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465E8138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42901C78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09EBF540" wp14:editId="3C2C51A5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14:paraId="2DA0F7FE" w14:textId="77777777" w:rsidR="0057136D" w:rsidRPr="00AE74AD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E74AD">
              <w:rPr>
                <w:rFonts w:ascii="Arial Narrow" w:hAnsi="Arial Narrow"/>
                <w:lang w:val="it-IT"/>
              </w:rPr>
              <w:br/>
            </w:r>
            <w:r w:rsidRPr="00AE74AD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14:paraId="1356A14B" w14:textId="77777777" w:rsidR="0057136D" w:rsidRPr="00F14A51" w:rsidRDefault="00B34DE1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14:paraId="7D7681CD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0B450607" wp14:editId="72050146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9022FA" w14:textId="77777777" w:rsidR="000C5B29" w:rsidRDefault="000C5B29" w:rsidP="00A536A7">
      <w:pPr>
        <w:rPr>
          <w:rFonts w:ascii="Arial Narrow" w:hAnsi="Arial Narrow"/>
          <w:b/>
          <w:sz w:val="32"/>
          <w:szCs w:val="32"/>
        </w:rPr>
      </w:pPr>
    </w:p>
    <w:p w14:paraId="5E9A9E4B" w14:textId="77777777" w:rsidR="00D13B39" w:rsidRPr="00AE74AD" w:rsidRDefault="000C5B29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E74AD">
        <w:rPr>
          <w:rFonts w:ascii="Arial Narrow" w:hAnsi="Arial Narrow"/>
          <w:b/>
          <w:sz w:val="32"/>
          <w:szCs w:val="32"/>
          <w:lang w:val="it-IT"/>
        </w:rPr>
        <w:t>MODULO GIOCATORI A DISPOSIZIONE – SERIE A A2</w:t>
      </w:r>
    </w:p>
    <w:p w14:paraId="6CB79C67" w14:textId="77777777" w:rsidR="000C5B29" w:rsidRPr="00AE74AD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1509E902" w14:textId="77777777" w:rsidTr="00B34DE1">
        <w:trPr>
          <w:trHeight w:val="397"/>
          <w:jc w:val="center"/>
        </w:trPr>
        <w:tc>
          <w:tcPr>
            <w:tcW w:w="2267" w:type="dxa"/>
            <w:vAlign w:val="center"/>
          </w:tcPr>
          <w:p w14:paraId="5AF8109B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79A1E771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338D1C9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45D4F00C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83CB3B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7DC5D1C0" w14:textId="77777777" w:rsidTr="00B34DE1">
        <w:trPr>
          <w:trHeight w:val="397"/>
          <w:jc w:val="center"/>
        </w:trPr>
        <w:tc>
          <w:tcPr>
            <w:tcW w:w="1134" w:type="dxa"/>
            <w:vAlign w:val="center"/>
          </w:tcPr>
          <w:p w14:paraId="0BC8347A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1A91E57E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A1DDCF3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14:paraId="16B24FBD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1A9C9F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79B70849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90CAF0F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14:paraId="04436121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66A4931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14:paraId="52AC900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411D79B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14:paraId="22D324E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14:paraId="193C11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3069FCF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14:paraId="6D19C79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110A2F5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14:paraId="4EC5F2E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14:paraId="1B04051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14:paraId="1E07D73C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27F1DD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14:paraId="04C9299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44C80A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EFA25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33B5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BB87E7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14:paraId="5FD78B8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B10385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4D74C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E870CE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4685D507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2DD8EB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14:paraId="75CD354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82B05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B43D6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9A4173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71B9CC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14:paraId="395A6B8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DC608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D6FFB4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06A8C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50CEC4BF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174A354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14:paraId="14E9AB9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367D94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075F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FE56C6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F7CC35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14:paraId="205FFB7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3DCF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73FFDD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FA7E5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32F79858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275EC31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14:paraId="796FB5F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DA5297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35690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00A98A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18FA64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14:paraId="0EEA903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7AB5E1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44505C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6FB54F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7392965F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5F9C312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14:paraId="0617509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77B37A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D13AFA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7458DC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5CE06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14:paraId="601A032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0F87F7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83E887E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070D3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1ECA4D43" w14:textId="77777777" w:rsidTr="00B34DE1">
        <w:trPr>
          <w:trHeight w:val="397"/>
          <w:jc w:val="center"/>
        </w:trPr>
        <w:tc>
          <w:tcPr>
            <w:tcW w:w="567" w:type="dxa"/>
            <w:vAlign w:val="center"/>
          </w:tcPr>
          <w:p w14:paraId="599FBED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14:paraId="6068E930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C6C14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AF1E81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D6244C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F6430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14:paraId="0B75C26E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FB09E7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BD523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B08E1C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202BF35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14:paraId="6D17DFA7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E6E331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14:paraId="74ABB7B9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14:paraId="7AB42C64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43E05951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47EBF617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14:paraId="424CA3E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1389CB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0C33A4E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10CF4D8C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14:paraId="7BDEB485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9C0492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FBDE970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6CA093B5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14:paraId="674F6A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6CBAA7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549CEB2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43B143A1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14:paraId="027C5E7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783FDE8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552BC" w:rsidRPr="00D552BC" w14:paraId="37AF1302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3B8B5CC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14:paraId="6C74120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3BE412B9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A4A1E0C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5278F85C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14:paraId="05DCC9F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23C31A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3EAADC7F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686FA3A7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14:paraId="1DE620B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08237FE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BE746F0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3BD9CA14" w14:textId="77777777" w:rsidR="00D552BC" w:rsidRPr="000C5B29" w:rsidRDefault="007F3D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PRIMO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14:paraId="2D2A483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4A2155D9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F7862C0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72994E9C" w14:textId="77777777" w:rsidR="00D552BC" w:rsidRPr="000C5B29" w:rsidRDefault="007F3D2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14:paraId="7E69A66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36211D9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44DDC6A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38712B21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14:paraId="6890607C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5D26A8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C3AF56B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6A0DB5C2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14:paraId="2B02B90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8039E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3A4BD20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6CE5C5D0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14:paraId="45E2A26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7CAA7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0608DAEE" w14:textId="77777777" w:rsidTr="00B34DE1">
        <w:trPr>
          <w:trHeight w:val="397"/>
          <w:jc w:val="center"/>
        </w:trPr>
        <w:tc>
          <w:tcPr>
            <w:tcW w:w="3402" w:type="dxa"/>
            <w:vAlign w:val="center"/>
          </w:tcPr>
          <w:p w14:paraId="01F82DF3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14:paraId="2907750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E217EC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1CC39901" w14:textId="77777777" w:rsidR="00F03D58" w:rsidRDefault="00F03D58">
      <w:pPr>
        <w:jc w:val="center"/>
      </w:pPr>
    </w:p>
    <w:tbl>
      <w:tblPr>
        <w:tblStyle w:val="Grigliatabella"/>
        <w:tblW w:w="10845" w:type="dxa"/>
        <w:jc w:val="center"/>
        <w:tblLook w:val="04A0" w:firstRow="1" w:lastRow="0" w:firstColumn="1" w:lastColumn="0" w:noHBand="0" w:noVBand="1"/>
      </w:tblPr>
      <w:tblGrid>
        <w:gridCol w:w="3164"/>
        <w:gridCol w:w="1331"/>
        <w:gridCol w:w="1854"/>
        <w:gridCol w:w="3165"/>
        <w:gridCol w:w="1331"/>
      </w:tblGrid>
      <w:tr w:rsidR="00974837" w:rsidRPr="000C5B29" w14:paraId="02A45344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16D18C37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31" w:type="dxa"/>
            <w:vAlign w:val="center"/>
          </w:tcPr>
          <w:p w14:paraId="7FFCCD1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54" w:type="dxa"/>
            <w:vAlign w:val="center"/>
          </w:tcPr>
          <w:p w14:paraId="205473D3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65" w:type="dxa"/>
            <w:vAlign w:val="center"/>
          </w:tcPr>
          <w:p w14:paraId="62EC2D5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31" w:type="dxa"/>
            <w:vAlign w:val="center"/>
          </w:tcPr>
          <w:p w14:paraId="1994F5B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3BB1F5D8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751B17F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14:paraId="2B743F4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54" w:type="dxa"/>
            <w:vAlign w:val="center"/>
          </w:tcPr>
          <w:p w14:paraId="25AC1C4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65" w:type="dxa"/>
            <w:vAlign w:val="center"/>
          </w:tcPr>
          <w:p w14:paraId="56C66E7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14:paraId="1588C9CA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60174247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3531206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31" w:type="dxa"/>
            <w:vAlign w:val="center"/>
          </w:tcPr>
          <w:p w14:paraId="38B6084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54" w:type="dxa"/>
            <w:vAlign w:val="center"/>
          </w:tcPr>
          <w:p w14:paraId="3A698B3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65" w:type="dxa"/>
            <w:vAlign w:val="center"/>
          </w:tcPr>
          <w:p w14:paraId="7E0E0ED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31" w:type="dxa"/>
            <w:vAlign w:val="center"/>
          </w:tcPr>
          <w:p w14:paraId="7C5B92A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A536A7" w:rsidRPr="000C5B29" w14:paraId="31576F39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3786CABE" w14:textId="77777777" w:rsidR="00A536A7" w:rsidRPr="000C5B29" w:rsidRDefault="00A536A7" w:rsidP="00A536A7">
            <w:pPr>
              <w:spacing w:before="19" w:line="260" w:lineRule="exact"/>
              <w:rPr>
                <w:rFonts w:ascii="Arial Narrow" w:hAnsi="Arial Narrow" w:cs="Arial"/>
                <w:b/>
              </w:rPr>
            </w:pPr>
          </w:p>
        </w:tc>
        <w:tc>
          <w:tcPr>
            <w:tcW w:w="1331" w:type="dxa"/>
            <w:vAlign w:val="center"/>
          </w:tcPr>
          <w:p w14:paraId="491C9F5C" w14:textId="77777777" w:rsidR="00A536A7" w:rsidRPr="000C5B29" w:rsidRDefault="00A536A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854" w:type="dxa"/>
            <w:vAlign w:val="center"/>
          </w:tcPr>
          <w:p w14:paraId="6A1A5912" w14:textId="77777777" w:rsidR="00A536A7" w:rsidRPr="00A536A7" w:rsidRDefault="00A536A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65" w:type="dxa"/>
            <w:vAlign w:val="center"/>
          </w:tcPr>
          <w:p w14:paraId="0FD800C7" w14:textId="77777777" w:rsidR="00A536A7" w:rsidRPr="000C5B29" w:rsidRDefault="00A536A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14:paraId="6CA281B8" w14:textId="77777777" w:rsidR="00A536A7" w:rsidRPr="000C5B29" w:rsidRDefault="00A536A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B34DE1" w:rsidRPr="000C5B29" w14:paraId="4962AE51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4304E3D5" w14:textId="1CC09FFA" w:rsidR="00B34DE1" w:rsidRPr="000C5B29" w:rsidRDefault="00B34DE1" w:rsidP="00B34DE1">
            <w:pPr>
              <w:spacing w:before="19" w:line="260" w:lineRule="exac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ARBITRO AGGIUNTO SOCIETA’</w:t>
            </w:r>
          </w:p>
        </w:tc>
        <w:tc>
          <w:tcPr>
            <w:tcW w:w="1331" w:type="dxa"/>
            <w:vAlign w:val="center"/>
          </w:tcPr>
          <w:p w14:paraId="2DA5297D" w14:textId="4E7517B8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54" w:type="dxa"/>
            <w:vAlign w:val="center"/>
          </w:tcPr>
          <w:p w14:paraId="34356259" w14:textId="7D1BDC36" w:rsidR="00B34DE1" w:rsidRPr="00A536A7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65" w:type="dxa"/>
            <w:vAlign w:val="center"/>
          </w:tcPr>
          <w:p w14:paraId="7F0AC42C" w14:textId="77777777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14:paraId="5B14D600" w14:textId="77777777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B34DE1" w:rsidRPr="000C5B29" w14:paraId="61108C05" w14:textId="77777777" w:rsidTr="00B34DE1">
        <w:trPr>
          <w:trHeight w:val="397"/>
          <w:jc w:val="center"/>
        </w:trPr>
        <w:tc>
          <w:tcPr>
            <w:tcW w:w="3164" w:type="dxa"/>
            <w:vAlign w:val="center"/>
          </w:tcPr>
          <w:p w14:paraId="7F59FFD1" w14:textId="77777777" w:rsidR="00B34DE1" w:rsidRPr="000C5B29" w:rsidRDefault="00B34DE1" w:rsidP="00B34DE1">
            <w:pPr>
              <w:spacing w:before="19" w:line="260" w:lineRule="exact"/>
              <w:rPr>
                <w:rFonts w:ascii="Arial Narrow" w:hAnsi="Arial Narrow" w:cs="Arial"/>
                <w:b/>
              </w:rPr>
            </w:pPr>
          </w:p>
        </w:tc>
        <w:tc>
          <w:tcPr>
            <w:tcW w:w="1331" w:type="dxa"/>
            <w:vAlign w:val="center"/>
          </w:tcPr>
          <w:p w14:paraId="3AB7E252" w14:textId="77777777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854" w:type="dxa"/>
            <w:vAlign w:val="center"/>
          </w:tcPr>
          <w:p w14:paraId="3B72451F" w14:textId="77777777" w:rsidR="00B34DE1" w:rsidRPr="00A536A7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65" w:type="dxa"/>
            <w:vAlign w:val="center"/>
          </w:tcPr>
          <w:p w14:paraId="29D28E3B" w14:textId="77777777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14:paraId="0DA72A5B" w14:textId="77777777" w:rsidR="00B34DE1" w:rsidRPr="000C5B29" w:rsidRDefault="00B34DE1" w:rsidP="00B34DE1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</w:tbl>
    <w:p w14:paraId="5762F208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1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474F2"/>
    <w:rsid w:val="0017129B"/>
    <w:rsid w:val="0041355F"/>
    <w:rsid w:val="0057136D"/>
    <w:rsid w:val="007F3D21"/>
    <w:rsid w:val="00974837"/>
    <w:rsid w:val="009A0D61"/>
    <w:rsid w:val="009F074E"/>
    <w:rsid w:val="00A536A7"/>
    <w:rsid w:val="00AE74AD"/>
    <w:rsid w:val="00B34DE1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  <w:rsid w:val="00FD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82DAE"/>
  <w15:docId w15:val="{71BDC224-CAFA-4A0F-B437-01B27E2C0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09A6AF62-9A6A-48BD-AB0C-F55312A04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Utente</cp:lastModifiedBy>
  <cp:revision>6</cp:revision>
  <dcterms:created xsi:type="dcterms:W3CDTF">2021-02-16T12:48:00Z</dcterms:created>
  <dcterms:modified xsi:type="dcterms:W3CDTF">2021-03-06T10:17:00Z</dcterms:modified>
</cp:coreProperties>
</file>