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1"/>
        <w:gridCol w:w="1574"/>
      </w:tblGrid>
      <w:tr w:rsidR="00E1598F" w:rsidRPr="00E1598F" w:rsidTr="00E1598F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000066"/>
                <w:sz w:val="20"/>
                <w:szCs w:val="20"/>
                <w:lang w:eastAsia="it-IT"/>
              </w:rPr>
              <w:t>FEDERAZIONE ITALIANA BOCCE</w:t>
            </w:r>
          </w:p>
        </w:tc>
        <w:tc>
          <w:tcPr>
            <w:tcW w:w="750" w:type="pct"/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E1598F" w:rsidRPr="00E1598F" w:rsidRDefault="00E1598F" w:rsidP="00E159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66"/>
          <w:sz w:val="20"/>
          <w:szCs w:val="20"/>
          <w:lang w:eastAsia="it-IT"/>
        </w:rPr>
      </w:pPr>
      <w:r w:rsidRPr="00E1598F">
        <w:rPr>
          <w:rFonts w:eastAsia="Times New Roman" w:cstheme="minorHAnsi"/>
          <w:b/>
          <w:bCs/>
          <w:color w:val="000066"/>
          <w:sz w:val="20"/>
          <w:szCs w:val="20"/>
          <w:lang w:eastAsia="it-IT"/>
        </w:rPr>
        <w:t>CR PIEMONTE - CP VERCELLI</w:t>
      </w:r>
    </w:p>
    <w:p w:rsidR="00E1598F" w:rsidRPr="00E1598F" w:rsidRDefault="00E1598F" w:rsidP="00E159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66"/>
          <w:sz w:val="20"/>
          <w:szCs w:val="20"/>
          <w:lang w:eastAsia="it-IT"/>
        </w:rPr>
      </w:pPr>
      <w:r w:rsidRPr="00E1598F">
        <w:rPr>
          <w:rFonts w:eastAsia="Times New Roman" w:cstheme="minorHAnsi"/>
          <w:color w:val="000066"/>
          <w:sz w:val="20"/>
          <w:szCs w:val="20"/>
          <w:lang w:eastAsia="it-IT"/>
        </w:rPr>
        <w:t>Gara :6°TROFEO HOTEL BAGLI POULE A COPPIE CC CD del: 25/11/2018</w:t>
      </w:r>
      <w:r w:rsidRPr="00E1598F">
        <w:rPr>
          <w:rFonts w:eastAsia="Times New Roman" w:cstheme="minorHAnsi"/>
          <w:color w:val="000066"/>
          <w:sz w:val="20"/>
          <w:szCs w:val="20"/>
          <w:lang w:eastAsia="it-IT"/>
        </w:rPr>
        <w:br/>
        <w:t>Provinciale - Generica</w:t>
      </w:r>
    </w:p>
    <w:p w:rsidR="00E1598F" w:rsidRPr="00E1598F" w:rsidRDefault="00E1598F" w:rsidP="00E159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66"/>
          <w:sz w:val="20"/>
          <w:szCs w:val="20"/>
          <w:lang w:eastAsia="it-IT"/>
        </w:rPr>
      </w:pPr>
      <w:r w:rsidRPr="00E1598F">
        <w:rPr>
          <w:rFonts w:eastAsia="Times New Roman" w:cstheme="minorHAnsi"/>
          <w:b/>
          <w:bCs/>
          <w:color w:val="000066"/>
          <w:sz w:val="20"/>
          <w:szCs w:val="20"/>
          <w:lang w:eastAsia="it-IT"/>
        </w:rPr>
        <w:t>Soc. Organizzatrice: S.B. CARESANABLOT</w:t>
      </w:r>
      <w:r w:rsidRPr="00E1598F">
        <w:rPr>
          <w:rFonts w:eastAsia="Times New Roman" w:cstheme="minorHAnsi"/>
          <w:b/>
          <w:bCs/>
          <w:color w:val="000066"/>
          <w:sz w:val="20"/>
          <w:szCs w:val="20"/>
          <w:lang w:eastAsia="it-IT"/>
        </w:rPr>
        <w:br/>
        <w:t>Loc. CARESANABLOT (VC) Tel. 328/9242074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444"/>
        <w:gridCol w:w="4064"/>
        <w:gridCol w:w="3664"/>
      </w:tblGrid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Progr.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Pag.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Societa' Iscritta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Formazione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VVC000085 U.B. ROMAGNANESE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346017  C  CIOCCHETTI MAURO-02/10/2018(19)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348978  C  COMAZZI ENZIO-02/10/2018(19)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VVC000085 U.B. ROMAGNANESE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315075  C  BENANCHIETTI FRANCESCO-02/10/2018(19)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784879  C  TOFFANELLO CARLO-02/10/2018(19)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VVC000085 U.B. ROMAGNANESE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698547  C  CAVAGNA FILIPPO-02/10/2018(19)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415843  C  MAZZOLA GABRIELE-02/10/2018(19)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VBI000605 U.B. PONDERANESE CIRCOLO SPORTIVO ITALIA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416239  C  MEAZZI RENATO-08/10/2018(19)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455075  C  RIVA RENATO-13/10/2018(19)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VVC000085 U.B. ROMAGNANESE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428085  C  NIERO FRANCESCO-02/10/2018(19) </w:t>
            </w: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br/>
              <w:t>454979  C  RIVA ALBERTO-02/10/2018(19)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VVC000398 LA BOCCIOFILA VARALLO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311496  C  BARINOTTI ENRICO-03/10/2018(19)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454713  C  RIOLO IGINO-03/10/2018(19)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VVC000085 U.B. ROMAGNANESE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368370  C  DRESTI STEFANO-02/10/2018(19)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829324  C  SACCO ROBERTO-02/10/2018(19)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VVC000858 S.B. CARESANABLOT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451269  C  RAMPINO GUIDO-01/10/2018(19)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452235  C  RE MAURO-01/10/2018(19)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VVC000047 C.S. BELLARIA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844676  D  BIANCHI FIORELLO-11/10/2018(19)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341003  C  CAVIGIOLIO SILVANO-11/10/2018(19)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VNO001002 A.S.D. NOVARA BOCCE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315919  C  BERETTA ROBERTO-26/10/2018(19) </w:t>
            </w: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br/>
              <w:t>697400  C  ZANICHELLI ADRIANO-26/10/2018(19)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VNO000860 G.B. SAN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379997  C  FREGONARA GIOVANNI-08/10/2018(19)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472654  C  SPALTINI CORRADO-08/10/2018(19)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VVC000085 U.B. ROMAGNANESE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339295  C  CASTELLI MARIO-02/10/2018(19)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836660  D  VERZOTTI GIAMPIETRO-02/10/2018(19)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VNO000398 A. S. D. B. LA FAMILIARE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304087  C  ANDENNA MAURO-13/11/2018(19)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363419  C  DESIGLIOLI ERMANNO-13/11/2018(19)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VVC000047 C.S. BELLARIA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855295  D  DUBOIS NICOLAS-11/10/2018(19)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847760  C  GUARDA SCHERIDAN-11/10/2018(19)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VVC000047 C.S. BELLARIA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320298  D  BIOLCATI FABIO-11/10/2018(19)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853668  D  DI BOIS ALESSANDRO-11/10/2018(19)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VBI000171 S.B. VALLEMOSSO MOSSESE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415957  C  MAZZON IVO-13/10/2018(19)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710676  C  QUAGLIA SERGIO-13/10/2018(19)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VVC000400 S.B. LIVORNO FERRARIS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342703  D  CERRANO SERGIO-08/10/2018(19)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424459  D  MOSCA VITALINO-08/10/2018(19)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VVC000047 C.S. BELLARIA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847769  C  BIANCHI CARLO-11/10/2018(19)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848526  D  DECOLOMBI PACHITO-11/10/2018(19)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VVC000047 C.S. BELLARIA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305700  C  APRUZZESE PIERO-11/10/2018(19)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488373  C  VIGLIOTTI ANTONIO-11/10/2018(19)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VVC000093 S.B. ALICESE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379220  C  FRANCIOS MARCO-23/10/2018(19) </w:t>
            </w: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br/>
              <w:t>458880  C  ROSSO GIANNI-23/10/2018(19)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VBI000730 SAN SECONDO BENNESE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304503  C  ANGARAMO MAURO-13/10/2018(19)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436055  D  PASQUALI OTTAVIO-13/10/2018(19)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VVC000090 S.S. BOCC. CRESCENTINESE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431219  C  OTTINO AURELIO-03/10/2018(19)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479942  D  TORASSO GIUSEPPE-03/10/2018(19)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VAL001007 U.S.MORANESE IMP. VERARDI A.S.D.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318655  C  BEVIONE RENATO-10/10/2018(19)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418583  C  MEZZA PIERO-10/10/2018(19)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VVC000047 C.S. BELLARIA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314474  C  BELLIZZI LUIGI-11/10/2018(19)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478738  D  TOFFANELLO ANSELMO-11/10/2018(19)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VNO001002 A.S.D. NOVARA BOCCE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324131  D  BORGIA LUCIANO-14/11/2018(19) </w:t>
            </w: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br/>
              <w:t>728804  C  CARFORA AGOSTINO-14/11/2018(19)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VVC000399 G.S. AGNONA BOCCE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t>770578  C  CREOLA ENRICO-17/10/2018(19) </w:t>
            </w: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br/>
            </w:r>
            <w:r w:rsidRPr="00E1598F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  <w:lang w:eastAsia="it-IT"/>
              </w:rPr>
              <w:lastRenderedPageBreak/>
              <w:t>478936  C  TOLENTINO BARTOLOMEO-17/10/2018(19)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VNO000478 A.S.D.B. MEZZETTI-BELLETTI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413101  C  MARZOLLA ADRIANO-03/11/2018(19)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850506  C  PASTELLI PASQUALE-03/11/2018(19)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VBI000730 SAN SECONDO BENNESE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792683  D  PASQUA ROBERTO-13/10/2018(19)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793755  D  SANNA FRANCO-13/10/2018(19)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VAL001007 U.S.MORANESE IMP. VERARDI A.S.D.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414045  C  MASSIMELLO GIORGIO-10/10/2018(19)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416163  C  MAZZUCCO GIUSEPPE-10/10/2018(19)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VVC000858 S.B. CARESANABLOT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307882  C  AVERSA SALVATORE-12/10/2018(19)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700561  D  RAMPONE MASSIMO-01/10/2018(19)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VVC000002 A.B. ARAVECCHIA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301848  D  ALBERGONI LEONARDO-08/11/2018(19)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456406  C  ROMANELLI SERGIO-08/11/2018(19)</w:t>
            </w:r>
          </w:p>
        </w:tc>
      </w:tr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VVC000002 A.B. ARAVECCHIA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t>388170  C  GIATTI PAOLO-08/11/2018(19) </w:t>
            </w:r>
            <w:r w:rsidRPr="00E1598F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473872  C  STARDA OTTAVIO-08/11/2018(19)</w:t>
            </w:r>
          </w:p>
        </w:tc>
      </w:tr>
    </w:tbl>
    <w:p w:rsidR="00E1598F" w:rsidRPr="00E1598F" w:rsidRDefault="00E1598F" w:rsidP="00E1598F">
      <w:pPr>
        <w:spacing w:before="100" w:beforeAutospacing="1" w:after="100" w:afterAutospacing="1" w:line="240" w:lineRule="auto"/>
        <w:rPr>
          <w:rFonts w:eastAsia="Times New Roman" w:cstheme="minorHAnsi"/>
          <w:color w:val="FFFF00"/>
          <w:sz w:val="20"/>
          <w:szCs w:val="20"/>
          <w:lang w:eastAsia="it-IT"/>
        </w:rPr>
      </w:pPr>
      <w:r w:rsidRPr="00E1598F">
        <w:rPr>
          <w:rFonts w:eastAsia="Times New Roman" w:cstheme="minorHAnsi"/>
          <w:color w:val="FFFF00"/>
          <w:sz w:val="20"/>
          <w:szCs w:val="20"/>
          <w:lang w:eastAsia="it-IT"/>
        </w:rPr>
        <w:t> </w:t>
      </w:r>
    </w:p>
    <w:p w:rsidR="00E1598F" w:rsidRPr="00E1598F" w:rsidRDefault="00E1598F" w:rsidP="00E1598F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E1598F">
        <w:rPr>
          <w:rFonts w:eastAsia="Times New Roman" w:cstheme="minorHAnsi"/>
          <w:color w:val="000066"/>
          <w:sz w:val="20"/>
          <w:szCs w:val="20"/>
          <w:lang w:eastAsia="it-IT"/>
        </w:rPr>
        <w:t>Numero di Formazioni Iscritte = 32</w:t>
      </w:r>
    </w:p>
    <w:p w:rsidR="00E1598F" w:rsidRPr="00E1598F" w:rsidRDefault="00E1598F" w:rsidP="00E1598F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E1598F">
        <w:rPr>
          <w:rFonts w:eastAsia="Times New Roman" w:cstheme="minorHAnsi"/>
          <w:color w:val="000066"/>
          <w:sz w:val="20"/>
          <w:szCs w:val="20"/>
          <w:lang w:eastAsia="it-IT"/>
        </w:rPr>
        <w:t>Per la dislocazione degli incontri telefonare alla societa' organizzatrice il giorno precedente alla gara</w:t>
      </w:r>
    </w:p>
    <w:p w:rsidR="00E1598F" w:rsidRPr="00E1598F" w:rsidRDefault="00E1598F" w:rsidP="00E1598F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E1598F">
        <w:rPr>
          <w:rFonts w:eastAsia="Times New Roman" w:cstheme="minorHAnsi"/>
          <w:color w:val="000000"/>
          <w:sz w:val="20"/>
          <w:szCs w:val="20"/>
          <w:lang w:eastAsia="it-IT"/>
        </w:rPr>
        <w:br/>
      </w:r>
    </w:p>
    <w:p w:rsidR="00E1598F" w:rsidRPr="00E1598F" w:rsidRDefault="00E1598F" w:rsidP="00E1598F">
      <w:pPr>
        <w:spacing w:after="0" w:line="240" w:lineRule="auto"/>
        <w:jc w:val="center"/>
        <w:rPr>
          <w:rFonts w:eastAsia="Times New Roman" w:cstheme="minorHAnsi"/>
          <w:color w:val="000066"/>
          <w:sz w:val="20"/>
          <w:szCs w:val="20"/>
          <w:lang w:eastAsia="it-IT"/>
        </w:rPr>
      </w:pPr>
      <w:r w:rsidRPr="00E1598F">
        <w:rPr>
          <w:rFonts w:eastAsia="Times New Roman" w:cstheme="minorHAnsi"/>
          <w:color w:val="000066"/>
          <w:sz w:val="20"/>
          <w:szCs w:val="20"/>
          <w:lang w:eastAsia="it-IT"/>
        </w:rPr>
        <w:t>Limitare a 16 oppure a 32 formazioni.Le coppie oltre il limite saranno eliminate prima del sorteggio</w:t>
      </w:r>
    </w:p>
    <w:p w:rsidR="00E1598F" w:rsidRPr="00E1598F" w:rsidRDefault="00E1598F" w:rsidP="00E1598F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E1598F">
        <w:rPr>
          <w:rFonts w:eastAsia="Times New Roman" w:cstheme="minorHAnsi"/>
          <w:color w:val="CC0000"/>
          <w:sz w:val="20"/>
          <w:szCs w:val="20"/>
          <w:lang w:eastAsia="it-IT"/>
        </w:rPr>
        <w:t>Le righe in rosso indicano gli atleti in possesso delle quote d'Iscrizione alla Gara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8"/>
      </w:tblGrid>
      <w:tr w:rsidR="00E1598F" w:rsidRPr="00E1598F" w:rsidTr="00E159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98F" w:rsidRPr="00E1598F" w:rsidRDefault="00E1598F" w:rsidP="00E15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1598F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it-IT"/>
              </w:rPr>
              <w:t>Attenzione sulla destra del nominativo è stata aggiunta l'ultima data di rinnovo conosciuta dal sistema seguita, tra parentesi, dall'ultimo calendario sportivo al quale l'Atleta risulta aggiornato.</w:t>
            </w:r>
            <w:r w:rsidRPr="00E1598F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it-IT"/>
              </w:rPr>
              <w:br/>
              <w:t>In caso di cambio di categoria e/o di Società, l'ultimo calendario sportivo può differire dall'ultimo rinnovo conosciuto</w:t>
            </w:r>
          </w:p>
        </w:tc>
      </w:tr>
    </w:tbl>
    <w:p w:rsidR="006D76FE" w:rsidRPr="00E1598F" w:rsidRDefault="006D76FE" w:rsidP="00E1598F">
      <w:pPr>
        <w:pStyle w:val="Nessunaspaziatura"/>
        <w:rPr>
          <w:rFonts w:cstheme="minorHAnsi"/>
          <w:sz w:val="20"/>
          <w:szCs w:val="20"/>
        </w:rPr>
      </w:pPr>
    </w:p>
    <w:sectPr w:rsidR="006D76FE" w:rsidRPr="00E1598F" w:rsidSect="006D7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E1598F"/>
    <w:rsid w:val="006D76FE"/>
    <w:rsid w:val="00E1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6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rsid w:val="00E1598F"/>
  </w:style>
  <w:style w:type="paragraph" w:customStyle="1" w:styleId="stile4">
    <w:name w:val="stile4"/>
    <w:basedOn w:val="Normale"/>
    <w:rsid w:val="00E1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1">
    <w:name w:val="stile11"/>
    <w:basedOn w:val="Normale"/>
    <w:rsid w:val="00E1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6">
    <w:name w:val="stile6"/>
    <w:basedOn w:val="Normale"/>
    <w:rsid w:val="00E1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7">
    <w:name w:val="stile7"/>
    <w:basedOn w:val="Carpredefinitoparagrafo"/>
    <w:rsid w:val="00E1598F"/>
  </w:style>
  <w:style w:type="paragraph" w:styleId="Nessunaspaziatura">
    <w:name w:val="No Spacing"/>
    <w:uiPriority w:val="1"/>
    <w:qFormat/>
    <w:rsid w:val="00E15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</cp:revision>
  <dcterms:created xsi:type="dcterms:W3CDTF">2018-11-23T06:14:00Z</dcterms:created>
  <dcterms:modified xsi:type="dcterms:W3CDTF">2018-11-23T06:16:00Z</dcterms:modified>
</cp:coreProperties>
</file>