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BB" w:rsidRPr="009B68F1" w:rsidRDefault="00DD27BB">
      <w:pPr>
        <w:rPr>
          <w:b/>
        </w:rPr>
      </w:pPr>
    </w:p>
    <w:tbl>
      <w:tblPr>
        <w:tblpPr w:leftFromText="141" w:rightFromText="141" w:vertAnchor="text" w:horzAnchor="margin" w:tblpX="-3" w:tblpY="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0"/>
        <w:gridCol w:w="3753"/>
      </w:tblGrid>
      <w:tr w:rsidR="004A0C4D" w:rsidRPr="009B68F1" w:rsidTr="004A0C4D">
        <w:trPr>
          <w:trHeight w:val="2972"/>
        </w:trPr>
        <w:tc>
          <w:tcPr>
            <w:tcW w:w="5310" w:type="dxa"/>
          </w:tcPr>
          <w:p w:rsidR="004A0C4D" w:rsidRPr="009B68F1" w:rsidRDefault="004A0C4D" w:rsidP="004A0C4D">
            <w:pPr>
              <w:rPr>
                <w:b/>
                <w:sz w:val="24"/>
                <w:szCs w:val="24"/>
              </w:rPr>
            </w:pPr>
          </w:p>
          <w:p w:rsidR="004A0C4D" w:rsidRDefault="00DB3F90" w:rsidP="00631FFC">
            <w:pPr>
              <w:tabs>
                <w:tab w:val="left" w:pos="333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SCOGLIO A. - SELVA</w:t>
            </w:r>
            <w:r w:rsidR="00631FFC">
              <w:rPr>
                <w:b/>
                <w:color w:val="00B050"/>
                <w:sz w:val="24"/>
                <w:szCs w:val="24"/>
                <w:u w:val="single"/>
              </w:rPr>
              <w:tab/>
              <w:t xml:space="preserve">     2 - 4</w:t>
            </w:r>
          </w:p>
          <w:p w:rsidR="004A0C4D" w:rsidRDefault="00DB3F90" w:rsidP="00631FFC">
            <w:pPr>
              <w:tabs>
                <w:tab w:val="left" w:pos="333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SAN ROCCO – VEGLIA T.</w:t>
            </w:r>
            <w:r w:rsidR="00631FFC">
              <w:rPr>
                <w:b/>
                <w:color w:val="00B050"/>
                <w:sz w:val="24"/>
                <w:szCs w:val="24"/>
                <w:u w:val="single"/>
              </w:rPr>
              <w:tab/>
              <w:t xml:space="preserve">     4 - 2</w:t>
            </w:r>
          </w:p>
          <w:p w:rsidR="00C24BE7" w:rsidRDefault="00DB3F90" w:rsidP="00631FFC">
            <w:pPr>
              <w:tabs>
                <w:tab w:val="left" w:pos="3330"/>
              </w:tabs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>ORSAGO - VAZZOLESE</w:t>
            </w:r>
            <w:r w:rsidR="00631FFC">
              <w:rPr>
                <w:b/>
                <w:color w:val="00B050"/>
                <w:sz w:val="24"/>
                <w:szCs w:val="24"/>
                <w:u w:val="single"/>
              </w:rPr>
              <w:tab/>
              <w:t xml:space="preserve">     2 - 4</w:t>
            </w:r>
          </w:p>
          <w:p w:rsidR="004A0C4D" w:rsidRPr="009B68F1" w:rsidRDefault="00DB3F90" w:rsidP="00487491">
            <w:pPr>
              <w:tabs>
                <w:tab w:val="left" w:pos="2910"/>
                <w:tab w:val="left" w:pos="318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  <w:u w:val="single"/>
              </w:rPr>
              <w:t xml:space="preserve">PERMAC </w:t>
            </w:r>
            <w:proofErr w:type="spellStart"/>
            <w:r>
              <w:rPr>
                <w:b/>
                <w:color w:val="00B050"/>
                <w:sz w:val="24"/>
                <w:szCs w:val="24"/>
                <w:u w:val="single"/>
              </w:rPr>
              <w:t>V.V.</w:t>
            </w:r>
            <w:proofErr w:type="spellEnd"/>
            <w:r>
              <w:rPr>
                <w:b/>
                <w:color w:val="00B050"/>
                <w:sz w:val="24"/>
                <w:szCs w:val="24"/>
                <w:u w:val="single"/>
              </w:rPr>
              <w:t xml:space="preserve"> – ALLA CAMILLOTTA</w:t>
            </w:r>
            <w:r w:rsidR="00631FFC">
              <w:rPr>
                <w:b/>
                <w:color w:val="00B050"/>
                <w:sz w:val="24"/>
                <w:szCs w:val="24"/>
                <w:u w:val="single"/>
              </w:rPr>
              <w:t xml:space="preserve">   2 - 4</w:t>
            </w:r>
          </w:p>
        </w:tc>
        <w:tc>
          <w:tcPr>
            <w:tcW w:w="3753" w:type="dxa"/>
          </w:tcPr>
          <w:p w:rsidR="004A0C4D" w:rsidRDefault="004A0C4D" w:rsidP="004A0C4D">
            <w:pPr>
              <w:rPr>
                <w:b/>
                <w:sz w:val="24"/>
                <w:szCs w:val="24"/>
              </w:rPr>
            </w:pPr>
          </w:p>
          <w:p w:rsidR="00631FFC" w:rsidRPr="006C3CCB" w:rsidRDefault="00631FFC" w:rsidP="00C24BE7">
            <w:pPr>
              <w:tabs>
                <w:tab w:val="left" w:pos="5835"/>
              </w:tabs>
              <w:rPr>
                <w:b/>
                <w:color w:val="FF0000"/>
                <w:sz w:val="28"/>
                <w:szCs w:val="28"/>
                <w:u w:val="single"/>
              </w:rPr>
            </w:pPr>
            <w:r w:rsidRPr="00631FFC">
              <w:rPr>
                <w:b/>
                <w:color w:val="FF0000"/>
                <w:sz w:val="24"/>
                <w:szCs w:val="24"/>
              </w:rPr>
              <w:t xml:space="preserve">                     </w:t>
            </w:r>
            <w:r w:rsidRPr="006C3CC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C3CCB">
              <w:rPr>
                <w:b/>
                <w:color w:val="FF0000"/>
                <w:sz w:val="28"/>
                <w:szCs w:val="28"/>
                <w:u w:val="single"/>
              </w:rPr>
              <w:t xml:space="preserve"> SEMIFINALI</w:t>
            </w:r>
          </w:p>
          <w:p w:rsidR="00631FFC" w:rsidRPr="00631FFC" w:rsidRDefault="00631FFC" w:rsidP="00631FFC">
            <w:pPr>
              <w:rPr>
                <w:b/>
                <w:color w:val="00B050"/>
                <w:sz w:val="24"/>
                <w:szCs w:val="24"/>
                <w:u w:val="single"/>
              </w:rPr>
            </w:pPr>
            <w:r w:rsidRPr="00631FFC">
              <w:rPr>
                <w:sz w:val="24"/>
                <w:szCs w:val="24"/>
              </w:rPr>
              <w:t xml:space="preserve">         </w:t>
            </w:r>
            <w:r w:rsidRPr="00631FFC">
              <w:rPr>
                <w:b/>
                <w:color w:val="00B050"/>
                <w:sz w:val="24"/>
                <w:szCs w:val="24"/>
                <w:u w:val="single"/>
              </w:rPr>
              <w:t>SELVA – ALLA CAMILLOTTA</w:t>
            </w:r>
          </w:p>
          <w:p w:rsidR="004A0C4D" w:rsidRPr="00631FFC" w:rsidRDefault="006C3CCB" w:rsidP="00631FFC">
            <w:pPr>
              <w:rPr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FFC" w:rsidRPr="00631FFC">
              <w:rPr>
                <w:sz w:val="24"/>
                <w:szCs w:val="24"/>
              </w:rPr>
              <w:t xml:space="preserve"> </w:t>
            </w:r>
            <w:r w:rsidR="00631FFC" w:rsidRPr="00631FFC">
              <w:rPr>
                <w:b/>
                <w:color w:val="00B050"/>
                <w:sz w:val="24"/>
                <w:szCs w:val="24"/>
                <w:u w:val="single"/>
              </w:rPr>
              <w:t>SCOGLIO A. - VAZZOLESE</w:t>
            </w:r>
          </w:p>
        </w:tc>
      </w:tr>
    </w:tbl>
    <w:p w:rsidR="008E164D" w:rsidRPr="009B68F1" w:rsidRDefault="00265C16" w:rsidP="00DD27BB">
      <w:pPr>
        <w:tabs>
          <w:tab w:val="left" w:pos="549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INCONTRI DEL 2</w:t>
      </w:r>
      <w:r w:rsidR="00631FFC">
        <w:rPr>
          <w:b/>
          <w:color w:val="FF0000"/>
          <w:sz w:val="28"/>
          <w:szCs w:val="28"/>
          <w:u w:val="single"/>
        </w:rPr>
        <w:t>7</w:t>
      </w:r>
      <w:r>
        <w:rPr>
          <w:b/>
          <w:color w:val="FF0000"/>
          <w:sz w:val="28"/>
          <w:szCs w:val="28"/>
          <w:u w:val="single"/>
        </w:rPr>
        <w:t>-01-2019</w:t>
      </w:r>
      <w:r w:rsidR="004B1D8B">
        <w:rPr>
          <w:b/>
          <w:color w:val="FF0000"/>
          <w:sz w:val="28"/>
          <w:szCs w:val="28"/>
          <w:u w:val="single"/>
        </w:rPr>
        <w:t xml:space="preserve">  </w:t>
      </w:r>
      <w:r w:rsidR="00631FFC">
        <w:rPr>
          <w:b/>
          <w:color w:val="FF0000"/>
          <w:sz w:val="28"/>
          <w:szCs w:val="28"/>
          <w:u w:val="single"/>
        </w:rPr>
        <w:t xml:space="preserve">                   </w:t>
      </w:r>
      <w:r w:rsidR="004B1D8B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PROSSIMO </w:t>
      </w:r>
      <w:r w:rsidR="00631FFC">
        <w:rPr>
          <w:b/>
          <w:color w:val="FF0000"/>
          <w:sz w:val="28"/>
          <w:szCs w:val="28"/>
          <w:u w:val="single"/>
        </w:rPr>
        <w:t xml:space="preserve">TURNO </w:t>
      </w:r>
      <w:r w:rsidR="00C13843">
        <w:rPr>
          <w:b/>
          <w:color w:val="FF0000"/>
          <w:sz w:val="28"/>
          <w:szCs w:val="28"/>
          <w:u w:val="single"/>
        </w:rPr>
        <w:t xml:space="preserve"> </w:t>
      </w:r>
      <w:r w:rsidR="00631FFC">
        <w:rPr>
          <w:b/>
          <w:color w:val="FF0000"/>
          <w:sz w:val="28"/>
          <w:szCs w:val="28"/>
          <w:u w:val="single"/>
        </w:rPr>
        <w:t>IL 03-02</w:t>
      </w:r>
      <w:r>
        <w:rPr>
          <w:b/>
          <w:color w:val="FF0000"/>
          <w:sz w:val="28"/>
          <w:szCs w:val="28"/>
          <w:u w:val="single"/>
        </w:rPr>
        <w:t>-2019</w:t>
      </w:r>
      <w:r w:rsidR="00631FFC">
        <w:rPr>
          <w:b/>
          <w:color w:val="FF0000"/>
          <w:sz w:val="28"/>
          <w:szCs w:val="28"/>
          <w:u w:val="single"/>
        </w:rPr>
        <w:t xml:space="preserve"> - ORE 9,00</w:t>
      </w: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8E164D" w:rsidRDefault="008E164D" w:rsidP="008E164D">
      <w:pPr>
        <w:rPr>
          <w:sz w:val="28"/>
          <w:szCs w:val="28"/>
        </w:rPr>
      </w:pPr>
    </w:p>
    <w:p w:rsidR="008E164D" w:rsidRPr="00D367B1" w:rsidRDefault="00D367B1" w:rsidP="008E164D">
      <w:pPr>
        <w:rPr>
          <w:b/>
          <w:color w:val="FF0000"/>
          <w:sz w:val="28"/>
          <w:szCs w:val="28"/>
          <w:u w:val="single"/>
        </w:rPr>
      </w:pPr>
      <w:r w:rsidRPr="00D367B1">
        <w:rPr>
          <w:b/>
          <w:color w:val="FF0000"/>
          <w:sz w:val="28"/>
          <w:szCs w:val="28"/>
          <w:u w:val="single"/>
        </w:rPr>
        <w:t xml:space="preserve">LA FINALE E LO SPAREGGIO PER L’ULTIMO POSTO SI GIOCHERANNO IL 10-02-2019                    ORE 9-00   LO SPAREGGIO  A  SEGUIRE LA FINALE </w:t>
      </w:r>
      <w:r w:rsidR="00B10924">
        <w:rPr>
          <w:b/>
          <w:color w:val="FF0000"/>
          <w:sz w:val="28"/>
          <w:szCs w:val="28"/>
          <w:u w:val="single"/>
        </w:rPr>
        <w:t>.</w:t>
      </w:r>
    </w:p>
    <w:tbl>
      <w:tblPr>
        <w:tblpPr w:leftFromText="141" w:rightFromText="141" w:vertAnchor="text" w:tblpX="11" w:tblpY="118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80"/>
        <w:gridCol w:w="751"/>
        <w:gridCol w:w="1134"/>
        <w:gridCol w:w="708"/>
        <w:gridCol w:w="709"/>
        <w:gridCol w:w="709"/>
        <w:gridCol w:w="709"/>
        <w:gridCol w:w="850"/>
        <w:gridCol w:w="851"/>
      </w:tblGrid>
      <w:tr w:rsidR="00FD6CE1" w:rsidRPr="009B68F1" w:rsidTr="00FD6CE1">
        <w:trPr>
          <w:trHeight w:val="255"/>
        </w:trPr>
        <w:tc>
          <w:tcPr>
            <w:tcW w:w="2580" w:type="dxa"/>
          </w:tcPr>
          <w:p w:rsidR="00A736BD" w:rsidRPr="009B68F1" w:rsidRDefault="00A736BD" w:rsidP="00A736BD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PUNTI</w:t>
            </w:r>
          </w:p>
        </w:tc>
        <w:tc>
          <w:tcPr>
            <w:tcW w:w="1134" w:type="dxa"/>
          </w:tcPr>
          <w:p w:rsidR="00A736BD" w:rsidRPr="004A0C4D" w:rsidRDefault="00382D80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INCONTRI</w:t>
            </w:r>
          </w:p>
        </w:tc>
        <w:tc>
          <w:tcPr>
            <w:tcW w:w="708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VINT</w:t>
            </w:r>
            <w:r w:rsidR="00382D80" w:rsidRPr="004A0C4D">
              <w:rPr>
                <w:b/>
                <w:color w:val="FF0000"/>
                <w:u w:val="single"/>
              </w:rPr>
              <w:t>I</w:t>
            </w:r>
          </w:p>
        </w:tc>
        <w:tc>
          <w:tcPr>
            <w:tcW w:w="709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PERS</w:t>
            </w:r>
            <w:r w:rsidR="00382D80" w:rsidRPr="004A0C4D">
              <w:rPr>
                <w:b/>
                <w:color w:val="FF0000"/>
                <w:u w:val="single"/>
              </w:rPr>
              <w:t>I</w:t>
            </w:r>
          </w:p>
        </w:tc>
        <w:tc>
          <w:tcPr>
            <w:tcW w:w="709" w:type="dxa"/>
          </w:tcPr>
          <w:p w:rsidR="00A736BD" w:rsidRPr="004A0C4D" w:rsidRDefault="00A736BD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PARI</w:t>
            </w:r>
          </w:p>
        </w:tc>
        <w:tc>
          <w:tcPr>
            <w:tcW w:w="709" w:type="dxa"/>
          </w:tcPr>
          <w:p w:rsidR="00A736BD" w:rsidRPr="004A0C4D" w:rsidRDefault="00905A6F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FATTI</w:t>
            </w:r>
          </w:p>
        </w:tc>
        <w:tc>
          <w:tcPr>
            <w:tcW w:w="850" w:type="dxa"/>
          </w:tcPr>
          <w:p w:rsidR="00A736BD" w:rsidRPr="004A0C4D" w:rsidRDefault="00905A6F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SUBITI</w:t>
            </w:r>
          </w:p>
        </w:tc>
        <w:tc>
          <w:tcPr>
            <w:tcW w:w="851" w:type="dxa"/>
          </w:tcPr>
          <w:p w:rsidR="00A736BD" w:rsidRPr="004A0C4D" w:rsidRDefault="00905A6F" w:rsidP="00A736BD">
            <w:pPr>
              <w:tabs>
                <w:tab w:val="left" w:pos="3315"/>
              </w:tabs>
              <w:rPr>
                <w:b/>
                <w:color w:val="FF0000"/>
                <w:u w:val="single"/>
              </w:rPr>
            </w:pPr>
            <w:r w:rsidRPr="004A0C4D">
              <w:rPr>
                <w:b/>
                <w:color w:val="FF0000"/>
                <w:u w:val="single"/>
              </w:rPr>
              <w:t>DIFFE.</w:t>
            </w:r>
          </w:p>
        </w:tc>
      </w:tr>
      <w:tr w:rsidR="00FD6CE1" w:rsidRPr="009B68F1" w:rsidTr="00FD6CE1">
        <w:trPr>
          <w:trHeight w:val="5235"/>
        </w:trPr>
        <w:tc>
          <w:tcPr>
            <w:tcW w:w="2580" w:type="dxa"/>
          </w:tcPr>
          <w:p w:rsidR="00A736BD" w:rsidRPr="004A0C4D" w:rsidRDefault="00312A22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SELVA</w:t>
            </w:r>
          </w:p>
          <w:p w:rsidR="00A736BD" w:rsidRPr="004A0C4D" w:rsidRDefault="00312A22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SCOGLIO A.</w:t>
            </w:r>
          </w:p>
          <w:p w:rsidR="00A736BD" w:rsidRPr="004A0C4D" w:rsidRDefault="00265C16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VAZZOLESE</w:t>
            </w:r>
          </w:p>
          <w:p w:rsidR="00A736BD" w:rsidRPr="004A0C4D" w:rsidRDefault="00312A22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ALLA CAMILLOTTA</w:t>
            </w:r>
          </w:p>
          <w:p w:rsidR="00905A6F" w:rsidRPr="004A0C4D" w:rsidRDefault="00312A22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ORSAGO</w:t>
            </w:r>
          </w:p>
          <w:p w:rsidR="00905A6F" w:rsidRPr="004A0C4D" w:rsidRDefault="00312A22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 xml:space="preserve">PERMAC </w:t>
            </w:r>
            <w:proofErr w:type="spellStart"/>
            <w:r>
              <w:rPr>
                <w:b/>
                <w:color w:val="00B050"/>
                <w:sz w:val="28"/>
                <w:szCs w:val="28"/>
                <w:u w:val="single"/>
              </w:rPr>
              <w:t>V.V.</w:t>
            </w:r>
            <w:proofErr w:type="spellEnd"/>
          </w:p>
          <w:p w:rsidR="00905A6F" w:rsidRPr="004A0C4D" w:rsidRDefault="009226E7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VEGLIA T.</w:t>
            </w:r>
          </w:p>
          <w:p w:rsidR="00905A6F" w:rsidRPr="004A0C4D" w:rsidRDefault="001720AE" w:rsidP="00A736BD">
            <w:pPr>
              <w:tabs>
                <w:tab w:val="left" w:pos="3315"/>
              </w:tabs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SAN ROCCO</w:t>
            </w:r>
          </w:p>
        </w:tc>
        <w:tc>
          <w:tcPr>
            <w:tcW w:w="751" w:type="dxa"/>
          </w:tcPr>
          <w:p w:rsidR="00A736BD" w:rsidRPr="002D6971" w:rsidRDefault="004B1D8B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10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9</w:t>
            </w:r>
          </w:p>
          <w:p w:rsidR="000A610D" w:rsidRPr="002D6971" w:rsidRDefault="00312A22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8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2D6971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</w:tc>
        <w:tc>
          <w:tcPr>
            <w:tcW w:w="1134" w:type="dxa"/>
          </w:tcPr>
          <w:p w:rsidR="00A736BD" w:rsidRPr="002D6971" w:rsidRDefault="00631FFC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0A610D" w:rsidRPr="002D6971" w:rsidRDefault="00312A22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</w:tc>
        <w:tc>
          <w:tcPr>
            <w:tcW w:w="708" w:type="dxa"/>
          </w:tcPr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A736BD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5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0A610D" w:rsidRPr="002D6971" w:rsidRDefault="00312A22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2D6971" w:rsidRPr="002D6971" w:rsidRDefault="0026595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C44B40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</w:tc>
        <w:tc>
          <w:tcPr>
            <w:tcW w:w="709" w:type="dxa"/>
          </w:tcPr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  <w:p w:rsidR="000A610D" w:rsidRPr="002D6971" w:rsidRDefault="009226E7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4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5</w:t>
            </w:r>
          </w:p>
          <w:p w:rsidR="00A736BD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</w:tc>
        <w:tc>
          <w:tcPr>
            <w:tcW w:w="709" w:type="dxa"/>
          </w:tcPr>
          <w:p w:rsidR="00A736BD" w:rsidRPr="002D6971" w:rsidRDefault="00905A6F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0A610D" w:rsidRPr="002D6971" w:rsidRDefault="00265956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2D6971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2D6971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  <w:p w:rsidR="002D6971" w:rsidRPr="002D6971" w:rsidRDefault="009226E7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</w:p>
          <w:p w:rsidR="00A736BD" w:rsidRPr="002D6971" w:rsidRDefault="002D6971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2D6971">
              <w:rPr>
                <w:b/>
                <w:color w:val="00B050"/>
                <w:sz w:val="28"/>
                <w:szCs w:val="28"/>
                <w:u w:val="single"/>
              </w:rPr>
              <w:t>0</w:t>
            </w:r>
          </w:p>
        </w:tc>
        <w:tc>
          <w:tcPr>
            <w:tcW w:w="709" w:type="dxa"/>
          </w:tcPr>
          <w:p w:rsidR="00A736BD" w:rsidRPr="002D6971" w:rsidRDefault="00631FFC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9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22</w:t>
            </w:r>
          </w:p>
          <w:p w:rsidR="000A610D" w:rsidRPr="002D6971" w:rsidRDefault="00312A22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20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24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18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14</w:t>
            </w:r>
          </w:p>
          <w:p w:rsidR="00A736BD" w:rsidRPr="002D6971" w:rsidRDefault="009226E7" w:rsidP="00312A2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5</w:t>
            </w:r>
          </w:p>
        </w:tc>
        <w:tc>
          <w:tcPr>
            <w:tcW w:w="850" w:type="dxa"/>
          </w:tcPr>
          <w:p w:rsidR="00A736BD" w:rsidRPr="002D6971" w:rsidRDefault="00631FFC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6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3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20</w:t>
            </w:r>
          </w:p>
          <w:p w:rsidR="000A610D" w:rsidRPr="002D6971" w:rsidRDefault="00312A22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22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18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24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28</w:t>
            </w:r>
          </w:p>
          <w:p w:rsidR="00A736BD" w:rsidRPr="002D6971" w:rsidRDefault="009226E7" w:rsidP="00312A2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2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7</w:t>
            </w:r>
          </w:p>
        </w:tc>
        <w:tc>
          <w:tcPr>
            <w:tcW w:w="851" w:type="dxa"/>
          </w:tcPr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10</w:t>
            </w:r>
          </w:p>
          <w:p w:rsidR="00A736BD" w:rsidRPr="002D6971" w:rsidRDefault="00265C16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16</w:t>
            </w:r>
          </w:p>
          <w:p w:rsidR="00A736BD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+2</w:t>
            </w:r>
          </w:p>
          <w:p w:rsidR="000A610D" w:rsidRPr="002D6971" w:rsidRDefault="00312A22" w:rsidP="002D6971">
            <w:pPr>
              <w:tabs>
                <w:tab w:val="left" w:pos="3315"/>
              </w:tabs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-2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+6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-6</w:t>
            </w:r>
          </w:p>
          <w:p w:rsidR="002D6971" w:rsidRPr="002D6971" w:rsidRDefault="00312A22" w:rsidP="002D6971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-14</w:t>
            </w:r>
          </w:p>
          <w:p w:rsidR="00A736BD" w:rsidRPr="002D6971" w:rsidRDefault="009226E7" w:rsidP="00312A2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-1</w:t>
            </w:r>
            <w:r w:rsidR="00312A22">
              <w:rPr>
                <w:b/>
                <w:color w:val="00B050"/>
                <w:sz w:val="28"/>
                <w:szCs w:val="28"/>
                <w:u w:val="single"/>
              </w:rPr>
              <w:t>2</w:t>
            </w:r>
          </w:p>
        </w:tc>
      </w:tr>
    </w:tbl>
    <w:p w:rsidR="00C97448" w:rsidRPr="005F562E" w:rsidRDefault="008E164D" w:rsidP="008E164D">
      <w:pPr>
        <w:tabs>
          <w:tab w:val="left" w:pos="3315"/>
        </w:tabs>
        <w:rPr>
          <w:b/>
          <w:color w:val="FF0000"/>
          <w:sz w:val="40"/>
          <w:szCs w:val="40"/>
          <w:u w:val="single"/>
        </w:rPr>
      </w:pPr>
      <w:r w:rsidRPr="009B68F1">
        <w:rPr>
          <w:b/>
          <w:sz w:val="28"/>
          <w:szCs w:val="28"/>
        </w:rPr>
        <w:tab/>
      </w:r>
      <w:r w:rsidR="00905A6F">
        <w:rPr>
          <w:sz w:val="28"/>
          <w:szCs w:val="28"/>
        </w:rPr>
        <w:t xml:space="preserve">         </w:t>
      </w:r>
      <w:r w:rsidRPr="005F562E">
        <w:rPr>
          <w:b/>
          <w:color w:val="FF0000"/>
          <w:sz w:val="40"/>
          <w:szCs w:val="40"/>
          <w:u w:val="single"/>
        </w:rPr>
        <w:t>CLASSIFICA</w:t>
      </w:r>
    </w:p>
    <w:sectPr w:rsidR="00C97448" w:rsidRPr="005F562E" w:rsidSect="00C974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DC" w:rsidRDefault="00AD64DC" w:rsidP="00993B31">
      <w:pPr>
        <w:spacing w:after="0" w:line="240" w:lineRule="auto"/>
      </w:pPr>
      <w:r>
        <w:separator/>
      </w:r>
    </w:p>
  </w:endnote>
  <w:endnote w:type="continuationSeparator" w:id="0">
    <w:p w:rsidR="00AD64DC" w:rsidRDefault="00AD64DC" w:rsidP="0099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DC" w:rsidRDefault="00AD64DC" w:rsidP="00993B31">
      <w:pPr>
        <w:spacing w:after="0" w:line="240" w:lineRule="auto"/>
      </w:pPr>
      <w:r>
        <w:separator/>
      </w:r>
    </w:p>
  </w:footnote>
  <w:footnote w:type="continuationSeparator" w:id="0">
    <w:p w:rsidR="00AD64DC" w:rsidRDefault="00AD64DC" w:rsidP="0099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31" w:rsidRPr="005F562E" w:rsidRDefault="005F562E">
    <w:pPr>
      <w:pStyle w:val="Intestazione"/>
      <w:rPr>
        <w:b/>
        <w:color w:val="00B050"/>
        <w:sz w:val="48"/>
        <w:szCs w:val="48"/>
        <w:u w:val="single"/>
      </w:rPr>
    </w:pPr>
    <w:r w:rsidRPr="005F562E">
      <w:rPr>
        <w:color w:val="00B050"/>
        <w:sz w:val="44"/>
        <w:szCs w:val="44"/>
      </w:rPr>
      <w:t xml:space="preserve">  </w:t>
    </w:r>
    <w:r w:rsidRPr="005F562E">
      <w:rPr>
        <w:b/>
        <w:color w:val="00B050"/>
        <w:sz w:val="48"/>
        <w:szCs w:val="48"/>
        <w:u w:val="single"/>
      </w:rPr>
      <w:t>8°</w:t>
    </w:r>
    <w:r w:rsidR="00361AC4" w:rsidRPr="005F562E">
      <w:rPr>
        <w:b/>
        <w:color w:val="00B050"/>
        <w:sz w:val="48"/>
        <w:szCs w:val="48"/>
        <w:u w:val="single"/>
      </w:rPr>
      <w:t xml:space="preserve">TROFEO COMUNE </w:t>
    </w:r>
    <w:proofErr w:type="spellStart"/>
    <w:r w:rsidR="00361AC4" w:rsidRPr="005F562E">
      <w:rPr>
        <w:b/>
        <w:color w:val="00B050"/>
        <w:sz w:val="48"/>
        <w:szCs w:val="48"/>
        <w:u w:val="single"/>
      </w:rPr>
      <w:t>DI</w:t>
    </w:r>
    <w:proofErr w:type="spellEnd"/>
    <w:r w:rsidR="00361AC4" w:rsidRPr="005F562E">
      <w:rPr>
        <w:b/>
        <w:color w:val="00B050"/>
        <w:sz w:val="48"/>
        <w:szCs w:val="48"/>
        <w:u w:val="single"/>
      </w:rPr>
      <w:t xml:space="preserve"> CORDIGNANO</w:t>
    </w:r>
    <w:r w:rsidRPr="005F562E">
      <w:rPr>
        <w:b/>
        <w:color w:val="00B050"/>
        <w:sz w:val="48"/>
        <w:szCs w:val="48"/>
        <w:u w:val="single"/>
      </w:rPr>
      <w:t xml:space="preserve"> 18/19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11C"/>
    <w:rsid w:val="00001758"/>
    <w:rsid w:val="00036AE8"/>
    <w:rsid w:val="000973D2"/>
    <w:rsid w:val="000A610D"/>
    <w:rsid w:val="00100419"/>
    <w:rsid w:val="001720AE"/>
    <w:rsid w:val="001D0E73"/>
    <w:rsid w:val="001E5303"/>
    <w:rsid w:val="001F1D0D"/>
    <w:rsid w:val="001F5A3A"/>
    <w:rsid w:val="00265956"/>
    <w:rsid w:val="00265C16"/>
    <w:rsid w:val="002D2A2E"/>
    <w:rsid w:val="002D6971"/>
    <w:rsid w:val="00312A22"/>
    <w:rsid w:val="00322DB5"/>
    <w:rsid w:val="00326611"/>
    <w:rsid w:val="00337C3F"/>
    <w:rsid w:val="00361AC4"/>
    <w:rsid w:val="00382D80"/>
    <w:rsid w:val="003C2F8D"/>
    <w:rsid w:val="0040796E"/>
    <w:rsid w:val="004218B3"/>
    <w:rsid w:val="00437B64"/>
    <w:rsid w:val="00452F6B"/>
    <w:rsid w:val="00474CE9"/>
    <w:rsid w:val="004856C6"/>
    <w:rsid w:val="00487491"/>
    <w:rsid w:val="004A0C4D"/>
    <w:rsid w:val="004B1D8B"/>
    <w:rsid w:val="004E763F"/>
    <w:rsid w:val="00532A66"/>
    <w:rsid w:val="005D57BC"/>
    <w:rsid w:val="005E032E"/>
    <w:rsid w:val="005F562E"/>
    <w:rsid w:val="00613C4E"/>
    <w:rsid w:val="00631FFC"/>
    <w:rsid w:val="006359BF"/>
    <w:rsid w:val="006540FA"/>
    <w:rsid w:val="00660F5C"/>
    <w:rsid w:val="006B6C61"/>
    <w:rsid w:val="006C3CCB"/>
    <w:rsid w:val="006C4D0E"/>
    <w:rsid w:val="00712627"/>
    <w:rsid w:val="007815C0"/>
    <w:rsid w:val="00791862"/>
    <w:rsid w:val="008260DA"/>
    <w:rsid w:val="00826406"/>
    <w:rsid w:val="0088211C"/>
    <w:rsid w:val="008830B6"/>
    <w:rsid w:val="008E164D"/>
    <w:rsid w:val="00905A6F"/>
    <w:rsid w:val="009226E7"/>
    <w:rsid w:val="00943595"/>
    <w:rsid w:val="00953F6F"/>
    <w:rsid w:val="009924B5"/>
    <w:rsid w:val="00993B31"/>
    <w:rsid w:val="009B68F1"/>
    <w:rsid w:val="009C3619"/>
    <w:rsid w:val="00A736BD"/>
    <w:rsid w:val="00AC10E9"/>
    <w:rsid w:val="00AD64DC"/>
    <w:rsid w:val="00B10924"/>
    <w:rsid w:val="00B2447B"/>
    <w:rsid w:val="00B24DE3"/>
    <w:rsid w:val="00B7432C"/>
    <w:rsid w:val="00BE69C8"/>
    <w:rsid w:val="00BF5D47"/>
    <w:rsid w:val="00C13843"/>
    <w:rsid w:val="00C24BE7"/>
    <w:rsid w:val="00C30960"/>
    <w:rsid w:val="00C33AA7"/>
    <w:rsid w:val="00C44B40"/>
    <w:rsid w:val="00C96BE5"/>
    <w:rsid w:val="00C97448"/>
    <w:rsid w:val="00CC5656"/>
    <w:rsid w:val="00D10112"/>
    <w:rsid w:val="00D17E4D"/>
    <w:rsid w:val="00D367B1"/>
    <w:rsid w:val="00DB3F90"/>
    <w:rsid w:val="00DD27BB"/>
    <w:rsid w:val="00E5447E"/>
    <w:rsid w:val="00F00A5B"/>
    <w:rsid w:val="00FD6CE1"/>
    <w:rsid w:val="00FD6D33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3B31"/>
  </w:style>
  <w:style w:type="paragraph" w:styleId="Pidipagina">
    <w:name w:val="footer"/>
    <w:basedOn w:val="Normale"/>
    <w:link w:val="PidipaginaCarattere"/>
    <w:uiPriority w:val="99"/>
    <w:semiHidden/>
    <w:unhideWhenUsed/>
    <w:rsid w:val="0099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3B31"/>
  </w:style>
  <w:style w:type="paragraph" w:styleId="Paragrafoelenco">
    <w:name w:val="List Paragraph"/>
    <w:basedOn w:val="Normale"/>
    <w:uiPriority w:val="34"/>
    <w:qFormat/>
    <w:rsid w:val="009B6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2019-01-13T13:19:00Z</cp:lastPrinted>
  <dcterms:created xsi:type="dcterms:W3CDTF">2019-01-21T19:47:00Z</dcterms:created>
  <dcterms:modified xsi:type="dcterms:W3CDTF">2019-01-27T15:06:00Z</dcterms:modified>
</cp:coreProperties>
</file>