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104BC6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 xml:space="preserve">MODULO GIOCATORI A DISPOSIZIONE – </w:t>
      </w:r>
      <w:r w:rsidR="002B1A3A">
        <w:rPr>
          <w:rFonts w:ascii="Arial Narrow" w:hAnsi="Arial Narrow"/>
          <w:b/>
          <w:sz w:val="32"/>
          <w:szCs w:val="32"/>
        </w:rPr>
        <w:t>Under 1</w:t>
      </w:r>
      <w:r w:rsidR="00477167">
        <w:rPr>
          <w:rFonts w:ascii="Arial Narrow" w:hAnsi="Arial Narrow"/>
          <w:b/>
          <w:sz w:val="32"/>
          <w:szCs w:val="32"/>
        </w:rPr>
        <w:t>2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p w:rsidR="002B1A3A" w:rsidRDefault="002B1A3A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p w:rsidR="002B1A3A" w:rsidRPr="00D552BC" w:rsidRDefault="002B1A3A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485" w:type="dxa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2986"/>
        <w:gridCol w:w="567"/>
        <w:gridCol w:w="1134"/>
        <w:gridCol w:w="567"/>
        <w:gridCol w:w="2684"/>
        <w:gridCol w:w="567"/>
        <w:gridCol w:w="1276"/>
      </w:tblGrid>
      <w:tr w:rsidR="00477167" w:rsidRPr="009F074E" w:rsidTr="00477167">
        <w:trPr>
          <w:trHeight w:val="454"/>
          <w:jc w:val="center"/>
        </w:trPr>
        <w:tc>
          <w:tcPr>
            <w:tcW w:w="70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6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68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276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477167" w:rsidRPr="009F074E" w:rsidTr="00477167">
        <w:trPr>
          <w:trHeight w:val="454"/>
          <w:jc w:val="center"/>
        </w:trPr>
        <w:tc>
          <w:tcPr>
            <w:tcW w:w="70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86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68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77167" w:rsidRPr="009F074E" w:rsidTr="00477167">
        <w:trPr>
          <w:trHeight w:val="454"/>
          <w:jc w:val="center"/>
        </w:trPr>
        <w:tc>
          <w:tcPr>
            <w:tcW w:w="70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86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68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77167" w:rsidRPr="009F074E" w:rsidTr="00477167">
        <w:trPr>
          <w:trHeight w:val="454"/>
          <w:jc w:val="center"/>
        </w:trPr>
        <w:tc>
          <w:tcPr>
            <w:tcW w:w="70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86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684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77167" w:rsidRPr="009F074E" w:rsidRDefault="00477167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p w:rsidR="002B1A3A" w:rsidRDefault="002B1A3A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p w:rsidR="002B1A3A" w:rsidRPr="00D552BC" w:rsidRDefault="002B1A3A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134" w:type="dxa"/>
            <w:vAlign w:val="center"/>
          </w:tcPr>
          <w:p w:rsidR="00D552BC" w:rsidRPr="00D552BC" w:rsidRDefault="00477167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D6D3F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7D6D3F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134" w:type="dxa"/>
            <w:vAlign w:val="center"/>
          </w:tcPr>
          <w:p w:rsidR="007D6D3F" w:rsidRDefault="00477167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6237" w:type="dxa"/>
            <w:vAlign w:val="center"/>
          </w:tcPr>
          <w:p w:rsidR="007D6D3F" w:rsidRPr="00D552BC" w:rsidRDefault="007D6D3F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477167" w:rsidP="002B1A3A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477167" w:rsidP="002B1A3A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477167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477167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PUNTO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477167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BC099D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BC099D" w:rsidRDefault="00BC099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PUNTO PRECISIONE</w:t>
            </w:r>
          </w:p>
        </w:tc>
        <w:tc>
          <w:tcPr>
            <w:tcW w:w="1134" w:type="dxa"/>
            <w:vAlign w:val="center"/>
          </w:tcPr>
          <w:p w:rsidR="00BC099D" w:rsidRDefault="00BC099D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6237" w:type="dxa"/>
            <w:vAlign w:val="center"/>
          </w:tcPr>
          <w:p w:rsidR="00BC099D" w:rsidRPr="00D552BC" w:rsidRDefault="00BC099D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BC099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PUNT</w:t>
            </w:r>
            <w:r w:rsidR="00477167">
              <w:rPr>
                <w:rFonts w:ascii="Arial Narrow" w:hAnsi="Arial Narrow"/>
                <w:b/>
                <w:sz w:val="24"/>
                <w:szCs w:val="24"/>
              </w:rPr>
              <w:t>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BC099D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104BC6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104BC6" w:rsidRDefault="00104BC6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 PROGRESSIVO</w:t>
            </w:r>
            <w:bookmarkStart w:id="0" w:name="_GoBack"/>
            <w:bookmarkEnd w:id="0"/>
          </w:p>
        </w:tc>
        <w:tc>
          <w:tcPr>
            <w:tcW w:w="1134" w:type="dxa"/>
            <w:vAlign w:val="center"/>
          </w:tcPr>
          <w:p w:rsidR="00104BC6" w:rsidRDefault="00104BC6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104BC6" w:rsidRPr="00D552BC" w:rsidRDefault="00104BC6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p w:rsidR="002B1A3A" w:rsidRDefault="002B1A3A">
      <w:pPr>
        <w:jc w:val="center"/>
      </w:pPr>
    </w:p>
    <w:p w:rsidR="002B1A3A" w:rsidRDefault="002B1A3A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04BC6"/>
    <w:rsid w:val="0017129B"/>
    <w:rsid w:val="002B1A3A"/>
    <w:rsid w:val="0041355F"/>
    <w:rsid w:val="00477167"/>
    <w:rsid w:val="0057136D"/>
    <w:rsid w:val="007D6D3F"/>
    <w:rsid w:val="00974837"/>
    <w:rsid w:val="009A0D61"/>
    <w:rsid w:val="009A7FAF"/>
    <w:rsid w:val="009F074E"/>
    <w:rsid w:val="00BB07B4"/>
    <w:rsid w:val="00BC099D"/>
    <w:rsid w:val="00C40C9E"/>
    <w:rsid w:val="00C46011"/>
    <w:rsid w:val="00C77EAD"/>
    <w:rsid w:val="00D13B39"/>
    <w:rsid w:val="00D27999"/>
    <w:rsid w:val="00D552BC"/>
    <w:rsid w:val="00EA0EF8"/>
    <w:rsid w:val="00EA5A58"/>
    <w:rsid w:val="00F03D58"/>
    <w:rsid w:val="00F14A51"/>
    <w:rsid w:val="00FE1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FE7161CA-C1FC-45A4-9B63-211306AFE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6</cp:revision>
  <dcterms:created xsi:type="dcterms:W3CDTF">2022-07-29T07:15:00Z</dcterms:created>
  <dcterms:modified xsi:type="dcterms:W3CDTF">2026-03-23T08:21:00Z</dcterms:modified>
</cp:coreProperties>
</file>