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11C2B02" w14:textId="77777777" w:rsidR="00291574" w:rsidRDefault="0074277F">
      <w:pP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</w:pPr>
      <w:r>
        <w:rPr>
          <w:noProof/>
          <w:lang w:val="it-IT" w:eastAsia="it-IT" w:bidi="ar-SA"/>
        </w:rPr>
        <w:drawing>
          <wp:anchor distT="0" distB="0" distL="0" distR="0" simplePos="0" relativeHeight="251657728" behindDoc="0" locked="0" layoutInCell="1" allowOverlap="1" wp14:anchorId="554195C7" wp14:editId="501BCEDB">
            <wp:simplePos x="0" y="0"/>
            <wp:positionH relativeFrom="column">
              <wp:posOffset>2981325</wp:posOffset>
            </wp:positionH>
            <wp:positionV relativeFrom="paragraph">
              <wp:posOffset>0</wp:posOffset>
            </wp:positionV>
            <wp:extent cx="1604010" cy="733425"/>
            <wp:effectExtent l="0" t="0" r="0" b="9525"/>
            <wp:wrapTopAndBottom/>
            <wp:docPr id="4" name="Immagin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2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010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1574" w:rsidRPr="000E2B06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                                         </w:t>
      </w:r>
      <w:proofErr w:type="gramStart"/>
      <w:r w:rsidR="00291574" w:rsidRPr="000E2B06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COMITATO  </w:t>
      </w:r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>REGIONE</w:t>
      </w:r>
      <w:proofErr w:type="gramEnd"/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LIGURIA</w:t>
      </w:r>
    </w:p>
    <w:p w14:paraId="50AAB0CF" w14:textId="77777777" w:rsidR="0074277F" w:rsidRPr="000E2B06" w:rsidRDefault="0074277F">
      <w:pPr>
        <w:rPr>
          <w:rFonts w:ascii="Verdana" w:hAnsi="Verdana" w:cs="Verdana"/>
          <w:b/>
          <w:bCs/>
          <w:sz w:val="36"/>
          <w:szCs w:val="36"/>
          <w:lang w:val="it-IT"/>
        </w:rPr>
      </w:pPr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                                 </w:t>
      </w:r>
      <w:r w:rsidR="00D0020E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DELEGAIONE DI SAVONA</w:t>
      </w:r>
    </w:p>
    <w:p w14:paraId="3F2B1B83" w14:textId="077B27E8" w:rsidR="00F309F4" w:rsidRPr="00F309F4" w:rsidRDefault="001D4092" w:rsidP="00F309F4">
      <w:pPr>
        <w:jc w:val="center"/>
        <w:rPr>
          <w:b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E2B06">
        <w:rPr>
          <w:rFonts w:ascii="Arial Black" w:hAnsi="Arial Black" w:cs="Arial Black"/>
          <w:b/>
          <w:bCs/>
          <w:sz w:val="32"/>
          <w:szCs w:val="32"/>
          <w:lang w:val="it-IT"/>
        </w:rPr>
        <w:t xml:space="preserve"> </w:t>
      </w:r>
      <w:proofErr w:type="spellStart"/>
      <w:r w:rsidR="00F309F4" w:rsidRPr="00F309F4">
        <w:rPr>
          <w:b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Società</w:t>
      </w:r>
      <w:proofErr w:type="spellEnd"/>
      <w:r w:rsidR="00F309F4" w:rsidRPr="00F309F4">
        <w:rPr>
          <w:b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G.S. La Boccia</w:t>
      </w:r>
    </w:p>
    <w:p w14:paraId="17D3E7DE" w14:textId="052B6D73" w:rsidR="00620889" w:rsidRDefault="00F309F4" w:rsidP="00F309F4">
      <w:pPr>
        <w:jc w:val="center"/>
        <w:rPr>
          <w:rFonts w:ascii="Verdana" w:hAnsi="Verdana" w:cs="Verdana"/>
          <w:b/>
          <w:bCs/>
          <w:sz w:val="16"/>
          <w:szCs w:val="16"/>
          <w:lang w:val="it-IT"/>
        </w:rPr>
      </w:pPr>
      <w:r w:rsidRPr="00F309F4">
        <w:rPr>
          <w:color w:val="FF0000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Via Torino 197</w:t>
      </w:r>
      <w:proofErr w:type="gramStart"/>
      <w:r w:rsidRPr="00F309F4">
        <w:rPr>
          <w:color w:val="FF0000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  17100</w:t>
      </w:r>
      <w:proofErr w:type="gramEnd"/>
      <w:r w:rsidRPr="00F309F4">
        <w:rPr>
          <w:color w:val="FF0000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Savona</w:t>
      </w:r>
      <w:r w:rsidR="00291574" w:rsidRPr="001535CA">
        <w:rPr>
          <w:rFonts w:ascii="Verdana" w:hAnsi="Verdana" w:cs="Verdana"/>
          <w:b/>
          <w:bCs/>
          <w:sz w:val="16"/>
          <w:szCs w:val="16"/>
          <w:lang w:val="it-IT"/>
        </w:rPr>
        <w:t xml:space="preserve"> </w:t>
      </w:r>
    </w:p>
    <w:p w14:paraId="3772F329" w14:textId="77777777" w:rsidR="00205F0C" w:rsidRPr="001535CA" w:rsidRDefault="000E2B06" w:rsidP="000E2B06">
      <w:pPr>
        <w:jc w:val="center"/>
        <w:rPr>
          <w:rFonts w:ascii="Verdana" w:hAnsi="Verdana" w:cs="Arial Black"/>
          <w:b/>
          <w:bCs/>
          <w:sz w:val="16"/>
          <w:szCs w:val="16"/>
          <w:lang w:val="it-IT"/>
        </w:rPr>
      </w:pPr>
      <w:r w:rsidRPr="001535CA">
        <w:rPr>
          <w:rFonts w:ascii="Arial Black" w:hAnsi="Arial Black" w:cs="Arial Black"/>
          <w:b/>
          <w:bCs/>
          <w:sz w:val="16"/>
          <w:szCs w:val="16"/>
          <w:lang w:val="it-IT"/>
        </w:rPr>
        <w:t xml:space="preserve">     </w:t>
      </w:r>
      <w:r w:rsidR="00291574" w:rsidRPr="001535CA">
        <w:rPr>
          <w:rFonts w:ascii="Arial Black" w:hAnsi="Arial Black" w:cs="Arial Black"/>
          <w:b/>
          <w:bCs/>
          <w:sz w:val="16"/>
          <w:szCs w:val="16"/>
          <w:lang w:val="it-IT"/>
        </w:rPr>
        <w:t xml:space="preserve">                   </w:t>
      </w:r>
      <w:r w:rsidR="00205F0C" w:rsidRPr="001535CA">
        <w:rPr>
          <w:rFonts w:ascii="Verdana" w:hAnsi="Verdana"/>
          <w:b/>
          <w:bCs/>
          <w:sz w:val="16"/>
          <w:szCs w:val="16"/>
          <w:lang w:val="it-IT"/>
        </w:rPr>
        <w:t xml:space="preserve">                                                                     </w:t>
      </w:r>
    </w:p>
    <w:p w14:paraId="4FE7389F" w14:textId="77777777" w:rsidR="00205F0C" w:rsidRPr="001535CA" w:rsidRDefault="00620889" w:rsidP="00205F0C">
      <w:pPr>
        <w:pStyle w:val="Standard"/>
        <w:jc w:val="center"/>
        <w:rPr>
          <w:rFonts w:ascii="Verdana" w:hAnsi="Verdana"/>
          <w:b/>
          <w:bCs/>
          <w:sz w:val="16"/>
          <w:szCs w:val="16"/>
          <w:lang w:val="it-IT"/>
        </w:rPr>
      </w:pPr>
      <w:r>
        <w:rPr>
          <w:rFonts w:ascii="Verdana" w:hAnsi="Verdana"/>
          <w:b/>
          <w:bCs/>
          <w:sz w:val="16"/>
          <w:szCs w:val="16"/>
          <w:lang w:val="it-IT"/>
        </w:rPr>
        <w:t>ORGANIZZA</w:t>
      </w:r>
    </w:p>
    <w:p w14:paraId="2207B69F" w14:textId="40A0FF4B" w:rsidR="00205F0C" w:rsidRDefault="00205F0C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28"/>
          <w:szCs w:val="28"/>
          <w:lang w:val="it-IT"/>
        </w:rPr>
        <w:t xml:space="preserve"> </w:t>
      </w:r>
      <w:r w:rsidR="00384769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DOMENICA </w:t>
      </w:r>
      <w:r w:rsidR="00F33696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>1</w:t>
      </w:r>
      <w:r w:rsidR="00B63D7D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>3</w:t>
      </w:r>
      <w:r w:rsidR="00D0020E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 </w:t>
      </w:r>
      <w:r w:rsidR="00B63D7D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>GIUGNO</w:t>
      </w:r>
      <w:r w:rsidR="00620889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 2021</w:t>
      </w:r>
    </w:p>
    <w:p w14:paraId="4080F5F6" w14:textId="77777777" w:rsidR="00B63D7D" w:rsidRDefault="00B63D7D" w:rsidP="00B63D7D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36"/>
          <w:szCs w:val="36"/>
          <w:u w:val="single"/>
          <w:lang w:val="it-IT"/>
        </w:rPr>
        <w:t>Primo memorial</w:t>
      </w:r>
    </w:p>
    <w:p w14:paraId="722C25A6" w14:textId="77777777" w:rsidR="00B63D7D" w:rsidRDefault="00B63D7D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</w:p>
    <w:p w14:paraId="1CF5A4F1" w14:textId="6DC99F37" w:rsidR="001535CA" w:rsidRDefault="00B63D7D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noProof/>
          <w:color w:val="FF0000"/>
          <w:sz w:val="36"/>
          <w:szCs w:val="36"/>
          <w:u w:val="single"/>
          <w:lang w:val="it-IT" w:eastAsia="it-IT" w:bidi="ar-SA"/>
        </w:rPr>
        <w:drawing>
          <wp:inline distT="0" distB="0" distL="0" distR="0" wp14:anchorId="6AEDE0E3" wp14:editId="56032B99">
            <wp:extent cx="1466850" cy="1955800"/>
            <wp:effectExtent l="0" t="0" r="0" b="635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o renzo mossello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7684" cy="1956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80704" w14:textId="4106C25A" w:rsidR="00B63D7D" w:rsidRDefault="00B63D7D" w:rsidP="00205F0C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36"/>
          <w:szCs w:val="36"/>
          <w:u w:val="single"/>
          <w:lang w:val="it-IT"/>
        </w:rPr>
        <w:t>MOSSELLO LORENZO “RENZO”</w:t>
      </w:r>
    </w:p>
    <w:p w14:paraId="2E1AAB35" w14:textId="77777777" w:rsidR="00D912AE" w:rsidRPr="001535CA" w:rsidRDefault="00D912AE" w:rsidP="00205F0C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</w:p>
    <w:p w14:paraId="774C4DC7" w14:textId="20D23E35" w:rsidR="00F33696" w:rsidRDefault="009263DD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>Gara a coppie C</w:t>
      </w:r>
      <w:r w:rsidR="00F33696"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>D</w:t>
      </w:r>
      <w:r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 xml:space="preserve"> DD</w:t>
      </w:r>
      <w:r w:rsidR="00620889" w:rsidRPr="0074277F"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 xml:space="preserve"> </w:t>
      </w:r>
    </w:p>
    <w:p w14:paraId="494EC05C" w14:textId="47F655B9" w:rsidR="009263DD" w:rsidRDefault="009263DD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>
        <w:rPr>
          <w:rFonts w:ascii="Verdana" w:hAnsi="Verdana"/>
          <w:b/>
          <w:bCs/>
          <w:sz w:val="18"/>
          <w:szCs w:val="18"/>
          <w:u w:val="single"/>
          <w:lang w:val="it-IT"/>
        </w:rPr>
        <w:t>con prestito</w:t>
      </w:r>
    </w:p>
    <w:p w14:paraId="38416461" w14:textId="77777777" w:rsidR="00620889" w:rsidRPr="0074277F" w:rsidRDefault="00620889" w:rsidP="009263DD">
      <w:pPr>
        <w:pStyle w:val="Standard"/>
        <w:rPr>
          <w:rFonts w:ascii="Verdana" w:hAnsi="Verdana"/>
          <w:b/>
          <w:bCs/>
          <w:sz w:val="18"/>
          <w:szCs w:val="18"/>
          <w:lang w:val="it-IT"/>
        </w:rPr>
      </w:pPr>
    </w:p>
    <w:p w14:paraId="3FB4A9F7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CAMPI DI GIOCO</w:t>
      </w:r>
    </w:p>
    <w:p w14:paraId="10E94293" w14:textId="77777777" w:rsidR="00620889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SOCIETA’ ORGANIZZATRICE + LIMITROFE</w:t>
      </w:r>
    </w:p>
    <w:p w14:paraId="5FABACB6" w14:textId="089295F5" w:rsidR="00D0020E" w:rsidRPr="0074277F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>
        <w:rPr>
          <w:rFonts w:ascii="Verdana" w:hAnsi="Verdana"/>
          <w:b/>
          <w:bCs/>
          <w:sz w:val="18"/>
          <w:szCs w:val="18"/>
          <w:lang w:val="it-IT"/>
        </w:rPr>
        <w:t xml:space="preserve">TERMINE ISCRIZIONI Martedì </w:t>
      </w:r>
      <w:r w:rsidR="009263DD">
        <w:rPr>
          <w:rFonts w:ascii="Verdana" w:hAnsi="Verdana"/>
          <w:b/>
          <w:bCs/>
          <w:sz w:val="18"/>
          <w:szCs w:val="18"/>
          <w:lang w:val="it-IT"/>
        </w:rPr>
        <w:t>08 giugno</w:t>
      </w:r>
      <w:r>
        <w:rPr>
          <w:rFonts w:ascii="Verdana" w:hAnsi="Verdana"/>
          <w:b/>
          <w:bCs/>
          <w:sz w:val="18"/>
          <w:szCs w:val="18"/>
          <w:lang w:val="it-IT"/>
        </w:rPr>
        <w:t xml:space="preserve"> ore 14.00</w:t>
      </w:r>
    </w:p>
    <w:p w14:paraId="580D9B81" w14:textId="77777777" w:rsidR="00D0020E" w:rsidRDefault="00D0020E" w:rsidP="00D0020E">
      <w:pPr>
        <w:pStyle w:val="Standard"/>
        <w:rPr>
          <w:rFonts w:ascii="Verdana" w:hAnsi="Verdana"/>
          <w:b/>
          <w:bCs/>
          <w:sz w:val="18"/>
          <w:szCs w:val="18"/>
          <w:lang w:val="it-IT"/>
        </w:rPr>
      </w:pPr>
    </w:p>
    <w:p w14:paraId="1D139874" w14:textId="457F8CF1" w:rsidR="00620889" w:rsidRDefault="00620889" w:rsidP="00D0020E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 xml:space="preserve">ISCRIZIONE EURO </w:t>
      </w:r>
      <w:r w:rsidR="009263DD">
        <w:rPr>
          <w:rFonts w:ascii="Verdana" w:hAnsi="Verdana"/>
          <w:b/>
          <w:bCs/>
          <w:sz w:val="18"/>
          <w:szCs w:val="18"/>
          <w:highlight w:val="yellow"/>
          <w:lang w:val="it-IT"/>
        </w:rPr>
        <w:t>24</w:t>
      </w: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>,00 + 1,50 A FORMAZIONE</w:t>
      </w:r>
    </w:p>
    <w:p w14:paraId="13CC65E5" w14:textId="77777777" w:rsidR="00D912AE" w:rsidRPr="0074277F" w:rsidRDefault="00D912A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236DCE2C" w14:textId="77777777" w:rsidR="00D900F1" w:rsidRPr="0074277F" w:rsidRDefault="00620889" w:rsidP="00D900F1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RIMBORSI AI GIOCATORI</w:t>
      </w:r>
    </w:p>
    <w:p w14:paraId="468B2881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COME DA TABELLA FEDERALE</w:t>
      </w:r>
    </w:p>
    <w:p w14:paraId="33AAD23F" w14:textId="77777777" w:rsidR="0074277F" w:rsidRPr="0074277F" w:rsidRDefault="0074277F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B5085F7" w14:textId="4ABB73A2" w:rsidR="0074277F" w:rsidRPr="0074277F" w:rsidRDefault="00F33696" w:rsidP="00620889">
      <w:pPr>
        <w:pStyle w:val="Standard"/>
        <w:jc w:val="center"/>
        <w:rPr>
          <w:rFonts w:ascii="Verdana" w:hAnsi="Verdana"/>
          <w:b/>
          <w:bCs/>
          <w:color w:val="FF0000"/>
          <w:sz w:val="18"/>
          <w:szCs w:val="18"/>
          <w:lang w:val="it-IT"/>
        </w:rPr>
      </w:pPr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Gli </w:t>
      </w:r>
      <w:proofErr w:type="spellStart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>orari</w:t>
      </w:r>
      <w:proofErr w:type="spellEnd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>saranno</w:t>
      </w:r>
      <w:proofErr w:type="spellEnd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indicate </w:t>
      </w:r>
      <w:proofErr w:type="spellStart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>sul</w:t>
      </w:r>
      <w:proofErr w:type="spellEnd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tabellone sorteggi</w:t>
      </w:r>
      <w:r w:rsidR="00D0020E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        </w:t>
      </w:r>
      <w:r w:rsidR="0074277F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          </w:t>
      </w:r>
      <w:r w:rsidR="00D0020E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</w:t>
      </w:r>
    </w:p>
    <w:p w14:paraId="0DE8C0A2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532CFFC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 xml:space="preserve">         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 xml:space="preserve"> DIRETTORE DI GARA: Designato dall’AIAB</w:t>
      </w:r>
    </w:p>
    <w:p w14:paraId="7961B4CF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462673B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GARA APPR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>OVATA DALLA DELEGAZIONE DI SAVONA</w:t>
      </w:r>
    </w:p>
    <w:p w14:paraId="47CF1AA8" w14:textId="77777777" w:rsidR="00620889" w:rsidRPr="0074277F" w:rsidRDefault="00620889" w:rsidP="00620889">
      <w:pPr>
        <w:jc w:val="center"/>
        <w:rPr>
          <w:rFonts w:ascii="Arial Black" w:hAnsi="Arial Black" w:cs="Arial Black"/>
          <w:b/>
          <w:bCs/>
          <w:kern w:val="2"/>
          <w:sz w:val="18"/>
          <w:szCs w:val="18"/>
          <w:highlight w:val="yellow"/>
          <w:lang w:val="it-IT"/>
        </w:rPr>
      </w:pP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PER IL REGOLARE SVILUPPO DELLA MANIFESTAZIONE SARANNO ADOTTATE TUTTE LE MISURE DI </w:t>
      </w:r>
      <w:proofErr w:type="gramStart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PREVENZIONE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VIGENTI</w:t>
      </w:r>
      <w:proofErr w:type="gramEnd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IN MATERIA DI PREVENZIONE DA COVID19.</w:t>
      </w:r>
    </w:p>
    <w:p w14:paraId="468D47D0" w14:textId="52AC8272" w:rsidR="00291574" w:rsidRDefault="00620889" w:rsidP="004A1EDA">
      <w:pPr>
        <w:jc w:val="center"/>
        <w:rPr>
          <w:rFonts w:ascii="Arial Black" w:hAnsi="Arial Black" w:cs="Arial Black"/>
          <w:b/>
          <w:bCs/>
          <w:lang w:val="it-IT"/>
        </w:rPr>
      </w:pP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TUTTI I GIOCATORI, TECNICI SOCIETARI E ALLENATORI, A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LL’INGRESSO DELLA SEDE DI </w:t>
      </w:r>
      <w:proofErr w:type="gramStart"/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GARA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E</w:t>
      </w:r>
      <w:proofErr w:type="gramEnd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DI SETTORE 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           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DOVRANNO SOTTOPORSI OBBLIGATORIAMENTE ALLA MISURAZIONE DELLA TEMPERATURA E ALLA FIRMA DELL’AUTOCERTIFICAZIONE</w:t>
      </w:r>
      <w:r>
        <w:rPr>
          <w:rFonts w:ascii="Arial Black" w:hAnsi="Arial Black" w:cs="Arial Black"/>
          <w:b/>
          <w:bCs/>
          <w:highlight w:val="yellow"/>
          <w:lang w:val="it-IT"/>
        </w:rPr>
        <w:t xml:space="preserve"> .</w:t>
      </w:r>
    </w:p>
    <w:p w14:paraId="284166C8" w14:textId="77777777" w:rsidR="004A1EDA" w:rsidRDefault="004A1EDA" w:rsidP="004A1EDA">
      <w:pPr>
        <w:jc w:val="center"/>
        <w:rPr>
          <w:rFonts w:ascii="Arial Black" w:hAnsi="Arial Black" w:cs="Arial Black"/>
          <w:b/>
          <w:bCs/>
          <w:lang w:val="it-IT"/>
        </w:rPr>
      </w:pPr>
    </w:p>
    <w:p w14:paraId="3508C4A4" w14:textId="77777777" w:rsidR="00291574" w:rsidRDefault="00291574">
      <w:pPr>
        <w:pStyle w:val="Pidipagina"/>
        <w:jc w:val="center"/>
        <w:rPr>
          <w:rFonts w:ascii="Verdana" w:hAnsi="Verdana" w:cs="Verdana"/>
          <w:color w:val="000080"/>
          <w:sz w:val="12"/>
          <w:szCs w:val="12"/>
          <w:lang w:val="it-IT"/>
        </w:rPr>
      </w:pPr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 xml:space="preserve">Via Ippolito D'Aste 3/6 – sc. Sin.  3° p. - 16122 Genova – tel. 010 564513 – </w:t>
      </w:r>
      <w:proofErr w:type="spellStart"/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>tel</w:t>
      </w:r>
      <w:proofErr w:type="spellEnd"/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>/fax 010 5700661</w:t>
      </w:r>
    </w:p>
    <w:p w14:paraId="2C6C8565" w14:textId="77777777" w:rsidR="00291574" w:rsidRPr="000E2B06" w:rsidRDefault="00291574">
      <w:pPr>
        <w:jc w:val="center"/>
        <w:rPr>
          <w:rFonts w:ascii="Arial Black" w:hAnsi="Arial Black" w:cs="Arial Black"/>
          <w:lang w:val="it-IT"/>
        </w:rPr>
      </w:pPr>
      <w:r>
        <w:rPr>
          <w:rFonts w:ascii="Verdana" w:hAnsi="Verdana" w:cs="Verdana"/>
          <w:color w:val="000080"/>
          <w:sz w:val="12"/>
          <w:szCs w:val="12"/>
          <w:lang w:val="it-IT"/>
        </w:rPr>
        <w:t>genova@federbocce.it</w:t>
      </w:r>
      <w:r>
        <w:rPr>
          <w:rFonts w:ascii="Verdana" w:hAnsi="Verdana" w:cs="Verdana"/>
          <w:color w:val="B2B2B2"/>
          <w:sz w:val="12"/>
          <w:szCs w:val="12"/>
          <w:lang w:val="it-IT"/>
        </w:rPr>
        <w:t xml:space="preserve">           </w:t>
      </w:r>
      <w:hyperlink r:id="rId9" w:history="1">
        <w:r>
          <w:rPr>
            <w:rStyle w:val="Collegamentoipertestuale"/>
            <w:rFonts w:ascii="Verdana" w:hAnsi="Verdana" w:cs="Verdana"/>
            <w:sz w:val="12"/>
            <w:szCs w:val="12"/>
            <w:lang w:val="it-IT"/>
          </w:rPr>
          <w:t>segreteria.fibliguria@yahoo.it</w:t>
        </w:r>
      </w:hyperlink>
    </w:p>
    <w:sectPr w:rsidR="00291574" w:rsidRPr="000E2B0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0" w:right="0" w:bottom="0" w:left="0" w:header="720" w:footer="720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6994A" w14:textId="77777777" w:rsidR="00DC2D71" w:rsidRDefault="00DC2D71" w:rsidP="004E0ED8">
      <w:r>
        <w:separator/>
      </w:r>
    </w:p>
  </w:endnote>
  <w:endnote w:type="continuationSeparator" w:id="0">
    <w:p w14:paraId="4D787328" w14:textId="77777777" w:rsidR="00DC2D71" w:rsidRDefault="00DC2D71" w:rsidP="004E0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85AD1" w14:textId="77777777" w:rsidR="004E0ED8" w:rsidRDefault="004E0ED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C4E8D" w14:textId="77777777" w:rsidR="004E0ED8" w:rsidRDefault="004E0ED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02E0E" w14:textId="77777777" w:rsidR="004E0ED8" w:rsidRDefault="004E0ED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E08BC" w14:textId="77777777" w:rsidR="00DC2D71" w:rsidRDefault="00DC2D71" w:rsidP="004E0ED8">
      <w:r>
        <w:separator/>
      </w:r>
    </w:p>
  </w:footnote>
  <w:footnote w:type="continuationSeparator" w:id="0">
    <w:p w14:paraId="3A04C58E" w14:textId="77777777" w:rsidR="00DC2D71" w:rsidRDefault="00DC2D71" w:rsidP="004E0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58582" w14:textId="77777777" w:rsidR="004E0ED8" w:rsidRDefault="004E0ED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71BCF" w14:textId="77777777" w:rsidR="004E0ED8" w:rsidRDefault="004E0ED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D5083" w14:textId="77777777" w:rsidR="004E0ED8" w:rsidRDefault="004E0ED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41C"/>
    <w:rsid w:val="00070252"/>
    <w:rsid w:val="000E2B06"/>
    <w:rsid w:val="00136140"/>
    <w:rsid w:val="001535CA"/>
    <w:rsid w:val="001D4092"/>
    <w:rsid w:val="00205F0C"/>
    <w:rsid w:val="00291574"/>
    <w:rsid w:val="00340D50"/>
    <w:rsid w:val="00384769"/>
    <w:rsid w:val="003C15B0"/>
    <w:rsid w:val="004243F6"/>
    <w:rsid w:val="004533B9"/>
    <w:rsid w:val="004A1EDA"/>
    <w:rsid w:val="004A3D46"/>
    <w:rsid w:val="004B0FB1"/>
    <w:rsid w:val="004E0ED8"/>
    <w:rsid w:val="00522C31"/>
    <w:rsid w:val="00565C1C"/>
    <w:rsid w:val="005F272E"/>
    <w:rsid w:val="006027B0"/>
    <w:rsid w:val="00620889"/>
    <w:rsid w:val="006A78D6"/>
    <w:rsid w:val="007267D6"/>
    <w:rsid w:val="0074277F"/>
    <w:rsid w:val="0078759C"/>
    <w:rsid w:val="007C7E26"/>
    <w:rsid w:val="0080541C"/>
    <w:rsid w:val="00890484"/>
    <w:rsid w:val="008D5208"/>
    <w:rsid w:val="008E1FFE"/>
    <w:rsid w:val="009263DD"/>
    <w:rsid w:val="0095275C"/>
    <w:rsid w:val="00993355"/>
    <w:rsid w:val="00A66320"/>
    <w:rsid w:val="00B05ED8"/>
    <w:rsid w:val="00B63D7D"/>
    <w:rsid w:val="00B91FBF"/>
    <w:rsid w:val="00C46F6E"/>
    <w:rsid w:val="00C65E5D"/>
    <w:rsid w:val="00CC76E6"/>
    <w:rsid w:val="00CF64A5"/>
    <w:rsid w:val="00D0020E"/>
    <w:rsid w:val="00D037BE"/>
    <w:rsid w:val="00D35E84"/>
    <w:rsid w:val="00D55F35"/>
    <w:rsid w:val="00D63824"/>
    <w:rsid w:val="00D900F1"/>
    <w:rsid w:val="00D912AE"/>
    <w:rsid w:val="00DC2D71"/>
    <w:rsid w:val="00DC3BB9"/>
    <w:rsid w:val="00E23A28"/>
    <w:rsid w:val="00E37E6A"/>
    <w:rsid w:val="00EA0A96"/>
    <w:rsid w:val="00F309F4"/>
    <w:rsid w:val="00F33696"/>
    <w:rsid w:val="00FB0402"/>
    <w:rsid w:val="00FB2B81"/>
    <w:rsid w:val="00FF5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4AEF1DF"/>
  <w15:docId w15:val="{BCCE9A4E-79A7-4F54-A8A4-1641D23E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kern w:val="1"/>
      <w:lang w:val="en-US" w:eastAsia="hi-IN" w:bidi="hi-I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sz w:val="28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i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1"/>
      </w:numPr>
      <w:spacing w:before="240" w:after="60"/>
      <w:outlineLvl w:val="2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80"/>
      <w:u w:val="single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Lucida Sans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Lucida Sans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205F0C"/>
    <w:pPr>
      <w:widowControl w:val="0"/>
      <w:suppressAutoHyphens/>
      <w:autoSpaceDN w:val="0"/>
    </w:pPr>
    <w:rPr>
      <w:rFonts w:eastAsia="Andale Sans UI" w:cs="Tahoma"/>
      <w:kern w:val="3"/>
      <w:sz w:val="24"/>
      <w:szCs w:val="24"/>
      <w:lang w:val="en-US" w:eastAsia="en-US" w:bidi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63D7D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63D7D"/>
    <w:rPr>
      <w:rFonts w:ascii="Tahoma" w:hAnsi="Tahoma" w:cs="Mangal"/>
      <w:kern w:val="1"/>
      <w:sz w:val="16"/>
      <w:szCs w:val="14"/>
      <w:lang w:val="en-U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5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egreteria.fibliguria@yahoo.i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1381</CharactersWithSpaces>
  <SharedDoc>false</SharedDoc>
  <HLinks>
    <vt:vector size="6" baseType="variant">
      <vt:variant>
        <vt:i4>5701675</vt:i4>
      </vt:variant>
      <vt:variant>
        <vt:i4>0</vt:i4>
      </vt:variant>
      <vt:variant>
        <vt:i4>0</vt:i4>
      </vt:variant>
      <vt:variant>
        <vt:i4>5</vt:i4>
      </vt:variant>
      <vt:variant>
        <vt:lpwstr>mailto:segreteria.fibliguria@yahoo.it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Ermano</dc:creator>
  <cp:lastModifiedBy>enzo delfino</cp:lastModifiedBy>
  <cp:revision>2</cp:revision>
  <cp:lastPrinted>2019-06-07T08:14:00Z</cp:lastPrinted>
  <dcterms:created xsi:type="dcterms:W3CDTF">2021-06-05T15:31:00Z</dcterms:created>
  <dcterms:modified xsi:type="dcterms:W3CDTF">2021-06-05T15:31:00Z</dcterms:modified>
</cp:coreProperties>
</file>