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11C2B02" w14:textId="77777777" w:rsidR="00291574" w:rsidRDefault="0074277F">
      <w:pP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</w:pPr>
      <w:r>
        <w:rPr>
          <w:noProof/>
          <w:lang w:val="it-IT" w:eastAsia="it-IT" w:bidi="ar-SA"/>
        </w:rPr>
        <w:drawing>
          <wp:anchor distT="0" distB="0" distL="0" distR="0" simplePos="0" relativeHeight="251657728" behindDoc="0" locked="0" layoutInCell="1" allowOverlap="1" wp14:anchorId="554195C7" wp14:editId="501BCEDB">
            <wp:simplePos x="0" y="0"/>
            <wp:positionH relativeFrom="column">
              <wp:posOffset>2981325</wp:posOffset>
            </wp:positionH>
            <wp:positionV relativeFrom="paragraph">
              <wp:posOffset>0</wp:posOffset>
            </wp:positionV>
            <wp:extent cx="1604010" cy="733425"/>
            <wp:effectExtent l="0" t="0" r="0" b="9525"/>
            <wp:wrapTopAndBottom/>
            <wp:docPr id="4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2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010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        </w:t>
      </w:r>
      <w:proofErr w:type="gramStart"/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COMITATO  </w:t>
      </w: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>REGIONE</w:t>
      </w:r>
      <w:proofErr w:type="gramEnd"/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LIGURIA</w:t>
      </w:r>
    </w:p>
    <w:p w14:paraId="50AAB0CF" w14:textId="77777777" w:rsidR="0074277F" w:rsidRPr="000E2B06" w:rsidRDefault="0074277F">
      <w:pPr>
        <w:rPr>
          <w:rFonts w:ascii="Verdana" w:hAnsi="Verdana" w:cs="Verdana"/>
          <w:b/>
          <w:bCs/>
          <w:sz w:val="36"/>
          <w:szCs w:val="36"/>
          <w:lang w:val="it-IT"/>
        </w:rPr>
      </w:pP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</w:t>
      </w:r>
      <w:r w:rsidR="00D0020E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DELEGAIONE DI SAVONA</w:t>
      </w:r>
    </w:p>
    <w:p w14:paraId="3F2B1B83" w14:textId="077B27E8" w:rsidR="00F309F4" w:rsidRPr="00F309F4" w:rsidRDefault="001D4092" w:rsidP="00F309F4">
      <w:pPr>
        <w:jc w:val="center"/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E2B06">
        <w:rPr>
          <w:rFonts w:ascii="Arial Black" w:hAnsi="Arial Black" w:cs="Arial Black"/>
          <w:b/>
          <w:bCs/>
          <w:sz w:val="32"/>
          <w:szCs w:val="32"/>
          <w:lang w:val="it-IT"/>
        </w:rPr>
        <w:t xml:space="preserve"> </w:t>
      </w:r>
      <w:proofErr w:type="spellStart"/>
      <w:r w:rsidR="00F309F4" w:rsidRPr="00F309F4"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Società</w:t>
      </w:r>
      <w:proofErr w:type="spellEnd"/>
      <w:r w:rsidR="00F309F4" w:rsidRPr="00F309F4">
        <w:rPr>
          <w:b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G.S. La Boccia</w:t>
      </w:r>
    </w:p>
    <w:p w14:paraId="17D3E7DE" w14:textId="052B6D73" w:rsidR="00620889" w:rsidRDefault="00F309F4" w:rsidP="00F309F4">
      <w:pPr>
        <w:jc w:val="center"/>
        <w:rPr>
          <w:rFonts w:ascii="Verdana" w:hAnsi="Verdana" w:cs="Verdana"/>
          <w:b/>
          <w:bCs/>
          <w:sz w:val="16"/>
          <w:szCs w:val="16"/>
          <w:lang w:val="it-IT"/>
        </w:rPr>
      </w:pPr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Via Torino 197</w:t>
      </w:r>
      <w:proofErr w:type="gramStart"/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  17100</w:t>
      </w:r>
      <w:proofErr w:type="gramEnd"/>
      <w:r w:rsidRPr="00F309F4">
        <w:rPr>
          <w:color w:val="FF0000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Savona</w:t>
      </w:r>
      <w:r w:rsidR="00291574" w:rsidRPr="001535CA">
        <w:rPr>
          <w:rFonts w:ascii="Verdana" w:hAnsi="Verdana" w:cs="Verdana"/>
          <w:b/>
          <w:bCs/>
          <w:sz w:val="16"/>
          <w:szCs w:val="16"/>
          <w:lang w:val="it-IT"/>
        </w:rPr>
        <w:t xml:space="preserve"> </w:t>
      </w:r>
    </w:p>
    <w:p w14:paraId="3772F329" w14:textId="77777777" w:rsidR="00205F0C" w:rsidRPr="001535CA" w:rsidRDefault="000E2B06" w:rsidP="000E2B06">
      <w:pPr>
        <w:jc w:val="center"/>
        <w:rPr>
          <w:rFonts w:ascii="Verdana" w:hAnsi="Verdana" w:cs="Arial Black"/>
          <w:b/>
          <w:bCs/>
          <w:sz w:val="16"/>
          <w:szCs w:val="16"/>
          <w:lang w:val="it-IT"/>
        </w:rPr>
      </w:pPr>
      <w:r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</w:t>
      </w:r>
      <w:r w:rsidR="00291574"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              </w:t>
      </w:r>
      <w:r w:rsidR="00205F0C" w:rsidRPr="001535CA">
        <w:rPr>
          <w:rFonts w:ascii="Verdana" w:hAnsi="Verdana"/>
          <w:b/>
          <w:bCs/>
          <w:sz w:val="16"/>
          <w:szCs w:val="16"/>
          <w:lang w:val="it-IT"/>
        </w:rPr>
        <w:t xml:space="preserve">                                                                     </w:t>
      </w:r>
    </w:p>
    <w:p w14:paraId="4FE7389F" w14:textId="77777777" w:rsidR="00205F0C" w:rsidRPr="001535CA" w:rsidRDefault="00620889" w:rsidP="00205F0C">
      <w:pPr>
        <w:pStyle w:val="Standard"/>
        <w:jc w:val="center"/>
        <w:rPr>
          <w:rFonts w:ascii="Verdana" w:hAnsi="Verdana"/>
          <w:b/>
          <w:bCs/>
          <w:sz w:val="16"/>
          <w:szCs w:val="16"/>
          <w:lang w:val="it-IT"/>
        </w:rPr>
      </w:pPr>
      <w:r>
        <w:rPr>
          <w:rFonts w:ascii="Verdana" w:hAnsi="Verdana"/>
          <w:b/>
          <w:bCs/>
          <w:sz w:val="16"/>
          <w:szCs w:val="16"/>
          <w:lang w:val="it-IT"/>
        </w:rPr>
        <w:t>ORGANIZZA</w:t>
      </w:r>
    </w:p>
    <w:p w14:paraId="74740599" w14:textId="77777777" w:rsidR="00205F0C" w:rsidRDefault="00205F0C" w:rsidP="00205F0C">
      <w:pPr>
        <w:pStyle w:val="Standard"/>
        <w:jc w:val="center"/>
        <w:rPr>
          <w:rFonts w:ascii="Verdana" w:hAnsi="Verdana"/>
          <w:b/>
          <w:bCs/>
          <w:sz w:val="16"/>
          <w:szCs w:val="16"/>
          <w:lang w:val="it-IT"/>
        </w:rPr>
      </w:pPr>
    </w:p>
    <w:p w14:paraId="2207B69F" w14:textId="09B4B89C" w:rsidR="00205F0C" w:rsidRDefault="00205F0C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28"/>
          <w:szCs w:val="28"/>
          <w:lang w:val="it-IT"/>
        </w:rPr>
        <w:t xml:space="preserve"> </w:t>
      </w:r>
      <w:r w:rsidR="0038476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DOMENICA </w:t>
      </w:r>
      <w:r w:rsidR="00F33696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>16</w:t>
      </w:r>
      <w:r w:rsidR="00D0020E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 MAGGIO</w:t>
      </w:r>
      <w:r w:rsidR="0062088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 2021</w:t>
      </w:r>
    </w:p>
    <w:p w14:paraId="1CF5A4F1" w14:textId="77777777" w:rsidR="001535CA" w:rsidRDefault="001535CA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</w:p>
    <w:p w14:paraId="16C5675A" w14:textId="01415D74" w:rsidR="001535CA" w:rsidRDefault="00F33696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36"/>
          <w:szCs w:val="36"/>
          <w:u w:val="single"/>
          <w:lang w:val="it-IT"/>
        </w:rPr>
        <w:t>TROFEO LA BOCCIA SAVONA</w:t>
      </w:r>
    </w:p>
    <w:p w14:paraId="2E1AAB35" w14:textId="77777777" w:rsidR="00D912AE" w:rsidRPr="001535CA" w:rsidRDefault="00D912AE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</w:p>
    <w:p w14:paraId="774C4DC7" w14:textId="77777777" w:rsidR="00F33696" w:rsidRDefault="00F33696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INDIVIDUALE CATEGORIA “D</w:t>
      </w:r>
      <w:r w:rsidR="00620889" w:rsidRPr="0074277F"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 xml:space="preserve">” </w:t>
      </w:r>
    </w:p>
    <w:p w14:paraId="3CFBAEDA" w14:textId="6275E177" w:rsidR="00620889" w:rsidRDefault="00E23A28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>
        <w:rPr>
          <w:rFonts w:ascii="Verdana" w:hAnsi="Verdana"/>
          <w:b/>
          <w:bCs/>
          <w:sz w:val="18"/>
          <w:szCs w:val="18"/>
          <w:u w:val="single"/>
          <w:lang w:val="it-IT"/>
        </w:rPr>
        <w:t xml:space="preserve">1ª SELEZIONE </w:t>
      </w:r>
      <w:r w:rsidR="00F33696">
        <w:rPr>
          <w:rFonts w:ascii="Verdana" w:hAnsi="Verdana"/>
          <w:b/>
          <w:bCs/>
          <w:sz w:val="18"/>
          <w:szCs w:val="18"/>
          <w:u w:val="single"/>
          <w:lang w:val="it-IT"/>
        </w:rPr>
        <w:t>VALIDA PER LA QUALIFICAZIONE AI CAMPIONATI NAZIONALI</w:t>
      </w:r>
    </w:p>
    <w:p w14:paraId="1E6FBABD" w14:textId="77777777" w:rsidR="00D0020E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</w:p>
    <w:p w14:paraId="3841646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FB4A9F7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CAMPI DI GIOCO</w:t>
      </w:r>
    </w:p>
    <w:p w14:paraId="10E94293" w14:textId="77777777" w:rsidR="00620889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SOCIETA’ ORGANIZZATRICE + LIMITROFE</w:t>
      </w:r>
    </w:p>
    <w:p w14:paraId="5FABACB6" w14:textId="14CCE212" w:rsidR="00D0020E" w:rsidRPr="0074277F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>
        <w:rPr>
          <w:rFonts w:ascii="Verdana" w:hAnsi="Verdana"/>
          <w:b/>
          <w:bCs/>
          <w:sz w:val="18"/>
          <w:szCs w:val="18"/>
          <w:lang w:val="it-IT"/>
        </w:rPr>
        <w:t xml:space="preserve">TERMINE ISCRIZIONI Martedì </w:t>
      </w:r>
      <w:r w:rsidR="00F33696">
        <w:rPr>
          <w:rFonts w:ascii="Verdana" w:hAnsi="Verdana"/>
          <w:b/>
          <w:bCs/>
          <w:sz w:val="18"/>
          <w:szCs w:val="18"/>
          <w:lang w:val="it-IT"/>
        </w:rPr>
        <w:t>11</w:t>
      </w:r>
      <w:r>
        <w:rPr>
          <w:rFonts w:ascii="Verdana" w:hAnsi="Verdana"/>
          <w:b/>
          <w:bCs/>
          <w:sz w:val="18"/>
          <w:szCs w:val="18"/>
          <w:lang w:val="it-IT"/>
        </w:rPr>
        <w:t xml:space="preserve"> </w:t>
      </w:r>
      <w:r w:rsidR="00F33696">
        <w:rPr>
          <w:rFonts w:ascii="Verdana" w:hAnsi="Verdana"/>
          <w:b/>
          <w:bCs/>
          <w:sz w:val="18"/>
          <w:szCs w:val="18"/>
          <w:lang w:val="it-IT"/>
        </w:rPr>
        <w:t>maggio</w:t>
      </w:r>
      <w:r>
        <w:rPr>
          <w:rFonts w:ascii="Verdana" w:hAnsi="Verdana"/>
          <w:b/>
          <w:bCs/>
          <w:sz w:val="18"/>
          <w:szCs w:val="18"/>
          <w:lang w:val="it-IT"/>
        </w:rPr>
        <w:t xml:space="preserve"> ore 14.00</w:t>
      </w:r>
    </w:p>
    <w:p w14:paraId="580D9B81" w14:textId="77777777" w:rsidR="00D0020E" w:rsidRDefault="00D0020E" w:rsidP="00D0020E">
      <w:pPr>
        <w:pStyle w:val="Standard"/>
        <w:rPr>
          <w:rFonts w:ascii="Verdana" w:hAnsi="Verdana"/>
          <w:b/>
          <w:bCs/>
          <w:sz w:val="18"/>
          <w:szCs w:val="18"/>
          <w:lang w:val="it-IT"/>
        </w:rPr>
      </w:pPr>
    </w:p>
    <w:p w14:paraId="1D139874" w14:textId="72244138" w:rsidR="00620889" w:rsidRDefault="00620889" w:rsidP="00D0020E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 xml:space="preserve">ISCRIZIONE EURO </w:t>
      </w:r>
      <w:r w:rsidR="00F33696">
        <w:rPr>
          <w:rFonts w:ascii="Verdana" w:hAnsi="Verdana"/>
          <w:b/>
          <w:bCs/>
          <w:sz w:val="18"/>
          <w:szCs w:val="18"/>
          <w:highlight w:val="yellow"/>
          <w:lang w:val="it-IT"/>
        </w:rPr>
        <w:t>12</w:t>
      </w: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>,00 + 1,50 A FORMAZIONE</w:t>
      </w:r>
    </w:p>
    <w:p w14:paraId="13CC65E5" w14:textId="77777777" w:rsidR="00D912AE" w:rsidRPr="0074277F" w:rsidRDefault="00D912A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236DCE2C" w14:textId="77777777" w:rsidR="00D900F1" w:rsidRPr="0074277F" w:rsidRDefault="00620889" w:rsidP="00D900F1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RIMBORSI AI GIOCATORI</w:t>
      </w:r>
    </w:p>
    <w:p w14:paraId="468B288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COME DA TABELLA FEDERALE</w:t>
      </w:r>
    </w:p>
    <w:p w14:paraId="33AAD23F" w14:textId="77777777" w:rsidR="0074277F" w:rsidRPr="0074277F" w:rsidRDefault="0074277F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B5085F7" w14:textId="4ABB73A2" w:rsidR="0074277F" w:rsidRPr="0074277F" w:rsidRDefault="00F33696" w:rsidP="00620889">
      <w:pPr>
        <w:pStyle w:val="Standard"/>
        <w:jc w:val="center"/>
        <w:rPr>
          <w:rFonts w:ascii="Verdana" w:hAnsi="Verdana"/>
          <w:b/>
          <w:bCs/>
          <w:color w:val="FF0000"/>
          <w:sz w:val="18"/>
          <w:szCs w:val="18"/>
          <w:lang w:val="it-IT"/>
        </w:rPr>
      </w:pPr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Gli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orari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saranno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indicate </w:t>
      </w:r>
      <w:proofErr w:type="spellStart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>sul</w:t>
      </w:r>
      <w:proofErr w:type="spellEnd"/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tabellone sorteggi</w:t>
      </w:r>
      <w:r w:rsidR="00D0020E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</w:t>
      </w:r>
      <w:r w:rsidR="0074277F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  </w:t>
      </w:r>
      <w:r w:rsidR="00D0020E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</w:t>
      </w:r>
    </w:p>
    <w:p w14:paraId="0DE8C0A2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532CFFC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 xml:space="preserve">         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 xml:space="preserve"> DIRETTORE DI GARA: Designato dall’AIAB</w:t>
      </w:r>
    </w:p>
    <w:p w14:paraId="7961B4CF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462673B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GARA APPR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>OVATA DALLA DELEGAZIONE DI SAVONA</w:t>
      </w:r>
    </w:p>
    <w:p w14:paraId="3E1F09FE" w14:textId="77777777" w:rsidR="00620889" w:rsidRPr="0074277F" w:rsidRDefault="00620889" w:rsidP="00620889">
      <w:pPr>
        <w:jc w:val="center"/>
        <w:rPr>
          <w:rFonts w:ascii="Arial Black" w:hAnsi="Arial Black" w:cs="Arial Black"/>
          <w:b/>
          <w:bCs/>
          <w:sz w:val="18"/>
          <w:szCs w:val="18"/>
          <w:lang w:val="it-IT"/>
        </w:rPr>
      </w:pPr>
    </w:p>
    <w:p w14:paraId="47CF1AA8" w14:textId="77777777" w:rsidR="00620889" w:rsidRPr="0074277F" w:rsidRDefault="00620889" w:rsidP="00620889">
      <w:pPr>
        <w:jc w:val="center"/>
        <w:rPr>
          <w:rFonts w:ascii="Arial Black" w:hAnsi="Arial Black" w:cs="Arial Black"/>
          <w:b/>
          <w:bCs/>
          <w:kern w:val="2"/>
          <w:sz w:val="18"/>
          <w:szCs w:val="18"/>
          <w:highlight w:val="yellow"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PER IL REGOLARE SVILUPPO DELLA MANIFESTAZIONE SARANNO ADOTTATE TUTTE LE MISURE DI </w:t>
      </w:r>
      <w:proofErr w:type="gramStart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PREVENZIONE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VIGENTI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IN MATERIA DI PREVENZIONE DA COVID19.</w:t>
      </w:r>
    </w:p>
    <w:p w14:paraId="6F3E8083" w14:textId="77777777" w:rsidR="00620889" w:rsidRDefault="00620889" w:rsidP="00620889">
      <w:pPr>
        <w:jc w:val="center"/>
        <w:rPr>
          <w:rFonts w:ascii="Arial Black" w:hAnsi="Arial Black" w:cs="Arial Black"/>
          <w:b/>
          <w:bCs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TUTTI I GIOCATORI, TECNICI SOCIETARI E ALLENATORI, A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LL’INGRESSO DELLA SEDE DI </w:t>
      </w:r>
      <w:proofErr w:type="gramStart"/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GARA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E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DI SETTORE 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           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DOVRANNO SOTTOPORSI OBBLIGATORIAMENTE ALLA MISURAZIONE DELLA TEMPERATURA E ALLA FIRMA DELL’AUTOCERTIFICAZIONE</w:t>
      </w:r>
      <w:r>
        <w:rPr>
          <w:rFonts w:ascii="Arial Black" w:hAnsi="Arial Black" w:cs="Arial Black"/>
          <w:b/>
          <w:bCs/>
          <w:highlight w:val="yellow"/>
          <w:lang w:val="it-IT"/>
        </w:rPr>
        <w:t xml:space="preserve"> .</w:t>
      </w:r>
    </w:p>
    <w:p w14:paraId="4BD5077E" w14:textId="77777777" w:rsidR="00620889" w:rsidRDefault="00620889" w:rsidP="00620889">
      <w:pPr>
        <w:jc w:val="center"/>
        <w:rPr>
          <w:rFonts w:ascii="Arial Black" w:hAnsi="Arial Black" w:cs="Arial Black"/>
          <w:b/>
          <w:bCs/>
          <w:lang w:val="it-IT"/>
        </w:rPr>
      </w:pPr>
    </w:p>
    <w:p w14:paraId="468D47D0" w14:textId="77777777" w:rsidR="00291574" w:rsidRDefault="00291574" w:rsidP="00C46F6E">
      <w:pPr>
        <w:rPr>
          <w:rFonts w:ascii="Arial Black" w:hAnsi="Arial Black" w:cs="Arial Black"/>
          <w:b/>
          <w:bCs/>
          <w:lang w:val="it-IT"/>
        </w:rPr>
      </w:pPr>
    </w:p>
    <w:p w14:paraId="3508C4A4" w14:textId="77777777" w:rsidR="00291574" w:rsidRDefault="00291574">
      <w:pPr>
        <w:pStyle w:val="Pidipagina"/>
        <w:jc w:val="center"/>
        <w:rPr>
          <w:rFonts w:ascii="Verdana" w:hAnsi="Verdana" w:cs="Verdana"/>
          <w:color w:val="000080"/>
          <w:sz w:val="12"/>
          <w:szCs w:val="12"/>
          <w:lang w:val="it-IT"/>
        </w:rPr>
      </w:pPr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 xml:space="preserve">Via Ippolito D'Aste 3/6 – sc. Sin.  3° p. - 16122 Genova – tel. 010 564513 – </w:t>
      </w:r>
      <w:proofErr w:type="spellStart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tel</w:t>
      </w:r>
      <w:proofErr w:type="spellEnd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/fax 010 5700661</w:t>
      </w:r>
    </w:p>
    <w:p w14:paraId="2C6C8565" w14:textId="77777777" w:rsidR="00291574" w:rsidRPr="000E2B06" w:rsidRDefault="00291574">
      <w:pPr>
        <w:jc w:val="center"/>
        <w:rPr>
          <w:rFonts w:ascii="Arial Black" w:hAnsi="Arial Black" w:cs="Arial Black"/>
          <w:lang w:val="it-IT"/>
        </w:rPr>
      </w:pPr>
      <w:r>
        <w:rPr>
          <w:rFonts w:ascii="Verdana" w:hAnsi="Verdana" w:cs="Verdana"/>
          <w:color w:val="000080"/>
          <w:sz w:val="12"/>
          <w:szCs w:val="12"/>
          <w:lang w:val="it-IT"/>
        </w:rPr>
        <w:t>genova@federbocce.it</w:t>
      </w:r>
      <w:r>
        <w:rPr>
          <w:rFonts w:ascii="Verdana" w:hAnsi="Verdana" w:cs="Verdana"/>
          <w:color w:val="B2B2B2"/>
          <w:sz w:val="12"/>
          <w:szCs w:val="12"/>
          <w:lang w:val="it-IT"/>
        </w:rPr>
        <w:t xml:space="preserve">           </w:t>
      </w:r>
      <w:hyperlink r:id="rId8" w:history="1">
        <w:r>
          <w:rPr>
            <w:rStyle w:val="Collegamentoipertestuale"/>
            <w:rFonts w:ascii="Verdana" w:hAnsi="Verdana" w:cs="Verdana"/>
            <w:sz w:val="12"/>
            <w:szCs w:val="12"/>
            <w:lang w:val="it-IT"/>
          </w:rPr>
          <w:t>segreteria.fibliguria@yahoo.it</w:t>
        </w:r>
      </w:hyperlink>
    </w:p>
    <w:p w14:paraId="5A4647E9" w14:textId="77777777" w:rsidR="00291574" w:rsidRPr="000E2B06" w:rsidRDefault="00291574">
      <w:pPr>
        <w:rPr>
          <w:rFonts w:ascii="Arial Black" w:hAnsi="Arial Black" w:cs="Arial Black"/>
          <w:lang w:val="it-IT"/>
        </w:rPr>
      </w:pPr>
    </w:p>
    <w:sectPr w:rsidR="00291574" w:rsidRPr="000E2B0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0" w:right="0" w:bottom="0" w:left="0" w:header="720" w:footer="720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E1364" w14:textId="77777777" w:rsidR="00D55F35" w:rsidRDefault="00D55F35" w:rsidP="004E0ED8">
      <w:r>
        <w:separator/>
      </w:r>
    </w:p>
  </w:endnote>
  <w:endnote w:type="continuationSeparator" w:id="0">
    <w:p w14:paraId="1F7D826D" w14:textId="77777777" w:rsidR="00D55F35" w:rsidRDefault="00D55F35" w:rsidP="004E0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85AD1" w14:textId="77777777" w:rsidR="004E0ED8" w:rsidRDefault="004E0ED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C4E8D" w14:textId="77777777" w:rsidR="004E0ED8" w:rsidRDefault="004E0ED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02E0E" w14:textId="77777777" w:rsidR="004E0ED8" w:rsidRDefault="004E0ED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A091A" w14:textId="77777777" w:rsidR="00D55F35" w:rsidRDefault="00D55F35" w:rsidP="004E0ED8">
      <w:r>
        <w:separator/>
      </w:r>
    </w:p>
  </w:footnote>
  <w:footnote w:type="continuationSeparator" w:id="0">
    <w:p w14:paraId="65D2E561" w14:textId="77777777" w:rsidR="00D55F35" w:rsidRDefault="00D55F35" w:rsidP="004E0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58582" w14:textId="77777777" w:rsidR="004E0ED8" w:rsidRDefault="004E0ED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71BCF" w14:textId="77777777" w:rsidR="004E0ED8" w:rsidRDefault="004E0ED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D5083" w14:textId="77777777" w:rsidR="004E0ED8" w:rsidRDefault="004E0ED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41C"/>
    <w:rsid w:val="00070252"/>
    <w:rsid w:val="000E2B06"/>
    <w:rsid w:val="001535CA"/>
    <w:rsid w:val="001D4092"/>
    <w:rsid w:val="00205F0C"/>
    <w:rsid w:val="00261D62"/>
    <w:rsid w:val="00291574"/>
    <w:rsid w:val="00340D50"/>
    <w:rsid w:val="00384769"/>
    <w:rsid w:val="003C15B0"/>
    <w:rsid w:val="004243F6"/>
    <w:rsid w:val="004533B9"/>
    <w:rsid w:val="004A3D46"/>
    <w:rsid w:val="004B0FB1"/>
    <w:rsid w:val="004E0ED8"/>
    <w:rsid w:val="00522C31"/>
    <w:rsid w:val="00565C1C"/>
    <w:rsid w:val="005F272E"/>
    <w:rsid w:val="006027B0"/>
    <w:rsid w:val="00620889"/>
    <w:rsid w:val="006A78D6"/>
    <w:rsid w:val="007267D6"/>
    <w:rsid w:val="0074277F"/>
    <w:rsid w:val="0078759C"/>
    <w:rsid w:val="007C7E26"/>
    <w:rsid w:val="0080541C"/>
    <w:rsid w:val="00890484"/>
    <w:rsid w:val="008D5208"/>
    <w:rsid w:val="008E1FFE"/>
    <w:rsid w:val="0095275C"/>
    <w:rsid w:val="00993355"/>
    <w:rsid w:val="00A66320"/>
    <w:rsid w:val="00B05ED8"/>
    <w:rsid w:val="00B91FBF"/>
    <w:rsid w:val="00C46F6E"/>
    <w:rsid w:val="00C65E5D"/>
    <w:rsid w:val="00CC76E6"/>
    <w:rsid w:val="00CF64A5"/>
    <w:rsid w:val="00D0020E"/>
    <w:rsid w:val="00D037BE"/>
    <w:rsid w:val="00D35E84"/>
    <w:rsid w:val="00D55F35"/>
    <w:rsid w:val="00D63824"/>
    <w:rsid w:val="00D900F1"/>
    <w:rsid w:val="00D912AE"/>
    <w:rsid w:val="00DC3BB9"/>
    <w:rsid w:val="00E23A28"/>
    <w:rsid w:val="00E37E6A"/>
    <w:rsid w:val="00EA0A96"/>
    <w:rsid w:val="00F309F4"/>
    <w:rsid w:val="00F33696"/>
    <w:rsid w:val="00FB0402"/>
    <w:rsid w:val="00FB2B81"/>
    <w:rsid w:val="00FF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4AEF1DF"/>
  <w15:docId w15:val="{1A2D30BE-A5A7-4E7D-AC75-73E837008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kern w:val="1"/>
      <w:lang w:val="en-US" w:eastAsia="hi-IN" w:bidi="hi-I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sz w:val="28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i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1"/>
      </w:numPr>
      <w:spacing w:before="240" w:after="60"/>
      <w:outlineLvl w:val="2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80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Lucida Sans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205F0C"/>
    <w:pPr>
      <w:widowControl w:val="0"/>
      <w:suppressAutoHyphens/>
      <w:autoSpaceDN w:val="0"/>
    </w:pPr>
    <w:rPr>
      <w:rFonts w:eastAsia="Andale Sans UI" w:cs="Tahoma"/>
      <w:kern w:val="3"/>
      <w:sz w:val="24"/>
      <w:szCs w:val="24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5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fibliguria@yahoo.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1427</CharactersWithSpaces>
  <SharedDoc>false</SharedDoc>
  <HLinks>
    <vt:vector size="6" baseType="variant">
      <vt:variant>
        <vt:i4>5701675</vt:i4>
      </vt:variant>
      <vt:variant>
        <vt:i4>0</vt:i4>
      </vt:variant>
      <vt:variant>
        <vt:i4>0</vt:i4>
      </vt:variant>
      <vt:variant>
        <vt:i4>5</vt:i4>
      </vt:variant>
      <vt:variant>
        <vt:lpwstr>mailto:segreteria.fibliguria@yahoo.it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Ermano</dc:creator>
  <cp:lastModifiedBy>enzo delfino</cp:lastModifiedBy>
  <cp:revision>2</cp:revision>
  <cp:lastPrinted>2019-06-07T08:14:00Z</cp:lastPrinted>
  <dcterms:created xsi:type="dcterms:W3CDTF">2021-05-08T19:30:00Z</dcterms:created>
  <dcterms:modified xsi:type="dcterms:W3CDTF">2021-05-08T19:30:00Z</dcterms:modified>
</cp:coreProperties>
</file>