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94DAC" w14:textId="77777777" w:rsidR="000D16F5" w:rsidRPr="00764346" w:rsidRDefault="00000000" w:rsidP="004C46E1">
      <w:pPr>
        <w:ind w:right="1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b/>
          <w:bCs/>
          <w:kern w:val="28"/>
          <w:sz w:val="24"/>
          <w:szCs w:val="24"/>
          <w:lang w:val="it-IT"/>
        </w:rPr>
        <w:t>CODICE DI CONDOTTA A TUTELA DEI MINORI E PER LA PREVENZIONE DELLE MOLESTIE, DELLA VIOLENZA DI GENERE E DI OGNI ALTRA CONDIZIONE DI DISCRIMINAZIONE</w:t>
      </w:r>
    </w:p>
    <w:p w14:paraId="236116EC" w14:textId="77777777" w:rsidR="00764346" w:rsidRDefault="00764346" w:rsidP="004C46E1">
      <w:pPr>
        <w:ind w:right="1"/>
        <w:jc w:val="both"/>
        <w:rPr>
          <w:rFonts w:ascii="Times New Roman" w:hAnsi="Times New Roman"/>
          <w:color w:val="000000"/>
          <w:spacing w:val="18"/>
          <w:sz w:val="21"/>
          <w:lang w:val="it-IT"/>
        </w:rPr>
      </w:pPr>
    </w:p>
    <w:p w14:paraId="2C358B8A" w14:textId="77777777" w:rsidR="000D16F5" w:rsidRPr="00764346" w:rsidRDefault="00000000" w:rsidP="004C46E1">
      <w:pPr>
        <w:spacing w:before="240" w:after="240"/>
        <w:ind w:right="1"/>
        <w:jc w:val="both"/>
        <w:rPr>
          <w:rFonts w:ascii="Times New Roman" w:hAnsi="Times New Roman" w:cs="Times New Roman"/>
          <w:kern w:val="28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kern w:val="28"/>
          <w:sz w:val="24"/>
          <w:szCs w:val="24"/>
          <w:lang w:val="it-IT"/>
        </w:rPr>
        <w:t>I destinatari del presente Codice di condotta sono gli istruttori tecnici, i dirigenti, i collaboratori a qualsiasi titolo, livello e qualifica.</w:t>
      </w:r>
    </w:p>
    <w:p w14:paraId="1D36EE9F" w14:textId="77777777" w:rsidR="000D16F5" w:rsidRPr="00764346" w:rsidRDefault="00000000" w:rsidP="004C46E1">
      <w:pPr>
        <w:spacing w:before="240" w:after="240"/>
        <w:ind w:right="1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I soggetti sopra indicati sono responsabili della crescita dei giovani allievi e tesserati nonché della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creazione di un ambiente positivo, sicuro e stimolante per la pratica sportiva. A tal fine, sono chiamati a dare il buon esempio e ad essere un modello per gli allievi affiliati alla ASD /SSD.</w:t>
      </w:r>
    </w:p>
    <w:p w14:paraId="5F6D1A28" w14:textId="77777777" w:rsidR="000D16F5" w:rsidRPr="00764346" w:rsidRDefault="00000000" w:rsidP="004C46E1">
      <w:pPr>
        <w:spacing w:before="240" w:after="240"/>
        <w:ind w:right="1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Tutti i soggetti sopra indicati, che hanno un contatto diretto con allievi e tesserati minorenni, sono </w:t>
      </w:r>
      <w:r w:rsidRPr="00764346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obbligati a rispettare il Codice di condotta, che accettano integralmente dopo averne preso visione. </w:t>
      </w: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Ogni presunta violazione del Codice di condotta deve essere segnalata e verificata secondo quanto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stabilito dal Modello organizzativo e di controllo dell'attività sportiva. Le misure e le sanzioni poste in </w:t>
      </w:r>
      <w:r w:rsidRPr="0076434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essere potranno andare dall'ammonimento verbale fino alla sospensione e alla cessazione della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collaborazione che potrebbero sommarsi a momenti di formazione e sensibilizzazione aggiuntivi.</w:t>
      </w:r>
    </w:p>
    <w:p w14:paraId="77916CE9" w14:textId="77777777" w:rsidR="000D16F5" w:rsidRPr="00764346" w:rsidRDefault="00000000" w:rsidP="004C46E1">
      <w:pPr>
        <w:tabs>
          <w:tab w:val="right" w:leader="underscore" w:pos="8222"/>
        </w:tabs>
        <w:spacing w:before="240" w:after="240"/>
        <w:ind w:right="1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z w:val="24"/>
          <w:szCs w:val="24"/>
          <w:lang w:val="it-IT"/>
        </w:rPr>
        <w:t>La ASD</w:t>
      </w:r>
      <w:r w:rsidRPr="00764346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si impegna a garantire un ambiente sicuro, rispettoso e inclusivo per tutti i partecipanti,</w:t>
      </w:r>
    </w:p>
    <w:p w14:paraId="210C1491" w14:textId="77777777" w:rsidR="000D16F5" w:rsidRPr="00764346" w:rsidRDefault="00000000" w:rsidP="004C46E1">
      <w:pPr>
        <w:spacing w:before="240" w:after="240"/>
        <w:ind w:right="1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inclusi i minori e gli adulti vulnerabili. Il seguente codice di condotta stabilisce le aspettative e le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responsabilità per tutti coloro che sono coinvolti nelle attività della società sportiva.</w:t>
      </w:r>
    </w:p>
    <w:p w14:paraId="677DC422" w14:textId="75CE80F7" w:rsidR="000D16F5" w:rsidRPr="005C253B" w:rsidRDefault="00000000" w:rsidP="005C253B">
      <w:pPr>
        <w:pStyle w:val="ListParagraph"/>
        <w:numPr>
          <w:ilvl w:val="0"/>
          <w:numId w:val="7"/>
        </w:numPr>
        <w:spacing w:before="240" w:after="240"/>
        <w:ind w:left="284" w:right="1" w:hanging="28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5C253B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  <w:t>Rispetto e Dignità:</w:t>
      </w:r>
    </w:p>
    <w:p w14:paraId="5EDA34CD" w14:textId="77777777" w:rsidR="000D16F5" w:rsidRPr="00764346" w:rsidRDefault="00000000" w:rsidP="005C253B">
      <w:pPr>
        <w:numPr>
          <w:ilvl w:val="0"/>
          <w:numId w:val="1"/>
        </w:numPr>
        <w:tabs>
          <w:tab w:val="clear" w:pos="216"/>
        </w:tabs>
        <w:spacing w:before="240" w:after="240"/>
        <w:ind w:left="426" w:hanging="42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Rispettiamo la dignità e l'integrità di tutte le persone coinvolte nelle attività della società sportiva, senza discriminazioni di alcun genere.</w:t>
      </w:r>
    </w:p>
    <w:p w14:paraId="74287E40" w14:textId="300E0A3F" w:rsidR="000D16F5" w:rsidRPr="004C46E1" w:rsidRDefault="00000000" w:rsidP="005C253B">
      <w:pPr>
        <w:pStyle w:val="ListParagraph"/>
        <w:numPr>
          <w:ilvl w:val="0"/>
          <w:numId w:val="1"/>
        </w:numPr>
        <w:tabs>
          <w:tab w:val="clear" w:pos="216"/>
          <w:tab w:val="decimal" w:pos="426"/>
        </w:tabs>
        <w:spacing w:before="240" w:after="240"/>
        <w:ind w:left="426" w:hanging="426"/>
        <w:contextualSpacing w:val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4C46E1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Trattiamo tutti con cortesia, gentilezza e rispetto, evitando linguaggio offensivo, comportamenti intimidatori o abusivi.</w:t>
      </w:r>
    </w:p>
    <w:p w14:paraId="50805F06" w14:textId="6CBF225B" w:rsidR="000D16F5" w:rsidRPr="005C253B" w:rsidRDefault="00000000" w:rsidP="005C253B">
      <w:pPr>
        <w:pStyle w:val="ListParagraph"/>
        <w:numPr>
          <w:ilvl w:val="0"/>
          <w:numId w:val="7"/>
        </w:numPr>
        <w:spacing w:before="240" w:after="240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</w:pPr>
      <w:r w:rsidRPr="005C253B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  <w:t>Sicurezza e Benessere:</w:t>
      </w:r>
    </w:p>
    <w:p w14:paraId="67CA5A18" w14:textId="77777777" w:rsidR="000D16F5" w:rsidRPr="00764346" w:rsidRDefault="00000000" w:rsidP="005C253B">
      <w:pPr>
        <w:numPr>
          <w:ilvl w:val="0"/>
          <w:numId w:val="1"/>
        </w:numPr>
        <w:tabs>
          <w:tab w:val="clear" w:pos="216"/>
          <w:tab w:val="decimal" w:pos="426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Mettiamo al primo posto la sicurezza e il benessere di tutti i partecipanti, adottando misure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appropriate per prevenire abusi, molestie o qualsiasi forma di danno.</w:t>
      </w:r>
    </w:p>
    <w:p w14:paraId="58EF40A8" w14:textId="77777777" w:rsidR="000D16F5" w:rsidRPr="00764346" w:rsidRDefault="00000000" w:rsidP="005C253B">
      <w:pPr>
        <w:numPr>
          <w:ilvl w:val="0"/>
          <w:numId w:val="1"/>
        </w:numPr>
        <w:tabs>
          <w:tab w:val="clear" w:pos="216"/>
          <w:tab w:val="decimal" w:pos="426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Rispettiamo i diritti e le opinioni degli altri, fornendo un ambiente in cui ci si senta liberi di esprimere preoccupazioni o segnalare comportamenti inappropriati.</w:t>
      </w:r>
    </w:p>
    <w:p w14:paraId="6D90431F" w14:textId="6DA4C2D8" w:rsidR="000D16F5" w:rsidRPr="005C253B" w:rsidRDefault="00000000" w:rsidP="005C253B">
      <w:pPr>
        <w:pStyle w:val="ListParagraph"/>
        <w:numPr>
          <w:ilvl w:val="0"/>
          <w:numId w:val="7"/>
        </w:numPr>
        <w:spacing w:before="240" w:after="240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</w:pPr>
      <w:r w:rsidRPr="005C253B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  <w:t>Comportamento Appropriato:</w:t>
      </w:r>
    </w:p>
    <w:p w14:paraId="526BF126" w14:textId="77777777" w:rsidR="000D16F5" w:rsidRPr="00764346" w:rsidRDefault="00000000" w:rsidP="005C253B">
      <w:pPr>
        <w:numPr>
          <w:ilvl w:val="0"/>
          <w:numId w:val="1"/>
        </w:numPr>
        <w:tabs>
          <w:tab w:val="clear" w:pos="216"/>
          <w:tab w:val="decimal" w:pos="792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Manteniamo un comportamento professionale e appropriato in tutte le interazioni con i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partecipanti, evitando qualsiasi forma di contatto fisico inappropriato.</w:t>
      </w:r>
    </w:p>
    <w:p w14:paraId="120F266F" w14:textId="1169A9BB" w:rsidR="000D16F5" w:rsidRPr="005C253B" w:rsidRDefault="00000000" w:rsidP="005C253B">
      <w:pPr>
        <w:pStyle w:val="ListParagraph"/>
        <w:numPr>
          <w:ilvl w:val="0"/>
          <w:numId w:val="1"/>
        </w:numPr>
        <w:tabs>
          <w:tab w:val="clear" w:pos="216"/>
          <w:tab w:val="decimal" w:pos="426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5C253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lastRenderedPageBreak/>
        <w:t xml:space="preserve">Evitiamo situazioni che possano essere percepite come sospette o inappropriati, mantenendo un </w:t>
      </w:r>
      <w:r w:rsidRPr="005C253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comportamento trasparente e rispettoso.</w:t>
      </w:r>
    </w:p>
    <w:p w14:paraId="6A422BD1" w14:textId="5268429D" w:rsidR="000D16F5" w:rsidRPr="005C253B" w:rsidRDefault="00000000" w:rsidP="005C253B">
      <w:pPr>
        <w:pStyle w:val="ListParagraph"/>
        <w:numPr>
          <w:ilvl w:val="0"/>
          <w:numId w:val="7"/>
        </w:numPr>
        <w:spacing w:before="240" w:after="240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</w:pPr>
      <w:r w:rsidRPr="005C253B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  <w:t>Comunicazione Adeguata:</w:t>
      </w:r>
    </w:p>
    <w:p w14:paraId="0797D34F" w14:textId="77777777" w:rsidR="000D16F5" w:rsidRPr="00764346" w:rsidRDefault="00000000" w:rsidP="00616EFD">
      <w:pPr>
        <w:numPr>
          <w:ilvl w:val="0"/>
          <w:numId w:val="1"/>
        </w:numPr>
        <w:tabs>
          <w:tab w:val="clear" w:pos="216"/>
          <w:tab w:val="decimal" w:pos="648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Comunichiamo in modo chiaro, aperto e rispettoso con i partecipanti, genitori, colleghi e altri </w:t>
      </w:r>
      <w:r w:rsidRPr="00764346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membri della società sportiva.</w:t>
      </w:r>
    </w:p>
    <w:p w14:paraId="66924421" w14:textId="77777777" w:rsidR="000D16F5" w:rsidRPr="00764346" w:rsidRDefault="00000000" w:rsidP="00616EFD">
      <w:pPr>
        <w:numPr>
          <w:ilvl w:val="0"/>
          <w:numId w:val="1"/>
        </w:numPr>
        <w:tabs>
          <w:tab w:val="clear" w:pos="216"/>
          <w:tab w:val="decimal" w:pos="792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Manteniamo la riservatezza e il rispetto della privacy delle persone coinvolte, evitando la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divulgazione non autorizzata di informazioni personali o sensibili.</w:t>
      </w:r>
    </w:p>
    <w:p w14:paraId="144C9C4E" w14:textId="2EC1E30D" w:rsidR="000D16F5" w:rsidRPr="00616EFD" w:rsidRDefault="00000000" w:rsidP="00616EFD">
      <w:pPr>
        <w:pStyle w:val="ListParagraph"/>
        <w:numPr>
          <w:ilvl w:val="0"/>
          <w:numId w:val="7"/>
        </w:numPr>
        <w:spacing w:before="240" w:after="240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</w:pPr>
      <w:r w:rsidRPr="00616EF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  <w:t>Formazione e Consapevolezza:</w:t>
      </w:r>
    </w:p>
    <w:p w14:paraId="5A15088B" w14:textId="77777777" w:rsidR="000D16F5" w:rsidRPr="00764346" w:rsidRDefault="00000000" w:rsidP="005C5999">
      <w:pPr>
        <w:numPr>
          <w:ilvl w:val="0"/>
          <w:numId w:val="1"/>
        </w:numPr>
        <w:tabs>
          <w:tab w:val="clear" w:pos="216"/>
          <w:tab w:val="decimal" w:pos="504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Partecipiamo a programmi di formazione e sensibilizzazione sulla tutela safeguarding per acquisire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competenze e conoscenze necessarie per prevenire e rispondere agli abusi.</w:t>
      </w:r>
    </w:p>
    <w:p w14:paraId="73F59CC7" w14:textId="77777777" w:rsidR="000D16F5" w:rsidRPr="00764346" w:rsidRDefault="00000000" w:rsidP="005C5999">
      <w:pPr>
        <w:numPr>
          <w:ilvl w:val="0"/>
          <w:numId w:val="1"/>
        </w:numPr>
        <w:tabs>
          <w:tab w:val="clear" w:pos="216"/>
          <w:tab w:val="decimal" w:pos="576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Riconosciamo il nostro ruolo e la nostra responsabilità nel proteggere i partecipanti e segnalare qualsiasi preoccupazione o sospetto di abuso alle autorità competenti.</w:t>
      </w:r>
    </w:p>
    <w:p w14:paraId="308C67CB" w14:textId="2E1DA4CB" w:rsidR="000D16F5" w:rsidRPr="00616EFD" w:rsidRDefault="00000000" w:rsidP="00616EFD">
      <w:pPr>
        <w:pStyle w:val="ListParagraph"/>
        <w:numPr>
          <w:ilvl w:val="0"/>
          <w:numId w:val="7"/>
        </w:numPr>
        <w:spacing w:before="240" w:after="240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</w:pPr>
      <w:r w:rsidRPr="00616EF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  <w:t>Collaborazione e Rendicontabilità:</w:t>
      </w:r>
    </w:p>
    <w:p w14:paraId="1576A6FF" w14:textId="1C277EFE" w:rsidR="000D16F5" w:rsidRPr="005C5999" w:rsidRDefault="00000000" w:rsidP="005C5999">
      <w:pPr>
        <w:pStyle w:val="ListParagraph"/>
        <w:numPr>
          <w:ilvl w:val="0"/>
          <w:numId w:val="10"/>
        </w:numPr>
        <w:tabs>
          <w:tab w:val="clear" w:pos="216"/>
          <w:tab w:val="decimal" w:pos="709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5C5999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Collaboriamo con altri membri della società sportiva e autorità competenti per garantire un </w:t>
      </w:r>
      <w:r w:rsidRPr="005C5999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ambiente sicuro e rispettoso per tutti.</w:t>
      </w:r>
    </w:p>
    <w:p w14:paraId="03F14CB9" w14:textId="77777777" w:rsidR="000D16F5" w:rsidRPr="00764346" w:rsidRDefault="00000000" w:rsidP="005C5999">
      <w:pPr>
        <w:numPr>
          <w:ilvl w:val="0"/>
          <w:numId w:val="1"/>
        </w:numPr>
        <w:tabs>
          <w:tab w:val="clear" w:pos="216"/>
          <w:tab w:val="decimal" w:pos="576"/>
          <w:tab w:val="decimal" w:pos="709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Siamo pronti a rendere conto delle nostre azioni e decisioni, rispondendo in modo trasparente e responsabile alle preoccupazioni sollevate dalla comunità sportiva.</w:t>
      </w:r>
    </w:p>
    <w:p w14:paraId="68EDC493" w14:textId="77777777" w:rsidR="000D16F5" w:rsidRPr="00616EFD" w:rsidRDefault="00000000" w:rsidP="00616EFD">
      <w:pPr>
        <w:spacing w:before="240" w:after="24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</w:pPr>
      <w:r w:rsidRPr="00616EF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it-IT"/>
        </w:rPr>
        <w:t>Tutti i soggetti destinatari del presente Codice di condotta si impegnano a:</w:t>
      </w:r>
    </w:p>
    <w:p w14:paraId="049B23EE" w14:textId="77777777" w:rsidR="000D16F5" w:rsidRPr="00764346" w:rsidRDefault="00000000" w:rsidP="005C5999">
      <w:pPr>
        <w:numPr>
          <w:ilvl w:val="0"/>
          <w:numId w:val="2"/>
        </w:numPr>
        <w:tabs>
          <w:tab w:val="clear" w:pos="288"/>
          <w:tab w:val="decimal" w:pos="709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rispettare e tutelare i diritti, la dignità e il valore di tutti i tesserati coinvolti, indipendentemente dalla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loro età, razza, colore della pelle, origine etnica, nazionale o sociale, sesso, disabilità, lingua, religione, </w:t>
      </w:r>
      <w:r w:rsidRPr="0076434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opinione politica, stato sociale, orientamento sessuale o qualsiasi altra ragione. All'istruttore tecnico </w:t>
      </w: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si richiede un comportamento civile e antidiscriminatorio teso a non ignorare, facilitare o anche </w:t>
      </w:r>
      <w:r w:rsidRPr="00764346"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  <w:t xml:space="preserve">collaborare tacitamente in attività che implicano un'ingiusta discriminazione nei confronti dei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tesserati;</w:t>
      </w:r>
    </w:p>
    <w:p w14:paraId="4EBE23D9" w14:textId="77777777" w:rsidR="000D16F5" w:rsidRPr="00764346" w:rsidRDefault="00000000" w:rsidP="005C5999">
      <w:pPr>
        <w:numPr>
          <w:ilvl w:val="0"/>
          <w:numId w:val="2"/>
        </w:numPr>
        <w:tabs>
          <w:tab w:val="clear" w:pos="288"/>
          <w:tab w:val="decimal" w:pos="709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>attenersi alle regole in tutte le fasi delle attività;</w:t>
      </w:r>
    </w:p>
    <w:p w14:paraId="6F72131F" w14:textId="77777777" w:rsidR="000D16F5" w:rsidRPr="00764346" w:rsidRDefault="00000000" w:rsidP="005C5999">
      <w:pPr>
        <w:numPr>
          <w:ilvl w:val="0"/>
          <w:numId w:val="2"/>
        </w:numPr>
        <w:tabs>
          <w:tab w:val="clear" w:pos="288"/>
          <w:tab w:val="decimal" w:pos="709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incoraggiare e promuovere il fair play, la disciplina, la correttezza, e lo spirito di collaborazione;</w:t>
      </w:r>
    </w:p>
    <w:p w14:paraId="06547D8F" w14:textId="77777777" w:rsidR="000D16F5" w:rsidRPr="00764346" w:rsidRDefault="00000000" w:rsidP="005C5999">
      <w:pPr>
        <w:numPr>
          <w:ilvl w:val="0"/>
          <w:numId w:val="2"/>
        </w:numPr>
        <w:tabs>
          <w:tab w:val="clear" w:pos="288"/>
          <w:tab w:val="decimal" w:pos="709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non assumere o tollerare comportamenti o linguaggi offensivi nei confronti degli atleti, genitori,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direttori di gara, membri dello staff o qualsiasi altro soggetto coinvolto nelle attività; non tollerare o </w:t>
      </w: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partecipare a comportamenti dei minori che siano illegali, o abusivi o che mettano a rischio la loro </w:t>
      </w: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sicurezza fisica e/o mentale;</w:t>
      </w:r>
    </w:p>
    <w:p w14:paraId="72617CA3" w14:textId="77777777" w:rsidR="000D16F5" w:rsidRPr="00764346" w:rsidRDefault="00000000" w:rsidP="004C46E1">
      <w:pPr>
        <w:numPr>
          <w:ilvl w:val="0"/>
          <w:numId w:val="3"/>
        </w:numPr>
        <w:spacing w:before="240" w:after="240"/>
        <w:ind w:left="360" w:right="1" w:hanging="36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sostenere e applaudire sempre gli sforzi dei giovani atleti e valorizzarli a prescindere dai risultati sul </w:t>
      </w: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campo, promuovendo la cultura del lavoro e del divertimento;</w:t>
      </w:r>
    </w:p>
    <w:p w14:paraId="20F76111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3"/>
          <w:sz w:val="24"/>
          <w:szCs w:val="24"/>
          <w:lang w:val="it-IT"/>
        </w:rPr>
        <w:lastRenderedPageBreak/>
        <w:t>trasmettere serenità, entusiasmo e passione;</w:t>
      </w:r>
    </w:p>
    <w:p w14:paraId="4D5399B9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  <w:t>educare al rispetto, all'impegno e alla collaborazione;</w:t>
      </w:r>
    </w:p>
    <w:p w14:paraId="1B3D322A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2"/>
          <w:sz w:val="24"/>
          <w:szCs w:val="24"/>
          <w:lang w:val="it-IT"/>
        </w:rPr>
        <w:t xml:space="preserve">aggiornarsi costantemente sulle conoscenze necessarie per adempiere al meglio alle mansioni </w:t>
      </w: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assegnate e sul tema della tutela dei minori;</w:t>
      </w:r>
    </w:p>
    <w:p w14:paraId="15BA3493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rispettare il Modello organizzativo e di controllo dell'attività sportiva, considerare il benessere, la </w:t>
      </w: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sicurezza e il divertimento di tutti i tesserati al di sopra ogni altra cosa;</w:t>
      </w:r>
    </w:p>
    <w:p w14:paraId="237FB18A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  <w:t>combattere e prevenire qualsiasi forma di bullismo tra i minori;</w:t>
      </w:r>
    </w:p>
    <w:p w14:paraId="74CAAF35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ascoltare i bisogni, le richieste, le preoccupazioni di tutti i tesserati;</w:t>
      </w:r>
    </w:p>
    <w:p w14:paraId="1EB06750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>non umiliare o sminuire i tesserati o i loro sforzi durante una gara o una sessione di prove;</w:t>
      </w:r>
    </w:p>
    <w:p w14:paraId="707820A1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  <w:t xml:space="preserve">non agire in modo da far vergognare, umiliare, sminuire o disprezzare un minore, o perpetrare </w:t>
      </w:r>
      <w:r w:rsidRPr="00764346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qualsiasi altra forma di abuso emotivo;</w:t>
      </w:r>
    </w:p>
    <w:p w14:paraId="4B88C603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non sfruttare un minore per un tornaconto personale o economico;</w:t>
      </w:r>
    </w:p>
    <w:p w14:paraId="59212EF0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non avere atteggiamenti nei confronti dei minori che — anche sotto il profilo psicologico — possano </w:t>
      </w:r>
      <w:r w:rsidRPr="00764346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influire negativamente sul loro sviluppo armonico e socio-relazionale;</w:t>
      </w:r>
    </w:p>
    <w:p w14:paraId="6912A2D3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 xml:space="preserve">non impegnarsi in attività sessuali o avere un rapporto sessuale con tesserati di età inferiore ai 18 </w:t>
      </w: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anni e non fare commenti sessualmente allusivi mostrando un comportamento sempre rispettoso e </w:t>
      </w:r>
      <w:r w:rsidRPr="00764346">
        <w:rPr>
          <w:rFonts w:ascii="Times New Roman" w:hAnsi="Times New Roman" w:cs="Times New Roman"/>
          <w:color w:val="000000"/>
          <w:sz w:val="24"/>
          <w:szCs w:val="24"/>
          <w:lang w:val="it-IT"/>
        </w:rPr>
        <w:t>discreto;</w:t>
      </w:r>
    </w:p>
    <w:p w14:paraId="0AFD593D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non avere relazioni con minorenni che possano essere in qualche modo considerate di sfruttamento, </w:t>
      </w:r>
      <w:r w:rsidRPr="00764346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>maltrattamento o abuso;</w:t>
      </w:r>
    </w:p>
    <w:p w14:paraId="345531CF" w14:textId="77777777" w:rsidR="000D16F5" w:rsidRPr="00764346" w:rsidRDefault="00000000" w:rsidP="005C5999">
      <w:pPr>
        <w:numPr>
          <w:ilvl w:val="0"/>
          <w:numId w:val="2"/>
        </w:numPr>
        <w:tabs>
          <w:tab w:val="clear" w:pos="288"/>
          <w:tab w:val="decimal" w:pos="426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non consentire giochi, frasi, atteggiamenti sessualmente provocatori o inappropriati;</w:t>
      </w:r>
    </w:p>
    <w:p w14:paraId="436491F7" w14:textId="77777777" w:rsidR="000D16F5" w:rsidRPr="00764346" w:rsidRDefault="00000000" w:rsidP="005C5999">
      <w:pPr>
        <w:numPr>
          <w:ilvl w:val="0"/>
          <w:numId w:val="2"/>
        </w:numPr>
        <w:tabs>
          <w:tab w:val="clear" w:pos="288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 xml:space="preserve">garantire che tutte le attività siano adatte alle capacità, all'età, alla maturità fisica ed emotiva, </w:t>
      </w: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all'esperienza e all'abilità dei tessera;ti, in particolare degli allievi minorenni;</w:t>
      </w:r>
    </w:p>
    <w:p w14:paraId="04407A50" w14:textId="77777777" w:rsidR="000D16F5" w:rsidRPr="00764346" w:rsidRDefault="00000000" w:rsidP="005C5999">
      <w:pPr>
        <w:numPr>
          <w:ilvl w:val="0"/>
          <w:numId w:val="2"/>
        </w:numPr>
        <w:tabs>
          <w:tab w:val="clear" w:pos="288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lavorare insieme agli altri componenti dello staff per tutelare e promuovere gli interessi e il benessere </w:t>
      </w: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di ogni tesserato;</w:t>
      </w:r>
    </w:p>
    <w:p w14:paraId="6862218A" w14:textId="77777777" w:rsid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non compiere mai abusi fisici e non infliggere punizioni o castighi che possano essere ricondotti ad </w:t>
      </w: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un abuso fisico;</w:t>
      </w:r>
    </w:p>
    <w:p w14:paraId="1A580474" w14:textId="61006CFD" w:rsidR="000D16F5" w:rsidRPr="00764346" w:rsidRDefault="00000000" w:rsidP="005C5999">
      <w:pPr>
        <w:numPr>
          <w:ilvl w:val="0"/>
          <w:numId w:val="3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intessere relazioni proficue con i genitori dei tesserati minorenni al fine di fare squadra per la crescita </w:t>
      </w: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e la loro tutela;</w:t>
      </w: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accertarsi sempre che i minori siano adeguatamente sorvegliati e che le gare e le attività in trasferta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siano sicure;</w:t>
      </w:r>
    </w:p>
    <w:p w14:paraId="3DAF9ED2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  <w:tab w:val="decimal" w:pos="432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lastRenderedPageBreak/>
        <w:t>garantire che la salute, la sicurezza e il benessere dei tesserati costituiscano obiettivo primario rispetto al successo tecnico-sportivo o qualsiasi altra considerazione;</w:t>
      </w:r>
    </w:p>
    <w:p w14:paraId="156CBF79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  <w:tab w:val="decimal" w:pos="432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organizzare il lavoro, il luogo di lavoro e le attività in trasferta in modo tale da minimizzare i rischi;</w:t>
      </w:r>
    </w:p>
    <w:p w14:paraId="07FA4EFD" w14:textId="77777777" w:rsidR="000D16F5" w:rsidRPr="00764346" w:rsidRDefault="00000000" w:rsidP="005C5999">
      <w:pPr>
        <w:numPr>
          <w:ilvl w:val="0"/>
          <w:numId w:val="3"/>
        </w:numPr>
        <w:tabs>
          <w:tab w:val="clear" w:pos="360"/>
          <w:tab w:val="decimal" w:pos="432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rispettare la privacy dei minori, specie in luoghi particolarmente sensibili i quali devono essere </w:t>
      </w: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sorvegliati, in modo tale da garantire la privacy dei minori;</w:t>
      </w:r>
    </w:p>
    <w:p w14:paraId="28B50512" w14:textId="77777777" w:rsidR="000D16F5" w:rsidRPr="00764346" w:rsidRDefault="00000000" w:rsidP="005C5999">
      <w:pPr>
        <w:numPr>
          <w:ilvl w:val="0"/>
          <w:numId w:val="2"/>
        </w:numPr>
        <w:tabs>
          <w:tab w:val="clear" w:pos="288"/>
          <w:tab w:val="decimal" w:pos="432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2"/>
          <w:sz w:val="24"/>
          <w:szCs w:val="24"/>
          <w:lang w:val="it-IT"/>
        </w:rPr>
        <w:t xml:space="preserve">evitare di fare per i minori attività di carattere personale che essi stessi possano fare da soli; </w:t>
      </w:r>
      <w:r w:rsidRPr="00764346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 xml:space="preserve">garantire che qualsiasi trattamento di assistenza sanitaria (ad es. visita medica, assistenza post </w:t>
      </w:r>
      <w:r w:rsidRPr="00764346">
        <w:rPr>
          <w:rFonts w:ascii="Times New Roman" w:hAnsi="Times New Roman" w:cs="Times New Roman"/>
          <w:color w:val="000000"/>
          <w:spacing w:val="12"/>
          <w:sz w:val="24"/>
          <w:szCs w:val="24"/>
          <w:lang w:val="it-IT"/>
        </w:rPr>
        <w:t xml:space="preserve">infortunio, trattamento fisioterapico), si svolga in modo aperto e in ambiente supervisionato, </w:t>
      </w:r>
      <w:r w:rsidRPr="0076434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piuttosto che al chiuso o in privato e sempre con la presenza di un soggetto terzo (altro tesserato, </w:t>
      </w:r>
      <w:r w:rsidRPr="00764346">
        <w:rPr>
          <w:rFonts w:ascii="Times New Roman" w:hAnsi="Times New Roman" w:cs="Times New Roman"/>
          <w:color w:val="000000"/>
          <w:sz w:val="24"/>
          <w:szCs w:val="24"/>
          <w:lang w:val="it-IT"/>
        </w:rPr>
        <w:t>adulto);</w:t>
      </w:r>
    </w:p>
    <w:p w14:paraId="4390501E" w14:textId="77777777" w:rsidR="000D16F5" w:rsidRPr="00764346" w:rsidRDefault="00000000" w:rsidP="005C5999">
      <w:pPr>
        <w:numPr>
          <w:ilvl w:val="0"/>
          <w:numId w:val="2"/>
        </w:numPr>
        <w:tabs>
          <w:tab w:val="clear" w:pos="288"/>
          <w:tab w:val="decimal" w:pos="432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  <w:t>evitare di passare del tempo da soli con i minori lontano da altri soggetti;</w:t>
      </w:r>
    </w:p>
    <w:p w14:paraId="48CE4463" w14:textId="77777777" w:rsidR="000D16F5" w:rsidRPr="00764346" w:rsidRDefault="00000000" w:rsidP="005C5999">
      <w:pPr>
        <w:numPr>
          <w:ilvl w:val="0"/>
          <w:numId w:val="4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non lasciare che i minori rimangano senza adeguata supervisione nel corso delle attività e, al termine delle stesse, accertarsi che lascino l'impianto sportivo accompagnati da un proprio genitore o da una </w:t>
      </w:r>
      <w:r w:rsidRPr="00764346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 xml:space="preserve">persona autorizzata, qualora i minori non siano stati preventivamente autorizzati a lasciare l'impianto </w:t>
      </w:r>
      <w:r w:rsidRPr="00764346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autonomamente e senza la presenza di un adulto. Ogni autorizzazione deve essere debitamente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sottoscritta dai soggetti esercenti la responsabilità genitoriale sul minore;</w:t>
      </w:r>
    </w:p>
    <w:p w14:paraId="2C22629B" w14:textId="77777777" w:rsidR="000D16F5" w:rsidRPr="00764346" w:rsidRDefault="00000000" w:rsidP="005C5999">
      <w:pPr>
        <w:numPr>
          <w:ilvl w:val="0"/>
          <w:numId w:val="4"/>
        </w:numPr>
        <w:tabs>
          <w:tab w:val="clear" w:pos="360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non utilizzare i social media in maniera inappropriata, non coinvolgere i minori nelle conversazioni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private sui social media e non pubblicare mai commenti o condividere immagini che potrebbero compromettere il loro benessere o causare loro danni;</w:t>
      </w:r>
    </w:p>
    <w:p w14:paraId="3E2DA994" w14:textId="77777777" w:rsidR="000D16F5" w:rsidRPr="00764346" w:rsidRDefault="00000000" w:rsidP="005C5999">
      <w:pPr>
        <w:numPr>
          <w:ilvl w:val="0"/>
          <w:numId w:val="5"/>
        </w:numPr>
        <w:tabs>
          <w:tab w:val="clear" w:pos="288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non acquisire, detenere e pubblicare fotografie o divulgare altre informazioni sui bambini e sui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ragazzi o sulle loro famiglie su qualsiasi supporto cartaceo ovvero digitale (es. social media personali </w:t>
      </w:r>
      <w:r w:rsidRPr="00764346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o del club/organizzazione, siti web, strumenti di comunicazione online personali, ecc.) in assenza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della relativa liberatoria sottoscritta dai genitori o dai tutori al fine di poter conservare e/o utilizzare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tale materiale prodotto;</w:t>
      </w:r>
    </w:p>
    <w:p w14:paraId="78CF615D" w14:textId="77777777" w:rsidR="000D16F5" w:rsidRPr="00764346" w:rsidRDefault="00000000" w:rsidP="005C5999">
      <w:pPr>
        <w:numPr>
          <w:ilvl w:val="0"/>
          <w:numId w:val="5"/>
        </w:numPr>
        <w:tabs>
          <w:tab w:val="clear" w:pos="288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segnalare eventuali dubbi sulla sicurezza e sul benessere degli atleti rivolgendosi al Responsabile </w:t>
      </w:r>
      <w:r w:rsidRPr="00764346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contro abusi, violenze e discriminazioni, in conformità a quanto disposto nel Modello organizzativo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e di controllo dell'attività sportiva;</w:t>
      </w:r>
    </w:p>
    <w:p w14:paraId="46D71B61" w14:textId="77777777" w:rsidR="000D16F5" w:rsidRPr="003C6501" w:rsidRDefault="00000000" w:rsidP="005C5999">
      <w:pPr>
        <w:numPr>
          <w:ilvl w:val="0"/>
          <w:numId w:val="5"/>
        </w:numPr>
        <w:tabs>
          <w:tab w:val="clear" w:pos="288"/>
        </w:tabs>
        <w:spacing w:before="240" w:after="240"/>
        <w:ind w:left="426" w:right="1" w:hanging="42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consultare il Responsabile in caso di dubbi sulla partecipazione di atleti, in conformità a quanto </w:t>
      </w: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disposto nel Modello organizzativo e di controllo dell'attività sportiva, in caso di necessità per </w:t>
      </w:r>
      <w:r w:rsidRPr="00764346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favorire l'inclusione sportiva degli atleti con disabilità fisica o intellettivo-relazionale</w:t>
      </w:r>
    </w:p>
    <w:p w14:paraId="204CA5B6" w14:textId="77777777" w:rsidR="003C6501" w:rsidRPr="00764346" w:rsidRDefault="003C6501" w:rsidP="003C6501">
      <w:pPr>
        <w:tabs>
          <w:tab w:val="decimal" w:pos="288"/>
        </w:tabs>
        <w:spacing w:before="240" w:after="240"/>
        <w:ind w:right="1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</w:p>
    <w:p w14:paraId="454235F9" w14:textId="77777777" w:rsidR="000D16F5" w:rsidRPr="00764346" w:rsidRDefault="00000000" w:rsidP="004C46E1">
      <w:pPr>
        <w:tabs>
          <w:tab w:val="right" w:leader="underscore" w:pos="6297"/>
        </w:tabs>
        <w:spacing w:before="240" w:after="240"/>
        <w:ind w:left="72" w:right="1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lastRenderedPageBreak/>
        <w:t xml:space="preserve">Accetto di rispettare e aderire al presente codice di condotta e di impegnarmi a promuovere un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ambiente sicuro, rispettoso e inclusivo all'interno della ASD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ab/>
      </w:r>
    </w:p>
    <w:p w14:paraId="181D7437" w14:textId="77777777" w:rsidR="000D16F5" w:rsidRPr="00764346" w:rsidRDefault="00000000" w:rsidP="004C46E1">
      <w:pPr>
        <w:tabs>
          <w:tab w:val="right" w:leader="underscore" w:pos="3374"/>
        </w:tabs>
        <w:spacing w:before="240" w:after="240"/>
        <w:ind w:left="72" w:right="1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z w:val="24"/>
          <w:szCs w:val="24"/>
          <w:lang w:val="it-IT"/>
        </w:rPr>
        <w:t>Firma:</w:t>
      </w:r>
      <w:r w:rsidRPr="00764346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</w:r>
    </w:p>
    <w:p w14:paraId="3D0024E4" w14:textId="77777777" w:rsidR="000D16F5" w:rsidRPr="00764346" w:rsidRDefault="00000000" w:rsidP="004C46E1">
      <w:pPr>
        <w:tabs>
          <w:tab w:val="right" w:leader="underscore" w:pos="3381"/>
        </w:tabs>
        <w:spacing w:before="240" w:after="240"/>
        <w:ind w:left="72" w:right="1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z w:val="24"/>
          <w:szCs w:val="24"/>
          <w:lang w:val="it-IT"/>
        </w:rPr>
        <w:t>Data:</w:t>
      </w:r>
      <w:r w:rsidRPr="00764346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</w:r>
    </w:p>
    <w:p w14:paraId="49942089" w14:textId="77777777" w:rsidR="000D16F5" w:rsidRPr="00764346" w:rsidRDefault="00000000" w:rsidP="004C46E1">
      <w:pPr>
        <w:spacing w:before="216"/>
        <w:ind w:left="72" w:right="1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pPr>
      <w:r w:rsidRPr="00764346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Il Codice può essere stampato e distribuito a tutti i membri della associazione/società, che devono </w:t>
      </w:r>
      <w:r w:rsidRPr="00764346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firmarlo per confermare la loro adesione e il loro impegno nel rispettarlo. E importante fornire anche </w:t>
      </w:r>
      <w:r w:rsidRPr="00764346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sessioni di formazione e sensibilizzazione per garantire una comprensione completa e un'applicazione efficace del codice di condotta.</w:t>
      </w:r>
    </w:p>
    <w:p w14:paraId="6AC898A7" w14:textId="77777777" w:rsidR="000D16F5" w:rsidRPr="00764346" w:rsidRDefault="000D16F5" w:rsidP="004C46E1">
      <w:pPr>
        <w:ind w:right="1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D16F5" w:rsidRPr="00764346">
      <w:pgSz w:w="11918" w:h="16854"/>
      <w:pgMar w:top="1172" w:right="1889" w:bottom="1410" w:left="16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7178"/>
    <w:multiLevelType w:val="hybridMultilevel"/>
    <w:tmpl w:val="971479AA"/>
    <w:lvl w:ilvl="0" w:tplc="7A2C8AA2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636B1A"/>
    <w:multiLevelType w:val="hybridMultilevel"/>
    <w:tmpl w:val="386282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7CE2"/>
    <w:multiLevelType w:val="multilevel"/>
    <w:tmpl w:val="04161CF4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3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3B6E95"/>
    <w:multiLevelType w:val="hybridMultilevel"/>
    <w:tmpl w:val="74C4E342"/>
    <w:lvl w:ilvl="0" w:tplc="1D9C4F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B1769"/>
    <w:multiLevelType w:val="multilevel"/>
    <w:tmpl w:val="9FEED588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7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5C3E80"/>
    <w:multiLevelType w:val="multilevel"/>
    <w:tmpl w:val="04161CF4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3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4B5192"/>
    <w:multiLevelType w:val="multilevel"/>
    <w:tmpl w:val="4AB216FE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2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204EF4"/>
    <w:multiLevelType w:val="hybridMultilevel"/>
    <w:tmpl w:val="774040EA"/>
    <w:lvl w:ilvl="0" w:tplc="1D9C4F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06BFC"/>
    <w:multiLevelType w:val="multilevel"/>
    <w:tmpl w:val="DF1E1064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5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9D0F52"/>
    <w:multiLevelType w:val="multilevel"/>
    <w:tmpl w:val="E95031E4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6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2065273">
    <w:abstractNumId w:val="5"/>
  </w:num>
  <w:num w:numId="2" w16cid:durableId="1868444238">
    <w:abstractNumId w:val="9"/>
  </w:num>
  <w:num w:numId="3" w16cid:durableId="2107463328">
    <w:abstractNumId w:val="8"/>
  </w:num>
  <w:num w:numId="4" w16cid:durableId="568812810">
    <w:abstractNumId w:val="6"/>
  </w:num>
  <w:num w:numId="5" w16cid:durableId="791285542">
    <w:abstractNumId w:val="4"/>
  </w:num>
  <w:num w:numId="6" w16cid:durableId="1172262970">
    <w:abstractNumId w:val="0"/>
  </w:num>
  <w:num w:numId="7" w16cid:durableId="1228414197">
    <w:abstractNumId w:val="1"/>
  </w:num>
  <w:num w:numId="8" w16cid:durableId="1691909008">
    <w:abstractNumId w:val="3"/>
  </w:num>
  <w:num w:numId="9" w16cid:durableId="1327397028">
    <w:abstractNumId w:val="7"/>
  </w:num>
  <w:num w:numId="10" w16cid:durableId="578641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6F5"/>
    <w:rsid w:val="000D16F5"/>
    <w:rsid w:val="003C6501"/>
    <w:rsid w:val="004C46E1"/>
    <w:rsid w:val="005C253B"/>
    <w:rsid w:val="005C5999"/>
    <w:rsid w:val="00616EFD"/>
    <w:rsid w:val="00764346"/>
    <w:rsid w:val="00CE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951F"/>
  <w15:docId w15:val="{095823A1-F80F-471D-9F06-E720DB34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A90925644A0341830FF1AB15806E23" ma:contentTypeVersion="13" ma:contentTypeDescription="Creare un nuovo documento." ma:contentTypeScope="" ma:versionID="596ce5075436284b91a6b40c84fd7429">
  <xsd:schema xmlns:xsd="http://www.w3.org/2001/XMLSchema" xmlns:xs="http://www.w3.org/2001/XMLSchema" xmlns:p="http://schemas.microsoft.com/office/2006/metadata/properties" xmlns:ns2="8de4573b-2bcc-4826-886f-35feecf4c755" xmlns:ns3="39e92016-deaa-4452-8e48-afc4c36d23c2" targetNamespace="http://schemas.microsoft.com/office/2006/metadata/properties" ma:root="true" ma:fieldsID="81e37cc9fa2d67e68f2d869edc9a35c3" ns2:_="" ns3:_="">
    <xsd:import namespace="8de4573b-2bcc-4826-886f-35feecf4c755"/>
    <xsd:import namespace="39e92016-deaa-4452-8e48-afc4c36d23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4573b-2bcc-4826-886f-35feecf4c7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df2d19fe-54e6-4123-a659-1128f48f02bc}" ma:internalName="TaxCatchAll" ma:showField="CatchAllData" ma:web="8de4573b-2bcc-4826-886f-35feecf4c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92016-deaa-4452-8e48-afc4c36d2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AC1E77-BAC0-4E41-9FD4-5162D4B71071}"/>
</file>

<file path=customXml/itemProps2.xml><?xml version="1.0" encoding="utf-8"?>
<ds:datastoreItem xmlns:ds="http://schemas.openxmlformats.org/officeDocument/2006/customXml" ds:itemID="{A6E55147-4C1F-4AC2-9227-4339BD8A00B1}"/>
</file>

<file path=customXml/itemProps3.xml><?xml version="1.0" encoding="utf-8"?>
<ds:datastoreItem xmlns:ds="http://schemas.openxmlformats.org/officeDocument/2006/customXml" ds:itemID="{50EE5349-1929-473A-8CBC-3DF525D56E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sterbini</cp:lastModifiedBy>
  <cp:revision>8</cp:revision>
  <dcterms:created xsi:type="dcterms:W3CDTF">2024-03-26T11:09:00Z</dcterms:created>
  <dcterms:modified xsi:type="dcterms:W3CDTF">2024-03-26T11:25:00Z</dcterms:modified>
</cp:coreProperties>
</file>