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E130F" w14:textId="30CFBE8E" w:rsidR="00A82273" w:rsidRDefault="00A82273" w:rsidP="00A82273">
      <w:pPr>
        <w:rPr>
          <w:rFonts w:ascii="Times New Roman" w:hAnsi="Times New Roman" w:cs="Times New Roman"/>
          <w:sz w:val="24"/>
          <w:szCs w:val="24"/>
        </w:rPr>
      </w:pPr>
    </w:p>
    <w:p w14:paraId="7C231CCC" w14:textId="614C7444" w:rsidR="00FA3CB5" w:rsidRPr="00250A09" w:rsidRDefault="000329C3" w:rsidP="00411300">
      <w:pPr>
        <w:pBdr>
          <w:top w:val="single" w:sz="8" w:space="1" w:color="002060"/>
          <w:left w:val="single" w:sz="8" w:space="4" w:color="002060"/>
          <w:bottom w:val="single" w:sz="8" w:space="1" w:color="002060"/>
          <w:right w:val="single" w:sz="8" w:space="4" w:color="002060"/>
        </w:pBdr>
        <w:shd w:val="clear" w:color="auto" w:fill="0070C0"/>
        <w:tabs>
          <w:tab w:val="left" w:pos="864"/>
          <w:tab w:val="left" w:pos="2016"/>
          <w:tab w:val="left" w:pos="3456"/>
          <w:tab w:val="left" w:pos="4896"/>
        </w:tabs>
        <w:rPr>
          <w:rFonts w:cs="Calibri"/>
          <w:color w:val="0D0D0D" w:themeColor="text1" w:themeTint="F2"/>
          <w:sz w:val="26"/>
          <w:szCs w:val="26"/>
          <w:shd w:val="clear" w:color="auto" w:fill="FFFFFF"/>
        </w:rPr>
      </w:pPr>
      <w:r>
        <w:rPr>
          <w:rFonts w:cs="Calibri"/>
          <w:b/>
          <w:bCs/>
          <w:color w:val="FFFFFF" w:themeColor="background1"/>
          <w:sz w:val="26"/>
          <w:szCs w:val="26"/>
        </w:rPr>
        <w:t>01 –</w:t>
      </w:r>
      <w:r w:rsidR="00DB31DE">
        <w:rPr>
          <w:rFonts w:cs="Calibri"/>
          <w:b/>
          <w:bCs/>
          <w:color w:val="FFFFFF" w:themeColor="background1"/>
          <w:sz w:val="26"/>
          <w:szCs w:val="26"/>
        </w:rPr>
        <w:t xml:space="preserve"> </w:t>
      </w:r>
      <w:r w:rsidR="00C07071">
        <w:rPr>
          <w:rFonts w:cs="Calibri"/>
          <w:b/>
          <w:bCs/>
          <w:color w:val="FFFFFF" w:themeColor="background1"/>
          <w:sz w:val="26"/>
          <w:szCs w:val="26"/>
        </w:rPr>
        <w:t>CAMPIONATI REGIONALI – MATELICA 25/07/2026</w:t>
      </w:r>
      <w:r w:rsidR="00944D5F">
        <w:rPr>
          <w:rFonts w:cs="Calibri"/>
          <w:b/>
          <w:bCs/>
          <w:color w:val="FFFFFF" w:themeColor="background1"/>
          <w:sz w:val="26"/>
          <w:szCs w:val="26"/>
        </w:rPr>
        <w:t xml:space="preserve"> – Trasmissione gironi e modalità di gioco</w:t>
      </w:r>
    </w:p>
    <w:p w14:paraId="1F1222AE" w14:textId="77777777" w:rsidR="00874B49" w:rsidRDefault="00874B49" w:rsidP="00874B49">
      <w:pPr>
        <w:spacing w:line="240" w:lineRule="exact"/>
        <w:jc w:val="both"/>
        <w:rPr>
          <w:sz w:val="23"/>
          <w:szCs w:val="23"/>
        </w:rPr>
      </w:pPr>
    </w:p>
    <w:p w14:paraId="34752A2F" w14:textId="6429F35D" w:rsidR="00944D5F" w:rsidRPr="00944D5F" w:rsidRDefault="00944D5F" w:rsidP="00944D5F">
      <w:pPr>
        <w:spacing w:line="240" w:lineRule="exact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 </w:t>
      </w:r>
      <w:r>
        <w:rPr>
          <w:b/>
          <w:bCs/>
          <w:sz w:val="24"/>
          <w:szCs w:val="24"/>
        </w:rPr>
        <w:t xml:space="preserve"> </w:t>
      </w:r>
    </w:p>
    <w:p w14:paraId="0DE0098B" w14:textId="77777777" w:rsidR="00944D5F" w:rsidRPr="00944D5F" w:rsidRDefault="00944D5F" w:rsidP="00944D5F">
      <w:pPr>
        <w:rPr>
          <w:sz w:val="24"/>
          <w:szCs w:val="24"/>
        </w:rPr>
      </w:pPr>
      <w:r w:rsidRPr="00944D5F">
        <w:rPr>
          <w:sz w:val="24"/>
          <w:szCs w:val="24"/>
        </w:rPr>
        <w:t xml:space="preserve">Si inoltrano i gironi dei Campionati Regionali dedicati alle categorie </w:t>
      </w:r>
      <w:r w:rsidRPr="00944D5F">
        <w:rPr>
          <w:b/>
          <w:bCs/>
          <w:sz w:val="24"/>
          <w:szCs w:val="24"/>
        </w:rPr>
        <w:t>A</w:t>
      </w:r>
      <w:r w:rsidRPr="00944D5F">
        <w:rPr>
          <w:sz w:val="24"/>
          <w:szCs w:val="24"/>
        </w:rPr>
        <w:t xml:space="preserve"> e </w:t>
      </w:r>
      <w:r w:rsidRPr="00944D5F">
        <w:rPr>
          <w:b/>
          <w:bCs/>
          <w:sz w:val="24"/>
          <w:szCs w:val="24"/>
        </w:rPr>
        <w:t>Under 18 / Under 15</w:t>
      </w:r>
      <w:r w:rsidRPr="00944D5F">
        <w:rPr>
          <w:sz w:val="24"/>
          <w:szCs w:val="24"/>
        </w:rPr>
        <w:t xml:space="preserve"> (maschili e femminili).</w:t>
      </w:r>
    </w:p>
    <w:p w14:paraId="66DAE360" w14:textId="77777777" w:rsidR="00944D5F" w:rsidRPr="00944D5F" w:rsidRDefault="00944D5F" w:rsidP="00944D5F">
      <w:pPr>
        <w:rPr>
          <w:sz w:val="24"/>
          <w:szCs w:val="24"/>
        </w:rPr>
      </w:pPr>
      <w:r w:rsidRPr="00944D5F">
        <w:rPr>
          <w:sz w:val="24"/>
          <w:szCs w:val="24"/>
        </w:rPr>
        <w:t>Le tipologie di gioco previste sono le seguenti:</w:t>
      </w:r>
    </w:p>
    <w:p w14:paraId="7651B775" w14:textId="77777777" w:rsidR="00944D5F" w:rsidRPr="00944D5F" w:rsidRDefault="00944D5F" w:rsidP="00944D5F">
      <w:pPr>
        <w:numPr>
          <w:ilvl w:val="0"/>
          <w:numId w:val="4"/>
        </w:numPr>
        <w:rPr>
          <w:sz w:val="24"/>
          <w:szCs w:val="24"/>
        </w:rPr>
      </w:pPr>
      <w:proofErr w:type="spellStart"/>
      <w:r w:rsidRPr="00944D5F">
        <w:rPr>
          <w:b/>
          <w:bCs/>
          <w:sz w:val="24"/>
          <w:szCs w:val="24"/>
        </w:rPr>
        <w:t>Cat</w:t>
      </w:r>
      <w:proofErr w:type="spellEnd"/>
      <w:r w:rsidRPr="00944D5F">
        <w:rPr>
          <w:b/>
          <w:bCs/>
          <w:sz w:val="24"/>
          <w:szCs w:val="24"/>
        </w:rPr>
        <w:t>. "A" (Individuale, Coppia e Terna):</w:t>
      </w:r>
      <w:r w:rsidRPr="00944D5F">
        <w:rPr>
          <w:sz w:val="24"/>
          <w:szCs w:val="24"/>
        </w:rPr>
        <w:t xml:space="preserve"> Prima partita ai punti </w:t>
      </w:r>
      <w:r w:rsidRPr="00944D5F">
        <w:rPr>
          <w:i/>
          <w:iCs/>
          <w:sz w:val="24"/>
          <w:szCs w:val="24"/>
        </w:rPr>
        <w:t>doppio 8</w:t>
      </w:r>
      <w:r w:rsidRPr="00944D5F">
        <w:rPr>
          <w:sz w:val="24"/>
          <w:szCs w:val="24"/>
        </w:rPr>
        <w:t>; in caso di parità, tiro al pallino. A seguire, partite ai 10 punti.</w:t>
      </w:r>
    </w:p>
    <w:p w14:paraId="37F7FEB0" w14:textId="77777777" w:rsidR="00944D5F" w:rsidRPr="00944D5F" w:rsidRDefault="00944D5F" w:rsidP="00944D5F">
      <w:pPr>
        <w:numPr>
          <w:ilvl w:val="0"/>
          <w:numId w:val="4"/>
        </w:numPr>
        <w:rPr>
          <w:sz w:val="24"/>
          <w:szCs w:val="24"/>
        </w:rPr>
      </w:pPr>
      <w:proofErr w:type="spellStart"/>
      <w:r w:rsidRPr="00944D5F">
        <w:rPr>
          <w:b/>
          <w:bCs/>
          <w:sz w:val="24"/>
          <w:szCs w:val="24"/>
        </w:rPr>
        <w:t>Cat</w:t>
      </w:r>
      <w:proofErr w:type="spellEnd"/>
      <w:r w:rsidRPr="00944D5F">
        <w:rPr>
          <w:b/>
          <w:bCs/>
          <w:sz w:val="24"/>
          <w:szCs w:val="24"/>
        </w:rPr>
        <w:t>. "A" Femminile (AF):</w:t>
      </w:r>
      <w:r w:rsidRPr="00944D5F">
        <w:rPr>
          <w:sz w:val="24"/>
          <w:szCs w:val="24"/>
        </w:rPr>
        <w:t xml:space="preserve"> Prima partita ai punti </w:t>
      </w:r>
      <w:r w:rsidRPr="00944D5F">
        <w:rPr>
          <w:i/>
          <w:iCs/>
          <w:sz w:val="24"/>
          <w:szCs w:val="24"/>
        </w:rPr>
        <w:t>doppio 10</w:t>
      </w:r>
      <w:r w:rsidRPr="00944D5F">
        <w:rPr>
          <w:sz w:val="24"/>
          <w:szCs w:val="24"/>
        </w:rPr>
        <w:t>; in caso di parità, tiro al pallino.</w:t>
      </w:r>
    </w:p>
    <w:p w14:paraId="3FF27117" w14:textId="77777777" w:rsidR="00944D5F" w:rsidRPr="00944D5F" w:rsidRDefault="00944D5F" w:rsidP="00944D5F">
      <w:pPr>
        <w:numPr>
          <w:ilvl w:val="0"/>
          <w:numId w:val="4"/>
        </w:numPr>
        <w:rPr>
          <w:sz w:val="24"/>
          <w:szCs w:val="24"/>
        </w:rPr>
      </w:pPr>
      <w:proofErr w:type="spellStart"/>
      <w:r w:rsidRPr="00944D5F">
        <w:rPr>
          <w:b/>
          <w:bCs/>
          <w:sz w:val="24"/>
          <w:szCs w:val="24"/>
        </w:rPr>
        <w:t>Cat</w:t>
      </w:r>
      <w:proofErr w:type="spellEnd"/>
      <w:r w:rsidRPr="00944D5F">
        <w:rPr>
          <w:b/>
          <w:bCs/>
          <w:sz w:val="24"/>
          <w:szCs w:val="24"/>
        </w:rPr>
        <w:t>. "U18" (Maschile e Femminile):</w:t>
      </w:r>
      <w:r w:rsidRPr="00944D5F">
        <w:rPr>
          <w:sz w:val="24"/>
          <w:szCs w:val="24"/>
        </w:rPr>
        <w:t xml:space="preserve"> Terzine ai 10 punti; a seguire, partite ai 10 punti.</w:t>
      </w:r>
    </w:p>
    <w:p w14:paraId="52E96050" w14:textId="7A426CE7" w:rsidR="00944D5F" w:rsidRPr="00944D5F" w:rsidRDefault="00944D5F" w:rsidP="00944D5F">
      <w:pPr>
        <w:numPr>
          <w:ilvl w:val="0"/>
          <w:numId w:val="4"/>
        </w:numPr>
        <w:rPr>
          <w:sz w:val="24"/>
          <w:szCs w:val="24"/>
        </w:rPr>
      </w:pPr>
      <w:proofErr w:type="spellStart"/>
      <w:r w:rsidRPr="00944D5F">
        <w:rPr>
          <w:b/>
          <w:bCs/>
          <w:sz w:val="24"/>
          <w:szCs w:val="24"/>
        </w:rPr>
        <w:t>Cat</w:t>
      </w:r>
      <w:proofErr w:type="spellEnd"/>
      <w:r w:rsidRPr="00944D5F">
        <w:rPr>
          <w:b/>
          <w:bCs/>
          <w:sz w:val="24"/>
          <w:szCs w:val="24"/>
        </w:rPr>
        <w:t>. "U15" Maschile (Individuale):</w:t>
      </w:r>
      <w:r w:rsidRPr="00944D5F">
        <w:rPr>
          <w:sz w:val="24"/>
          <w:szCs w:val="24"/>
        </w:rPr>
        <w:t xml:space="preserve"> Prima partita ai punti </w:t>
      </w:r>
      <w:r w:rsidRPr="00944D5F">
        <w:rPr>
          <w:i/>
          <w:iCs/>
          <w:sz w:val="24"/>
          <w:szCs w:val="24"/>
        </w:rPr>
        <w:t>doppio 8</w:t>
      </w:r>
      <w:r w:rsidRPr="00944D5F">
        <w:rPr>
          <w:sz w:val="24"/>
          <w:szCs w:val="24"/>
        </w:rPr>
        <w:t>; in caso di parità, tiro al pallino. A seguire, partite ai 10 punti.</w:t>
      </w:r>
    </w:p>
    <w:p w14:paraId="5E20B88C" w14:textId="77777777" w:rsidR="00944D5F" w:rsidRDefault="00944D5F" w:rsidP="00944D5F">
      <w:pPr>
        <w:numPr>
          <w:ilvl w:val="0"/>
          <w:numId w:val="4"/>
        </w:numPr>
        <w:rPr>
          <w:sz w:val="24"/>
          <w:szCs w:val="24"/>
        </w:rPr>
      </w:pPr>
      <w:proofErr w:type="spellStart"/>
      <w:r w:rsidRPr="00944D5F">
        <w:rPr>
          <w:b/>
          <w:bCs/>
          <w:sz w:val="24"/>
          <w:szCs w:val="24"/>
        </w:rPr>
        <w:t>Cat</w:t>
      </w:r>
      <w:proofErr w:type="spellEnd"/>
      <w:r w:rsidRPr="00944D5F">
        <w:rPr>
          <w:b/>
          <w:bCs/>
          <w:sz w:val="24"/>
          <w:szCs w:val="24"/>
        </w:rPr>
        <w:t>. "U15" Femminile:</w:t>
      </w:r>
      <w:r w:rsidRPr="00944D5F">
        <w:rPr>
          <w:sz w:val="24"/>
          <w:szCs w:val="24"/>
        </w:rPr>
        <w:t xml:space="preserve"> Terzine ai 10 punti; a seguire, partite ai 10 punti.</w:t>
      </w:r>
    </w:p>
    <w:p w14:paraId="5834D9FC" w14:textId="4738FFDC" w:rsidR="00944D5F" w:rsidRDefault="00944D5F" w:rsidP="00944D5F">
      <w:pPr>
        <w:rPr>
          <w:b/>
          <w:bCs/>
          <w:sz w:val="24"/>
          <w:szCs w:val="24"/>
        </w:rPr>
      </w:pPr>
    </w:p>
    <w:p w14:paraId="09792746" w14:textId="6FE20911" w:rsidR="00944D5F" w:rsidRPr="00944D5F" w:rsidRDefault="00944D5F" w:rsidP="00944D5F">
      <w:pPr>
        <w:rPr>
          <w:b/>
          <w:bCs/>
          <w:color w:val="C00000"/>
          <w:sz w:val="24"/>
          <w:szCs w:val="24"/>
        </w:rPr>
      </w:pPr>
      <w:r w:rsidRPr="00944D5F">
        <w:rPr>
          <w:b/>
          <w:bCs/>
          <w:color w:val="C00000"/>
          <w:sz w:val="24"/>
          <w:szCs w:val="24"/>
        </w:rPr>
        <w:t>Allegato_01</w:t>
      </w:r>
    </w:p>
    <w:p w14:paraId="6922F3D7" w14:textId="77777777" w:rsidR="00874B49" w:rsidRPr="00944D5F" w:rsidRDefault="00874B49" w:rsidP="00497945">
      <w:pPr>
        <w:rPr>
          <w:sz w:val="24"/>
          <w:szCs w:val="24"/>
        </w:rPr>
      </w:pPr>
    </w:p>
    <w:p w14:paraId="53A2F9ED" w14:textId="77777777" w:rsidR="00874B49" w:rsidRPr="00944D5F" w:rsidRDefault="00874B49" w:rsidP="00497945">
      <w:pPr>
        <w:rPr>
          <w:sz w:val="24"/>
          <w:szCs w:val="24"/>
        </w:rPr>
      </w:pPr>
    </w:p>
    <w:p w14:paraId="712C66E3" w14:textId="77777777" w:rsidR="00874B49" w:rsidRDefault="00874B49" w:rsidP="00497945">
      <w:pPr>
        <w:rPr>
          <w:sz w:val="10"/>
          <w:szCs w:val="10"/>
        </w:rPr>
      </w:pPr>
    </w:p>
    <w:p w14:paraId="2FE95F4E" w14:textId="77777777" w:rsidR="00874B49" w:rsidRDefault="00874B49" w:rsidP="00497945">
      <w:pPr>
        <w:rPr>
          <w:sz w:val="10"/>
          <w:szCs w:val="10"/>
        </w:rPr>
      </w:pPr>
    </w:p>
    <w:p w14:paraId="5F90C345" w14:textId="77777777" w:rsidR="00874B49" w:rsidRDefault="00874B49" w:rsidP="00497945">
      <w:pPr>
        <w:rPr>
          <w:sz w:val="10"/>
          <w:szCs w:val="10"/>
        </w:rPr>
      </w:pPr>
    </w:p>
    <w:p w14:paraId="4DEE0C51" w14:textId="77777777" w:rsidR="00874B49" w:rsidRDefault="00874B49" w:rsidP="00497945">
      <w:pPr>
        <w:rPr>
          <w:sz w:val="10"/>
          <w:szCs w:val="10"/>
        </w:rPr>
      </w:pPr>
    </w:p>
    <w:p w14:paraId="0D0625A9" w14:textId="77777777" w:rsidR="00874B49" w:rsidRDefault="00874B49" w:rsidP="00497945">
      <w:pPr>
        <w:rPr>
          <w:sz w:val="10"/>
          <w:szCs w:val="10"/>
        </w:rPr>
      </w:pPr>
    </w:p>
    <w:p w14:paraId="7C9605B4" w14:textId="77777777" w:rsidR="00874B49" w:rsidRDefault="00874B49" w:rsidP="00497945">
      <w:pPr>
        <w:rPr>
          <w:sz w:val="10"/>
          <w:szCs w:val="10"/>
        </w:rPr>
      </w:pPr>
    </w:p>
    <w:p w14:paraId="366D5724" w14:textId="77777777" w:rsidR="00874B49" w:rsidRDefault="00874B49" w:rsidP="00497945">
      <w:pPr>
        <w:rPr>
          <w:sz w:val="10"/>
          <w:szCs w:val="10"/>
        </w:rPr>
      </w:pPr>
    </w:p>
    <w:p w14:paraId="035E0674" w14:textId="77777777" w:rsidR="00874B49" w:rsidRDefault="00874B49" w:rsidP="00497945">
      <w:pPr>
        <w:rPr>
          <w:sz w:val="10"/>
          <w:szCs w:val="10"/>
        </w:rPr>
      </w:pPr>
    </w:p>
    <w:p w14:paraId="7545B802" w14:textId="77777777" w:rsidR="00874B49" w:rsidRDefault="00874B49" w:rsidP="00497945">
      <w:pPr>
        <w:rPr>
          <w:sz w:val="10"/>
          <w:szCs w:val="10"/>
        </w:rPr>
      </w:pPr>
    </w:p>
    <w:p w14:paraId="3A954ACC" w14:textId="77777777" w:rsidR="00874B49" w:rsidRDefault="00874B49" w:rsidP="00497945">
      <w:pPr>
        <w:rPr>
          <w:sz w:val="10"/>
          <w:szCs w:val="10"/>
        </w:rPr>
      </w:pPr>
    </w:p>
    <w:p w14:paraId="55177E76" w14:textId="77777777" w:rsidR="00874B49" w:rsidRDefault="00874B49" w:rsidP="00497945">
      <w:pPr>
        <w:rPr>
          <w:sz w:val="10"/>
          <w:szCs w:val="10"/>
        </w:rPr>
      </w:pPr>
    </w:p>
    <w:p w14:paraId="299C0843" w14:textId="77777777" w:rsidR="00874B49" w:rsidRDefault="00874B49" w:rsidP="00497945">
      <w:pPr>
        <w:rPr>
          <w:sz w:val="10"/>
          <w:szCs w:val="10"/>
        </w:rPr>
      </w:pPr>
    </w:p>
    <w:p w14:paraId="2879B981" w14:textId="77777777" w:rsidR="00874B49" w:rsidRDefault="00874B49" w:rsidP="00497945">
      <w:pPr>
        <w:rPr>
          <w:sz w:val="10"/>
          <w:szCs w:val="10"/>
        </w:rPr>
      </w:pPr>
    </w:p>
    <w:p w14:paraId="6835A92C" w14:textId="77777777" w:rsidR="00874B49" w:rsidRDefault="00874B49" w:rsidP="00497945">
      <w:pPr>
        <w:rPr>
          <w:sz w:val="10"/>
          <w:szCs w:val="10"/>
        </w:rPr>
      </w:pPr>
    </w:p>
    <w:p w14:paraId="601092F6" w14:textId="77777777" w:rsidR="00874B49" w:rsidRDefault="00874B49" w:rsidP="00497945">
      <w:pPr>
        <w:rPr>
          <w:sz w:val="10"/>
          <w:szCs w:val="10"/>
        </w:rPr>
      </w:pPr>
    </w:p>
    <w:p w14:paraId="7808F2A9" w14:textId="77777777" w:rsidR="00874B49" w:rsidRDefault="00874B49" w:rsidP="00497945">
      <w:pPr>
        <w:rPr>
          <w:sz w:val="10"/>
          <w:szCs w:val="10"/>
        </w:rPr>
      </w:pPr>
    </w:p>
    <w:p w14:paraId="0C9110AF" w14:textId="77777777" w:rsidR="00874B49" w:rsidRDefault="00874B49" w:rsidP="00497945">
      <w:pPr>
        <w:rPr>
          <w:sz w:val="10"/>
          <w:szCs w:val="10"/>
        </w:rPr>
      </w:pPr>
    </w:p>
    <w:p w14:paraId="64D709DE" w14:textId="77777777" w:rsidR="00944D5F" w:rsidRDefault="00944D5F" w:rsidP="00497945">
      <w:pPr>
        <w:rPr>
          <w:sz w:val="10"/>
          <w:szCs w:val="10"/>
        </w:rPr>
      </w:pPr>
    </w:p>
    <w:p w14:paraId="7BD1E16B" w14:textId="77777777" w:rsidR="00944D5F" w:rsidRDefault="00944D5F" w:rsidP="00497945">
      <w:pPr>
        <w:rPr>
          <w:sz w:val="10"/>
          <w:szCs w:val="10"/>
        </w:rPr>
      </w:pPr>
    </w:p>
    <w:p w14:paraId="4EFDCB75" w14:textId="77777777" w:rsidR="00944D5F" w:rsidRDefault="00944D5F" w:rsidP="00497945">
      <w:pPr>
        <w:rPr>
          <w:sz w:val="10"/>
          <w:szCs w:val="10"/>
        </w:rPr>
      </w:pPr>
    </w:p>
    <w:p w14:paraId="520C508B" w14:textId="77777777" w:rsidR="00944D5F" w:rsidRDefault="00944D5F" w:rsidP="00497945">
      <w:pPr>
        <w:rPr>
          <w:sz w:val="10"/>
          <w:szCs w:val="10"/>
        </w:rPr>
      </w:pPr>
    </w:p>
    <w:p w14:paraId="2A82A84B" w14:textId="77777777" w:rsidR="00944D5F" w:rsidRDefault="00944D5F" w:rsidP="00497945">
      <w:pPr>
        <w:rPr>
          <w:sz w:val="10"/>
          <w:szCs w:val="10"/>
        </w:rPr>
      </w:pPr>
    </w:p>
    <w:p w14:paraId="3215407B" w14:textId="77777777" w:rsidR="00944D5F" w:rsidRDefault="00944D5F" w:rsidP="00497945">
      <w:pPr>
        <w:rPr>
          <w:sz w:val="10"/>
          <w:szCs w:val="10"/>
        </w:rPr>
      </w:pPr>
    </w:p>
    <w:p w14:paraId="59BEF526" w14:textId="77777777" w:rsidR="00944D5F" w:rsidRDefault="00944D5F" w:rsidP="00497945">
      <w:pPr>
        <w:rPr>
          <w:sz w:val="10"/>
          <w:szCs w:val="10"/>
        </w:rPr>
      </w:pPr>
    </w:p>
    <w:p w14:paraId="6F955920" w14:textId="77777777" w:rsidR="00944D5F" w:rsidRDefault="00944D5F" w:rsidP="00497945">
      <w:pPr>
        <w:rPr>
          <w:sz w:val="10"/>
          <w:szCs w:val="10"/>
        </w:rPr>
      </w:pPr>
    </w:p>
    <w:p w14:paraId="5A7DF99B" w14:textId="77777777" w:rsidR="00944D5F" w:rsidRDefault="00944D5F" w:rsidP="00497945">
      <w:pPr>
        <w:rPr>
          <w:sz w:val="10"/>
          <w:szCs w:val="10"/>
        </w:rPr>
      </w:pPr>
    </w:p>
    <w:p w14:paraId="29F4052C" w14:textId="77777777" w:rsidR="00944D5F" w:rsidRDefault="00944D5F" w:rsidP="00497945">
      <w:pPr>
        <w:rPr>
          <w:sz w:val="10"/>
          <w:szCs w:val="10"/>
        </w:rPr>
      </w:pPr>
    </w:p>
    <w:p w14:paraId="255A20B3" w14:textId="77777777" w:rsidR="00944D5F" w:rsidRDefault="00944D5F" w:rsidP="00497945">
      <w:pPr>
        <w:rPr>
          <w:sz w:val="10"/>
          <w:szCs w:val="10"/>
        </w:rPr>
      </w:pPr>
    </w:p>
    <w:p w14:paraId="170D2EA5" w14:textId="77777777" w:rsidR="00944D5F" w:rsidRDefault="00944D5F" w:rsidP="00497945">
      <w:pPr>
        <w:rPr>
          <w:sz w:val="10"/>
          <w:szCs w:val="10"/>
        </w:rPr>
      </w:pPr>
    </w:p>
    <w:p w14:paraId="2F268F88" w14:textId="77777777" w:rsidR="00944D5F" w:rsidRDefault="00944D5F" w:rsidP="00497945">
      <w:pPr>
        <w:rPr>
          <w:sz w:val="10"/>
          <w:szCs w:val="10"/>
        </w:rPr>
      </w:pPr>
    </w:p>
    <w:p w14:paraId="1142C9E4" w14:textId="77777777" w:rsidR="00944D5F" w:rsidRDefault="00944D5F" w:rsidP="00497945">
      <w:pPr>
        <w:rPr>
          <w:sz w:val="10"/>
          <w:szCs w:val="10"/>
        </w:rPr>
      </w:pPr>
    </w:p>
    <w:p w14:paraId="451B5FA9" w14:textId="77777777" w:rsidR="00944D5F" w:rsidRDefault="00944D5F" w:rsidP="00497945">
      <w:pPr>
        <w:rPr>
          <w:sz w:val="10"/>
          <w:szCs w:val="10"/>
        </w:rPr>
      </w:pPr>
    </w:p>
    <w:p w14:paraId="7AE103DD" w14:textId="77777777" w:rsidR="00944D5F" w:rsidRDefault="00944D5F" w:rsidP="00497945">
      <w:pPr>
        <w:rPr>
          <w:sz w:val="10"/>
          <w:szCs w:val="10"/>
        </w:rPr>
      </w:pPr>
    </w:p>
    <w:p w14:paraId="2825E5F4" w14:textId="77777777" w:rsidR="00944D5F" w:rsidRDefault="00944D5F" w:rsidP="00497945">
      <w:pPr>
        <w:rPr>
          <w:sz w:val="10"/>
          <w:szCs w:val="10"/>
        </w:rPr>
      </w:pPr>
    </w:p>
    <w:p w14:paraId="2C41B3A0" w14:textId="77777777" w:rsidR="00944D5F" w:rsidRDefault="00944D5F" w:rsidP="00497945">
      <w:pPr>
        <w:rPr>
          <w:sz w:val="10"/>
          <w:szCs w:val="10"/>
        </w:rPr>
      </w:pPr>
    </w:p>
    <w:p w14:paraId="39F20650" w14:textId="77777777" w:rsidR="00944D5F" w:rsidRDefault="00944D5F" w:rsidP="00497945">
      <w:pPr>
        <w:rPr>
          <w:sz w:val="10"/>
          <w:szCs w:val="10"/>
        </w:rPr>
      </w:pPr>
    </w:p>
    <w:p w14:paraId="487F79D5" w14:textId="77777777" w:rsidR="00944D5F" w:rsidRDefault="00944D5F" w:rsidP="00497945">
      <w:pPr>
        <w:rPr>
          <w:sz w:val="10"/>
          <w:szCs w:val="10"/>
        </w:rPr>
      </w:pPr>
    </w:p>
    <w:p w14:paraId="71ADE93C" w14:textId="77777777" w:rsidR="00944D5F" w:rsidRDefault="00944D5F" w:rsidP="00497945">
      <w:pPr>
        <w:rPr>
          <w:sz w:val="10"/>
          <w:szCs w:val="10"/>
        </w:rPr>
      </w:pPr>
    </w:p>
    <w:p w14:paraId="2FFC2F07" w14:textId="77777777" w:rsidR="00944D5F" w:rsidRDefault="00944D5F" w:rsidP="00497945">
      <w:pPr>
        <w:rPr>
          <w:sz w:val="10"/>
          <w:szCs w:val="10"/>
        </w:rPr>
      </w:pPr>
    </w:p>
    <w:p w14:paraId="6BCF1878" w14:textId="77777777" w:rsidR="00944D5F" w:rsidRDefault="00944D5F" w:rsidP="00497945">
      <w:pPr>
        <w:rPr>
          <w:sz w:val="10"/>
          <w:szCs w:val="10"/>
        </w:rPr>
      </w:pPr>
    </w:p>
    <w:p w14:paraId="7FF23702" w14:textId="77777777" w:rsidR="00944D5F" w:rsidRDefault="00944D5F" w:rsidP="00497945">
      <w:pPr>
        <w:rPr>
          <w:sz w:val="10"/>
          <w:szCs w:val="10"/>
        </w:rPr>
      </w:pPr>
    </w:p>
    <w:p w14:paraId="3A9F2C7E" w14:textId="77777777" w:rsidR="00944D5F" w:rsidRDefault="00944D5F" w:rsidP="00497945">
      <w:pPr>
        <w:rPr>
          <w:sz w:val="10"/>
          <w:szCs w:val="10"/>
        </w:rPr>
      </w:pPr>
    </w:p>
    <w:p w14:paraId="0B21E55B" w14:textId="77777777" w:rsidR="00944D5F" w:rsidRDefault="00944D5F" w:rsidP="00497945">
      <w:pPr>
        <w:rPr>
          <w:sz w:val="10"/>
          <w:szCs w:val="10"/>
        </w:rPr>
      </w:pPr>
    </w:p>
    <w:p w14:paraId="7B83402C" w14:textId="77777777" w:rsidR="00944D5F" w:rsidRDefault="00944D5F" w:rsidP="00497945">
      <w:pPr>
        <w:rPr>
          <w:sz w:val="10"/>
          <w:szCs w:val="10"/>
        </w:rPr>
      </w:pPr>
    </w:p>
    <w:p w14:paraId="76DC401D" w14:textId="77777777" w:rsidR="00944D5F" w:rsidRDefault="00944D5F" w:rsidP="00497945">
      <w:pPr>
        <w:rPr>
          <w:sz w:val="10"/>
          <w:szCs w:val="10"/>
        </w:rPr>
      </w:pPr>
    </w:p>
    <w:p w14:paraId="31865E7A" w14:textId="77777777" w:rsidR="00944D5F" w:rsidRDefault="00944D5F" w:rsidP="00497945">
      <w:pPr>
        <w:rPr>
          <w:sz w:val="10"/>
          <w:szCs w:val="10"/>
        </w:rPr>
      </w:pPr>
    </w:p>
    <w:p w14:paraId="2447A238" w14:textId="77777777" w:rsidR="00874B49" w:rsidRDefault="00874B49" w:rsidP="00497945">
      <w:pPr>
        <w:rPr>
          <w:sz w:val="10"/>
          <w:szCs w:val="10"/>
        </w:rPr>
      </w:pPr>
    </w:p>
    <w:p w14:paraId="51B8A435" w14:textId="77777777" w:rsidR="00874B49" w:rsidRDefault="00874B49" w:rsidP="00497945">
      <w:pPr>
        <w:rPr>
          <w:sz w:val="10"/>
          <w:szCs w:val="10"/>
        </w:rPr>
      </w:pPr>
    </w:p>
    <w:p w14:paraId="612E51F9" w14:textId="77777777" w:rsidR="00874B49" w:rsidRDefault="00874B49" w:rsidP="00497945">
      <w:pPr>
        <w:rPr>
          <w:sz w:val="10"/>
          <w:szCs w:val="10"/>
        </w:rPr>
      </w:pPr>
    </w:p>
    <w:p w14:paraId="5DF4420E" w14:textId="77777777" w:rsidR="00874B49" w:rsidRDefault="00874B49" w:rsidP="00497945">
      <w:pPr>
        <w:rPr>
          <w:sz w:val="10"/>
          <w:szCs w:val="10"/>
        </w:rPr>
      </w:pPr>
    </w:p>
    <w:p w14:paraId="00090665" w14:textId="77777777" w:rsidR="00874B49" w:rsidRDefault="00874B49" w:rsidP="00497945">
      <w:pPr>
        <w:rPr>
          <w:sz w:val="10"/>
          <w:szCs w:val="10"/>
        </w:rPr>
      </w:pPr>
    </w:p>
    <w:p w14:paraId="3DD155D1" w14:textId="77777777" w:rsidR="00874B49" w:rsidRDefault="00874B49" w:rsidP="00497945">
      <w:pPr>
        <w:rPr>
          <w:sz w:val="10"/>
          <w:szCs w:val="10"/>
        </w:rPr>
      </w:pPr>
    </w:p>
    <w:p w14:paraId="06F9E0CC" w14:textId="77777777" w:rsidR="00874B49" w:rsidRDefault="00874B49" w:rsidP="00497945">
      <w:pPr>
        <w:rPr>
          <w:sz w:val="10"/>
          <w:szCs w:val="10"/>
        </w:rPr>
      </w:pPr>
    </w:p>
    <w:p w14:paraId="77F85C33" w14:textId="77777777" w:rsidR="00874B49" w:rsidRDefault="00874B49" w:rsidP="00497945">
      <w:pPr>
        <w:rPr>
          <w:sz w:val="10"/>
          <w:szCs w:val="10"/>
        </w:rPr>
      </w:pPr>
    </w:p>
    <w:p w14:paraId="329976F1" w14:textId="77777777" w:rsidR="00874B49" w:rsidRPr="00D713C1" w:rsidRDefault="00874B49" w:rsidP="00497945">
      <w:pPr>
        <w:rPr>
          <w:sz w:val="10"/>
          <w:szCs w:val="10"/>
        </w:rPr>
      </w:pPr>
    </w:p>
    <w:p w14:paraId="76F54D4B" w14:textId="77777777" w:rsidR="00F34CB9" w:rsidRPr="002B21AB" w:rsidRDefault="00F34CB9" w:rsidP="00497945">
      <w:pPr>
        <w:rPr>
          <w:sz w:val="23"/>
          <w:szCs w:val="23"/>
        </w:rPr>
      </w:pPr>
    </w:p>
    <w:tbl>
      <w:tblPr>
        <w:tblStyle w:val="Grigliatabella"/>
        <w:tblW w:w="0" w:type="auto"/>
        <w:tblInd w:w="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070"/>
      </w:tblGrid>
      <w:tr w:rsidR="00F317B7" w14:paraId="03F8ADD0" w14:textId="77777777" w:rsidTr="00C817F3">
        <w:tc>
          <w:tcPr>
            <w:tcW w:w="5070" w:type="dxa"/>
          </w:tcPr>
          <w:p w14:paraId="061A6D88" w14:textId="77777777" w:rsidR="00F317B7" w:rsidRPr="001C5A90" w:rsidRDefault="00F317B7" w:rsidP="00C817F3">
            <w:pPr>
              <w:widowControl/>
              <w:autoSpaceDE/>
              <w:autoSpaceDN/>
              <w:adjustRightInd/>
              <w:rPr>
                <w:rFonts w:cs="Tahoma"/>
              </w:rPr>
            </w:pPr>
          </w:p>
        </w:tc>
        <w:tc>
          <w:tcPr>
            <w:tcW w:w="5070" w:type="dxa"/>
          </w:tcPr>
          <w:p w14:paraId="7D6F5F46" w14:textId="6CE93DE6" w:rsidR="00F317B7" w:rsidRPr="008E24C6" w:rsidRDefault="00F317B7" w:rsidP="00F317B7">
            <w:pPr>
              <w:overflowPunct w:val="0"/>
              <w:jc w:val="center"/>
              <w:rPr>
                <w:rFonts w:cs="Tahoma"/>
                <w:b/>
                <w:bCs/>
                <w:color w:val="002060"/>
                <w:sz w:val="18"/>
                <w:szCs w:val="18"/>
              </w:rPr>
            </w:pPr>
            <w:r w:rsidRPr="008E24C6">
              <w:rPr>
                <w:rFonts w:cs="Tahoma"/>
                <w:b/>
                <w:bCs/>
                <w:color w:val="002060"/>
                <w:sz w:val="18"/>
                <w:szCs w:val="18"/>
              </w:rPr>
              <w:t>Il Presidente</w:t>
            </w:r>
            <w:r w:rsidR="00630ED6" w:rsidRPr="008E24C6">
              <w:rPr>
                <w:rFonts w:cs="Tahoma"/>
                <w:b/>
                <w:bCs/>
                <w:color w:val="002060"/>
                <w:sz w:val="18"/>
                <w:szCs w:val="18"/>
              </w:rPr>
              <w:t xml:space="preserve"> </w:t>
            </w:r>
          </w:p>
          <w:p w14:paraId="34A6F458" w14:textId="59904739" w:rsidR="00F317B7" w:rsidRPr="00F317B7" w:rsidRDefault="008E24C6" w:rsidP="00F317B7">
            <w:pPr>
              <w:overflowPunct w:val="0"/>
              <w:jc w:val="center"/>
              <w:rPr>
                <w:rFonts w:cs="Tahoma"/>
              </w:rPr>
            </w:pPr>
            <w:r w:rsidRPr="008E24C6">
              <w:rPr>
                <w:rFonts w:cs="Tahoma"/>
                <w:b/>
                <w:bCs/>
                <w:color w:val="002060"/>
                <w:sz w:val="18"/>
                <w:szCs w:val="18"/>
              </w:rPr>
              <w:t>Simoncini Gianluca</w:t>
            </w:r>
          </w:p>
        </w:tc>
      </w:tr>
    </w:tbl>
    <w:p w14:paraId="7630AFDE" w14:textId="77777777" w:rsidR="002F4571" w:rsidRDefault="002F4571" w:rsidP="008843B8">
      <w:pPr>
        <w:overflowPunct w:val="0"/>
        <w:jc w:val="both"/>
        <w:rPr>
          <w:rFonts w:cs="Tahoma"/>
          <w:sz w:val="14"/>
        </w:rPr>
      </w:pPr>
    </w:p>
    <w:p w14:paraId="33DB3217" w14:textId="7B1D6735" w:rsidR="00376FD7" w:rsidRDefault="008843B8" w:rsidP="00376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18"/>
          <w:szCs w:val="20"/>
        </w:rPr>
      </w:pPr>
      <w:r w:rsidRPr="00577C65">
        <w:rPr>
          <w:rFonts w:cs="Arial"/>
          <w:b/>
          <w:sz w:val="20"/>
        </w:rPr>
        <w:t>N.B.</w:t>
      </w:r>
      <w:r w:rsidRPr="00577C65">
        <w:rPr>
          <w:rFonts w:cs="Arial"/>
          <w:sz w:val="20"/>
        </w:rPr>
        <w:t xml:space="preserve"> – G</w:t>
      </w:r>
      <w:r w:rsidR="002F4571">
        <w:rPr>
          <w:rFonts w:cs="Arial"/>
          <w:sz w:val="20"/>
        </w:rPr>
        <w:t>li allegati sono scaricabili</w:t>
      </w:r>
      <w:r w:rsidRPr="00577C65">
        <w:rPr>
          <w:rFonts w:cs="Arial"/>
          <w:sz w:val="20"/>
        </w:rPr>
        <w:t xml:space="preserve"> dal sito della</w:t>
      </w:r>
      <w:r w:rsidR="002F4571">
        <w:rPr>
          <w:rFonts w:cs="Arial"/>
          <w:sz w:val="20"/>
        </w:rPr>
        <w:t xml:space="preserve"> </w:t>
      </w:r>
      <w:r w:rsidRPr="00577C65">
        <w:rPr>
          <w:rFonts w:cs="Arial"/>
          <w:sz w:val="20"/>
        </w:rPr>
        <w:t xml:space="preserve">FIB – Comitato </w:t>
      </w:r>
      <w:r>
        <w:rPr>
          <w:rFonts w:cs="Arial"/>
          <w:sz w:val="20"/>
        </w:rPr>
        <w:t>Regionale Marche</w:t>
      </w:r>
      <w:r w:rsidRPr="00376FD7">
        <w:rPr>
          <w:rFonts w:cs="Arial"/>
          <w:b/>
          <w:bCs/>
          <w:sz w:val="18"/>
          <w:szCs w:val="20"/>
        </w:rPr>
        <w:t>:</w:t>
      </w:r>
    </w:p>
    <w:p w14:paraId="65D02187" w14:textId="3001104D" w:rsidR="001F59CB" w:rsidRPr="00376FD7" w:rsidRDefault="00376FD7" w:rsidP="00376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18"/>
          <w:szCs w:val="20"/>
        </w:rPr>
      </w:pPr>
      <w:r w:rsidRPr="00376FD7">
        <w:rPr>
          <w:rFonts w:cs="Arial"/>
          <w:b/>
          <w:bCs/>
          <w:color w:val="0070C0"/>
          <w:sz w:val="18"/>
          <w:szCs w:val="18"/>
        </w:rPr>
        <w:t>https://www.federbocce.it/marche/news-comunicati/18-bacheca/1679-comunicati-ufficiali-2020.html</w:t>
      </w:r>
    </w:p>
    <w:sectPr w:rsidR="001F59CB" w:rsidRPr="00376FD7" w:rsidSect="007D6F8A">
      <w:headerReference w:type="default" r:id="rId8"/>
      <w:footerReference w:type="default" r:id="rId9"/>
      <w:type w:val="continuous"/>
      <w:pgSz w:w="11910" w:h="16840"/>
      <w:pgMar w:top="1040" w:right="428" w:bottom="1701" w:left="851" w:header="284" w:footer="460" w:gutter="0"/>
      <w:cols w:space="720" w:equalWidth="0">
        <w:col w:w="1015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46C24" w14:textId="77777777" w:rsidR="006F0E26" w:rsidRDefault="006F0E26" w:rsidP="00ED7878">
      <w:r>
        <w:separator/>
      </w:r>
    </w:p>
  </w:endnote>
  <w:endnote w:type="continuationSeparator" w:id="0">
    <w:p w14:paraId="129E4BB7" w14:textId="77777777" w:rsidR="006F0E26" w:rsidRDefault="006F0E26" w:rsidP="00ED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9"/>
      <w:gridCol w:w="4611"/>
    </w:tblGrid>
    <w:tr w:rsidR="007D6F8A" w14:paraId="0E285570" w14:textId="77777777" w:rsidTr="001B484B">
      <w:trPr>
        <w:trHeight w:val="216"/>
      </w:trPr>
      <w:tc>
        <w:tcPr>
          <w:tcW w:w="5529" w:type="dxa"/>
        </w:tcPr>
        <w:p w14:paraId="21A24DE0" w14:textId="77777777" w:rsidR="007D6F8A" w:rsidRPr="007D6F8A" w:rsidRDefault="007D6F8A" w:rsidP="007D6F8A">
          <w:pPr>
            <w:widowControl/>
            <w:shd w:val="clear" w:color="auto" w:fill="FFFFFF"/>
            <w:autoSpaceDE/>
            <w:autoSpaceDN/>
            <w:adjustRightInd/>
            <w:rPr>
              <w:rFonts w:ascii="Arial" w:hAnsi="Arial" w:cs="Arial"/>
              <w:b/>
              <w:bCs/>
              <w:color w:val="000000"/>
              <w:sz w:val="12"/>
              <w:szCs w:val="12"/>
            </w:rPr>
          </w:pPr>
          <w:r w:rsidRPr="007D6F8A">
            <w:rPr>
              <w:rFonts w:ascii="Arial" w:hAnsi="Arial" w:cs="Arial"/>
              <w:b/>
              <w:bCs/>
              <w:color w:val="000000"/>
              <w:sz w:val="10"/>
              <w:szCs w:val="10"/>
            </w:rPr>
            <w:t>SEGRETERIA:</w:t>
          </w:r>
        </w:p>
        <w:p w14:paraId="6A923FF2" w14:textId="77777777" w:rsidR="007D6F8A" w:rsidRPr="007D6F8A" w:rsidRDefault="007D6F8A" w:rsidP="007D6F8A">
          <w:pPr>
            <w:shd w:val="clear" w:color="auto" w:fill="FFFFFF"/>
            <w:rPr>
              <w:rFonts w:ascii="Arial" w:hAnsi="Arial" w:cs="Arial"/>
              <w:color w:val="000000"/>
              <w:sz w:val="10"/>
              <w:szCs w:val="10"/>
            </w:rPr>
          </w:pPr>
          <w:proofErr w:type="spellStart"/>
          <w:proofErr w:type="gramStart"/>
          <w:r w:rsidRPr="007D6F8A">
            <w:rPr>
              <w:rFonts w:ascii="Arial" w:hAnsi="Arial" w:cs="Arial"/>
              <w:color w:val="006400"/>
              <w:sz w:val="10"/>
              <w:szCs w:val="10"/>
              <w:shd w:val="clear" w:color="auto" w:fill="FFFFFF"/>
            </w:rPr>
            <w:t>ORARIO:Lunedì</w:t>
          </w:r>
          <w:proofErr w:type="spellEnd"/>
          <w:proofErr w:type="gramEnd"/>
          <w:r w:rsidRPr="007D6F8A">
            <w:rPr>
              <w:rFonts w:ascii="Arial" w:hAnsi="Arial" w:cs="Arial"/>
              <w:color w:val="006400"/>
              <w:sz w:val="10"/>
              <w:szCs w:val="10"/>
              <w:shd w:val="clear" w:color="auto" w:fill="FFFFFF"/>
            </w:rPr>
            <w:t xml:space="preserve"> e </w:t>
          </w:r>
          <w:proofErr w:type="gramStart"/>
          <w:r w:rsidRPr="007D6F8A">
            <w:rPr>
              <w:rFonts w:ascii="Arial" w:hAnsi="Arial" w:cs="Arial"/>
              <w:color w:val="006400"/>
              <w:sz w:val="10"/>
              <w:szCs w:val="10"/>
              <w:shd w:val="clear" w:color="auto" w:fill="FFFFFF"/>
            </w:rPr>
            <w:t>Mercoledì</w:t>
          </w:r>
          <w:proofErr w:type="gramEnd"/>
          <w:r w:rsidRPr="007D6F8A">
            <w:rPr>
              <w:rFonts w:ascii="Arial" w:hAnsi="Arial" w:cs="Arial"/>
              <w:color w:val="006400"/>
              <w:sz w:val="10"/>
              <w:szCs w:val="10"/>
              <w:shd w:val="clear" w:color="auto" w:fill="FFFFFF"/>
            </w:rPr>
            <w:t>: 15,00-</w:t>
          </w:r>
          <w:proofErr w:type="gramStart"/>
          <w:r w:rsidRPr="007D6F8A">
            <w:rPr>
              <w:rFonts w:ascii="Arial" w:hAnsi="Arial" w:cs="Arial"/>
              <w:color w:val="006400"/>
              <w:sz w:val="10"/>
              <w:szCs w:val="10"/>
              <w:shd w:val="clear" w:color="auto" w:fill="FFFFFF"/>
            </w:rPr>
            <w:t>19.00  Martedì</w:t>
          </w:r>
          <w:proofErr w:type="gramEnd"/>
          <w:r w:rsidRPr="007D6F8A">
            <w:rPr>
              <w:rFonts w:ascii="Arial" w:hAnsi="Arial" w:cs="Arial"/>
              <w:color w:val="006400"/>
              <w:sz w:val="10"/>
              <w:szCs w:val="10"/>
              <w:shd w:val="clear" w:color="auto" w:fill="FFFFFF"/>
            </w:rPr>
            <w:t xml:space="preserve"> - </w:t>
          </w:r>
          <w:proofErr w:type="gramStart"/>
          <w:r w:rsidRPr="007D6F8A">
            <w:rPr>
              <w:rFonts w:ascii="Arial" w:hAnsi="Arial" w:cs="Arial"/>
              <w:color w:val="006400"/>
              <w:sz w:val="10"/>
              <w:szCs w:val="10"/>
              <w:shd w:val="clear" w:color="auto" w:fill="FFFFFF"/>
            </w:rPr>
            <w:t>Giovedì</w:t>
          </w:r>
          <w:proofErr w:type="gramEnd"/>
          <w:r w:rsidRPr="007D6F8A">
            <w:rPr>
              <w:rFonts w:ascii="Arial" w:hAnsi="Arial" w:cs="Arial"/>
              <w:color w:val="006400"/>
              <w:sz w:val="10"/>
              <w:szCs w:val="10"/>
              <w:shd w:val="clear" w:color="auto" w:fill="FFFFFF"/>
            </w:rPr>
            <w:t xml:space="preserve"> - </w:t>
          </w:r>
          <w:proofErr w:type="gramStart"/>
          <w:r w:rsidRPr="007D6F8A">
            <w:rPr>
              <w:rFonts w:ascii="Arial" w:hAnsi="Arial" w:cs="Arial"/>
              <w:color w:val="006400"/>
              <w:sz w:val="10"/>
              <w:szCs w:val="10"/>
              <w:shd w:val="clear" w:color="auto" w:fill="FFFFFF"/>
            </w:rPr>
            <w:t>Venerdì</w:t>
          </w:r>
          <w:proofErr w:type="gramEnd"/>
          <w:r w:rsidRPr="007D6F8A">
            <w:rPr>
              <w:rFonts w:ascii="Arial" w:hAnsi="Arial" w:cs="Arial"/>
              <w:color w:val="006400"/>
              <w:sz w:val="10"/>
              <w:szCs w:val="10"/>
              <w:shd w:val="clear" w:color="auto" w:fill="FFFFFF"/>
            </w:rPr>
            <w:t>: 9.00-12,00</w:t>
          </w:r>
        </w:p>
        <w:p w14:paraId="07AC2240" w14:textId="77777777" w:rsidR="007D6F8A" w:rsidRPr="007D6F8A" w:rsidRDefault="007D6F8A" w:rsidP="007D6F8A">
          <w:pPr>
            <w:shd w:val="clear" w:color="auto" w:fill="FFFFFF"/>
            <w:rPr>
              <w:rFonts w:ascii="Arial" w:hAnsi="Arial" w:cs="Arial"/>
              <w:color w:val="000000"/>
              <w:sz w:val="10"/>
              <w:szCs w:val="10"/>
            </w:rPr>
          </w:pPr>
          <w:r w:rsidRPr="007D6F8A">
            <w:rPr>
              <w:rFonts w:ascii="Arial" w:hAnsi="Arial" w:cs="Arial"/>
              <w:color w:val="000000"/>
              <w:sz w:val="10"/>
              <w:szCs w:val="10"/>
            </w:rPr>
            <w:t xml:space="preserve">RECAPITI: Tel. 071 2864947 - Fax 071 2864947 </w:t>
          </w:r>
        </w:p>
        <w:p w14:paraId="71AAA3F9" w14:textId="77777777" w:rsidR="007D6F8A" w:rsidRPr="007D6F8A" w:rsidRDefault="007D6F8A" w:rsidP="007D6F8A">
          <w:pPr>
            <w:shd w:val="clear" w:color="auto" w:fill="FFFFFF"/>
            <w:rPr>
              <w:rFonts w:ascii="Arial" w:hAnsi="Arial" w:cs="Arial"/>
              <w:color w:val="000000"/>
              <w:sz w:val="10"/>
              <w:szCs w:val="10"/>
            </w:rPr>
          </w:pPr>
          <w:r w:rsidRPr="007D6F8A">
            <w:rPr>
              <w:rFonts w:ascii="Arial" w:hAnsi="Arial" w:cs="Arial"/>
              <w:color w:val="000000"/>
              <w:sz w:val="10"/>
              <w:szCs w:val="10"/>
            </w:rPr>
            <w:t>e-mail: </w:t>
          </w:r>
          <w:hyperlink r:id="rId1" w:tgtFrame="_blank" w:history="1">
            <w:r w:rsidRPr="007D6F8A">
              <w:rPr>
                <w:rStyle w:val="Collegamentoipertestuale"/>
                <w:rFonts w:ascii="Arial" w:hAnsi="Arial" w:cs="Arial"/>
                <w:color w:val="1155CC"/>
                <w:sz w:val="10"/>
                <w:szCs w:val="10"/>
              </w:rPr>
              <w:t>marche@federbocce.it</w:t>
            </w:r>
          </w:hyperlink>
          <w:r w:rsidRPr="007D6F8A">
            <w:rPr>
              <w:rFonts w:ascii="Arial" w:hAnsi="Arial" w:cs="Arial"/>
              <w:color w:val="000000"/>
              <w:sz w:val="10"/>
              <w:szCs w:val="10"/>
            </w:rPr>
            <w:t xml:space="preserve">  PEC: </w:t>
          </w:r>
          <w:hyperlink r:id="rId2" w:tgtFrame="_blank" w:history="1">
            <w:r w:rsidRPr="007D6F8A">
              <w:rPr>
                <w:rStyle w:val="Collegamentoipertestuale"/>
                <w:rFonts w:ascii="Arial" w:hAnsi="Arial" w:cs="Arial"/>
                <w:color w:val="1155CC"/>
                <w:sz w:val="10"/>
                <w:szCs w:val="10"/>
              </w:rPr>
              <w:t>marche@pec.federbocce.it</w:t>
            </w:r>
          </w:hyperlink>
        </w:p>
        <w:p w14:paraId="3A618689" w14:textId="77777777" w:rsidR="007D6F8A" w:rsidRPr="007D6F8A" w:rsidRDefault="007D6F8A" w:rsidP="007D6F8A">
          <w:pPr>
            <w:shd w:val="clear" w:color="auto" w:fill="FFFFFF"/>
            <w:rPr>
              <w:rFonts w:ascii="Arial" w:hAnsi="Arial" w:cs="Arial"/>
              <w:b/>
              <w:bCs/>
              <w:color w:val="000000"/>
              <w:sz w:val="10"/>
              <w:szCs w:val="10"/>
            </w:rPr>
          </w:pPr>
          <w:r w:rsidRPr="007D6F8A">
            <w:rPr>
              <w:rFonts w:ascii="Arial" w:hAnsi="Arial" w:cs="Arial"/>
              <w:b/>
              <w:bCs/>
              <w:color w:val="000000"/>
              <w:sz w:val="10"/>
              <w:szCs w:val="10"/>
            </w:rPr>
            <w:t>RESPONSABILE DELLA TECNICA</w:t>
          </w:r>
        </w:p>
        <w:p w14:paraId="4A731202" w14:textId="666A90E9" w:rsidR="007D6F8A" w:rsidRDefault="007D6F8A" w:rsidP="007D6F8A">
          <w:pPr>
            <w:shd w:val="clear" w:color="auto" w:fill="FFFFFF"/>
            <w:rPr>
              <w:b/>
              <w:bCs/>
              <w:color w:val="2F5496"/>
              <w:shd w:val="clear" w:color="auto" w:fill="FFFFFF"/>
            </w:rPr>
          </w:pPr>
          <w:r w:rsidRPr="007D6F8A">
            <w:rPr>
              <w:rFonts w:ascii="Arial" w:hAnsi="Arial" w:cs="Arial"/>
              <w:color w:val="000000"/>
              <w:sz w:val="10"/>
              <w:szCs w:val="10"/>
            </w:rPr>
            <w:t xml:space="preserve">Sig. Emiliano Cinaglia </w:t>
          </w:r>
          <w:proofErr w:type="spellStart"/>
          <w:r w:rsidRPr="007D6F8A">
            <w:rPr>
              <w:rFonts w:ascii="Arial" w:hAnsi="Arial" w:cs="Arial"/>
              <w:color w:val="000000"/>
              <w:sz w:val="10"/>
              <w:szCs w:val="10"/>
            </w:rPr>
            <w:t>cell</w:t>
          </w:r>
          <w:proofErr w:type="spellEnd"/>
          <w:r w:rsidRPr="007D6F8A">
            <w:rPr>
              <w:rFonts w:ascii="Arial" w:hAnsi="Arial" w:cs="Arial"/>
              <w:color w:val="000000"/>
              <w:sz w:val="10"/>
              <w:szCs w:val="10"/>
            </w:rPr>
            <w:t xml:space="preserve">. </w:t>
          </w:r>
          <w:r w:rsidR="0045349F" w:rsidRPr="0045349F">
            <w:rPr>
              <w:rFonts w:ascii="Arial" w:hAnsi="Arial" w:cs="Arial"/>
              <w:b/>
              <w:bCs/>
              <w:color w:val="000000"/>
              <w:sz w:val="10"/>
              <w:szCs w:val="10"/>
            </w:rPr>
            <w:t>346.516.2746</w:t>
          </w:r>
          <w:r w:rsidRPr="007D6F8A">
            <w:rPr>
              <w:rFonts w:ascii="Arial" w:hAnsi="Arial" w:cs="Arial"/>
              <w:color w:val="000000"/>
              <w:sz w:val="10"/>
              <w:szCs w:val="10"/>
            </w:rPr>
            <w:t xml:space="preserve"> - </w:t>
          </w:r>
          <w:hyperlink r:id="rId3" w:tgtFrame="_blank" w:history="1">
            <w:r w:rsidRPr="007D6F8A">
              <w:rPr>
                <w:rStyle w:val="Collegamentoipertestuale"/>
                <w:rFonts w:ascii="Arial" w:hAnsi="Arial" w:cs="Arial"/>
                <w:color w:val="1155CC"/>
                <w:sz w:val="10"/>
                <w:szCs w:val="10"/>
              </w:rPr>
              <w:t>emilianocinaglia@yahoo.it</w:t>
            </w:r>
          </w:hyperlink>
          <w:r w:rsidRPr="007D6F8A">
            <w:rPr>
              <w:rFonts w:ascii="Arial" w:hAnsi="Arial" w:cs="Arial"/>
              <w:color w:val="000000"/>
              <w:sz w:val="10"/>
              <w:szCs w:val="10"/>
            </w:rPr>
            <w:t xml:space="preserve"> dal lunedì al venerdì dalle 16.00 alle 18.30</w:t>
          </w:r>
        </w:p>
      </w:tc>
      <w:tc>
        <w:tcPr>
          <w:tcW w:w="4611" w:type="dxa"/>
        </w:tcPr>
        <w:p w14:paraId="3B86A135" w14:textId="77777777" w:rsidR="007D6F8A" w:rsidRPr="007D6F8A" w:rsidRDefault="007D6F8A" w:rsidP="007D6F8A">
          <w:pPr>
            <w:jc w:val="right"/>
            <w:rPr>
              <w:b/>
              <w:sz w:val="16"/>
              <w:szCs w:val="16"/>
            </w:rPr>
          </w:pPr>
          <w:r w:rsidRPr="007D6F8A">
            <w:rPr>
              <w:b/>
              <w:sz w:val="16"/>
              <w:szCs w:val="16"/>
            </w:rPr>
            <w:t>FEDERAZIONE ITALIANA BOCCE - COMITATO REGIONALE MARCHE</w:t>
          </w:r>
        </w:p>
        <w:p w14:paraId="36E336DC" w14:textId="77777777" w:rsidR="007D6F8A" w:rsidRPr="007D6F8A" w:rsidRDefault="007D6F8A" w:rsidP="007D6F8A">
          <w:pPr>
            <w:jc w:val="right"/>
            <w:rPr>
              <w:sz w:val="14"/>
              <w:szCs w:val="16"/>
            </w:rPr>
          </w:pPr>
          <w:r w:rsidRPr="007D6F8A">
            <w:rPr>
              <w:sz w:val="14"/>
              <w:szCs w:val="16"/>
            </w:rPr>
            <w:t>Strada Provinciale Cameranese Varano di Ancona - CAP 60131 – ANCONA (AN)</w:t>
          </w:r>
        </w:p>
        <w:p w14:paraId="45BC7023" w14:textId="77777777" w:rsidR="007D6F8A" w:rsidRPr="007D6F8A" w:rsidRDefault="007D6F8A" w:rsidP="007D6F8A">
          <w:pPr>
            <w:jc w:val="right"/>
            <w:rPr>
              <w:sz w:val="14"/>
              <w:szCs w:val="16"/>
            </w:rPr>
          </w:pPr>
          <w:r w:rsidRPr="007D6F8A">
            <w:rPr>
              <w:sz w:val="14"/>
              <w:szCs w:val="16"/>
            </w:rPr>
            <w:t xml:space="preserve">Telefax 071/2864947 e-mail: </w:t>
          </w:r>
          <w:hyperlink r:id="rId4" w:history="1">
            <w:r w:rsidRPr="007D6F8A">
              <w:rPr>
                <w:rStyle w:val="Collegamentoipertestuale"/>
                <w:color w:val="auto"/>
                <w:sz w:val="14"/>
                <w:szCs w:val="16"/>
              </w:rPr>
              <w:t>marche@federbocce.it</w:t>
            </w:r>
          </w:hyperlink>
          <w:r w:rsidRPr="007D6F8A">
            <w:rPr>
              <w:sz w:val="14"/>
              <w:szCs w:val="16"/>
            </w:rPr>
            <w:t xml:space="preserve">  sito internet: www.federbocce.it</w:t>
          </w:r>
        </w:p>
        <w:p w14:paraId="6926BCDD" w14:textId="77777777" w:rsidR="007D6F8A" w:rsidRDefault="007D6F8A" w:rsidP="007D6F8A">
          <w:pPr>
            <w:jc w:val="both"/>
            <w:rPr>
              <w:b/>
              <w:bCs/>
              <w:color w:val="2F5496"/>
              <w:shd w:val="clear" w:color="auto" w:fill="FFFFFF"/>
            </w:rPr>
          </w:pPr>
        </w:p>
      </w:tc>
    </w:tr>
  </w:tbl>
  <w:p w14:paraId="29D2DB1B" w14:textId="36ACE38C" w:rsidR="003A7984" w:rsidRPr="007D6F8A" w:rsidRDefault="003A7984" w:rsidP="007D6F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0926F" w14:textId="77777777" w:rsidR="006F0E26" w:rsidRDefault="006F0E26" w:rsidP="00ED7878">
      <w:r>
        <w:separator/>
      </w:r>
    </w:p>
  </w:footnote>
  <w:footnote w:type="continuationSeparator" w:id="0">
    <w:p w14:paraId="60E7274F" w14:textId="77777777" w:rsidR="006F0E26" w:rsidRDefault="006F0E26" w:rsidP="00ED7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A18AD" w14:textId="278CD06E" w:rsidR="003A7984" w:rsidRDefault="00CD08FF" w:rsidP="00BC2C0B">
    <w:pPr>
      <w:pStyle w:val="Intestazione"/>
      <w:pBdr>
        <w:bottom w:val="single" w:sz="4" w:space="1" w:color="auto"/>
      </w:pBdr>
      <w:rPr>
        <w:b/>
        <w:color w:val="FF0000"/>
        <w:sz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97AD0E" wp14:editId="08F4D5B5">
              <wp:simplePos x="0" y="0"/>
              <wp:positionH relativeFrom="column">
                <wp:posOffset>4936962</wp:posOffset>
              </wp:positionH>
              <wp:positionV relativeFrom="paragraph">
                <wp:posOffset>412662</wp:posOffset>
              </wp:positionV>
              <wp:extent cx="348042" cy="450376"/>
              <wp:effectExtent l="0" t="0" r="13970" b="26035"/>
              <wp:wrapNone/>
              <wp:docPr id="863022664" name="Rettangolo con angoli arrotondati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042" cy="450376"/>
                      </a:xfrm>
                      <a:prstGeom prst="roundRect">
                        <a:avLst/>
                      </a:prstGeom>
                      <a:noFill/>
                      <a:ln w="25400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4544BF79" id="Rettangolo con angoli arrotondati 1" o:spid="_x0000_s1026" style="position:absolute;margin-left:388.75pt;margin-top:32.5pt;width:27.4pt;height:35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" filled="f" strokecolor="#0070c0" strokeweight="2pt">
              <v:stroke joinstyle="miter"/>
            </v:roundrect>
          </w:pict>
        </mc:Fallback>
      </mc:AlternateContent>
    </w:r>
    <w:r w:rsidR="000D2230" w:rsidRPr="00D80132">
      <w:rPr>
        <w:noProof/>
      </w:rPr>
      <w:drawing>
        <wp:inline distT="0" distB="0" distL="0" distR="0" wp14:anchorId="014E9FDE" wp14:editId="4057C89D">
          <wp:extent cx="1043792" cy="698739"/>
          <wp:effectExtent l="0" t="0" r="4445" b="6350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820" cy="701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3945">
      <w:t xml:space="preserve">                                </w:t>
    </w:r>
    <w:r w:rsidR="00CF055F">
      <w:t xml:space="preserve">     </w:t>
    </w:r>
    <w:r w:rsidR="00CF055F" w:rsidRPr="008D5856">
      <w:rPr>
        <w:color w:val="0070C0"/>
      </w:rPr>
      <w:t xml:space="preserve">   </w:t>
    </w:r>
    <w:r w:rsidR="00CF055F" w:rsidRPr="00391F4C">
      <w:rPr>
        <w:b/>
        <w:color w:val="0070C0"/>
        <w:sz w:val="28"/>
      </w:rPr>
      <w:t>STA</w:t>
    </w:r>
    <w:r w:rsidR="00B03945" w:rsidRPr="00391F4C">
      <w:rPr>
        <w:b/>
        <w:color w:val="0070C0"/>
        <w:sz w:val="28"/>
      </w:rPr>
      <w:t xml:space="preserve">GIONE SPORTIVA </w:t>
    </w:r>
    <w:r w:rsidR="001C0A2E" w:rsidRPr="00391F4C">
      <w:rPr>
        <w:b/>
        <w:color w:val="0070C0"/>
        <w:sz w:val="28"/>
      </w:rPr>
      <w:t>202</w:t>
    </w:r>
    <w:r w:rsidR="00411300">
      <w:rPr>
        <w:b/>
        <w:color w:val="0070C0"/>
        <w:sz w:val="28"/>
      </w:rPr>
      <w:t>6</w:t>
    </w:r>
    <w:r w:rsidR="00B03945" w:rsidRPr="00391F4C">
      <w:rPr>
        <w:b/>
        <w:color w:val="0070C0"/>
        <w:sz w:val="28"/>
      </w:rPr>
      <w:t xml:space="preserve"> –</w:t>
    </w:r>
    <w:r w:rsidR="00B03945" w:rsidRPr="00BB1AF6">
      <w:rPr>
        <w:b/>
        <w:color w:val="0070C0"/>
        <w:sz w:val="28"/>
      </w:rPr>
      <w:t xml:space="preserve"> </w:t>
    </w:r>
    <w:r w:rsidR="00B03945" w:rsidRPr="00BB1AF6">
      <w:rPr>
        <w:b/>
        <w:color w:val="FF0000"/>
        <w:sz w:val="28"/>
      </w:rPr>
      <w:t>C.U. N.</w:t>
    </w:r>
    <w:r w:rsidR="00087EE4">
      <w:rPr>
        <w:b/>
        <w:color w:val="FF0000"/>
        <w:sz w:val="28"/>
      </w:rPr>
      <w:t xml:space="preserve"> </w:t>
    </w:r>
    <w:r>
      <w:rPr>
        <w:b/>
        <w:color w:val="FF0000"/>
        <w:sz w:val="28"/>
      </w:rPr>
      <w:t xml:space="preserve">   </w:t>
    </w:r>
    <w:r w:rsidR="00C07071">
      <w:rPr>
        <w:b/>
        <w:color w:val="FF0000"/>
        <w:sz w:val="28"/>
      </w:rPr>
      <w:t xml:space="preserve">43 </w:t>
    </w:r>
    <w:r w:rsidR="004A4B87">
      <w:rPr>
        <w:b/>
        <w:color w:val="FF0000"/>
        <w:sz w:val="28"/>
      </w:rPr>
      <w:t xml:space="preserve"> </w:t>
    </w:r>
    <w:r>
      <w:rPr>
        <w:b/>
        <w:color w:val="FF0000"/>
        <w:sz w:val="28"/>
      </w:rPr>
      <w:t xml:space="preserve">     </w:t>
    </w:r>
    <w:r w:rsidR="00933620">
      <w:rPr>
        <w:b/>
        <w:color w:val="FF0000"/>
        <w:sz w:val="28"/>
      </w:rPr>
      <w:t>del</w:t>
    </w:r>
    <w:r w:rsidR="00194CC9">
      <w:rPr>
        <w:b/>
        <w:color w:val="FF0000"/>
        <w:sz w:val="28"/>
      </w:rPr>
      <w:t xml:space="preserve"> </w:t>
    </w:r>
    <w:r w:rsidR="00C07071">
      <w:rPr>
        <w:b/>
        <w:color w:val="FF0000"/>
        <w:sz w:val="28"/>
      </w:rPr>
      <w:t>22/07/2026</w:t>
    </w:r>
  </w:p>
  <w:p w14:paraId="1D9BA976" w14:textId="77777777" w:rsidR="008D276F" w:rsidRDefault="008D276F" w:rsidP="00BC2C0B">
    <w:pPr>
      <w:pStyle w:val="Intestazione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77D3"/>
    <w:multiLevelType w:val="multilevel"/>
    <w:tmpl w:val="6D7CA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07BA8"/>
    <w:multiLevelType w:val="multilevel"/>
    <w:tmpl w:val="628E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CB654C"/>
    <w:multiLevelType w:val="hybridMultilevel"/>
    <w:tmpl w:val="8C60BBE8"/>
    <w:lvl w:ilvl="0" w:tplc="73DA0D3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0437F"/>
    <w:multiLevelType w:val="multilevel"/>
    <w:tmpl w:val="3984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491425">
    <w:abstractNumId w:val="0"/>
  </w:num>
  <w:num w:numId="2" w16cid:durableId="1930505115">
    <w:abstractNumId w:val="3"/>
  </w:num>
  <w:num w:numId="3" w16cid:durableId="202208348">
    <w:abstractNumId w:val="2"/>
  </w:num>
  <w:num w:numId="4" w16cid:durableId="114108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ED"/>
    <w:rsid w:val="000040E7"/>
    <w:rsid w:val="00010201"/>
    <w:rsid w:val="00010B65"/>
    <w:rsid w:val="00020AAE"/>
    <w:rsid w:val="00022770"/>
    <w:rsid w:val="00024B1A"/>
    <w:rsid w:val="000265BF"/>
    <w:rsid w:val="00030E09"/>
    <w:rsid w:val="000329C3"/>
    <w:rsid w:val="000375DE"/>
    <w:rsid w:val="00042C5B"/>
    <w:rsid w:val="00050787"/>
    <w:rsid w:val="0005200A"/>
    <w:rsid w:val="00052350"/>
    <w:rsid w:val="0005277F"/>
    <w:rsid w:val="00053B99"/>
    <w:rsid w:val="00054303"/>
    <w:rsid w:val="0006232C"/>
    <w:rsid w:val="00066B66"/>
    <w:rsid w:val="00070955"/>
    <w:rsid w:val="00074933"/>
    <w:rsid w:val="0007766E"/>
    <w:rsid w:val="000812A5"/>
    <w:rsid w:val="00087EE4"/>
    <w:rsid w:val="000903DE"/>
    <w:rsid w:val="0009507F"/>
    <w:rsid w:val="00097C68"/>
    <w:rsid w:val="000A1704"/>
    <w:rsid w:val="000A3231"/>
    <w:rsid w:val="000A3C82"/>
    <w:rsid w:val="000A3C8D"/>
    <w:rsid w:val="000A4880"/>
    <w:rsid w:val="000A7FE9"/>
    <w:rsid w:val="000B133F"/>
    <w:rsid w:val="000B7B48"/>
    <w:rsid w:val="000C0AD2"/>
    <w:rsid w:val="000C42A4"/>
    <w:rsid w:val="000D0155"/>
    <w:rsid w:val="000D10A1"/>
    <w:rsid w:val="000D2230"/>
    <w:rsid w:val="000D5FF4"/>
    <w:rsid w:val="000E0B51"/>
    <w:rsid w:val="000E145A"/>
    <w:rsid w:val="000E1F37"/>
    <w:rsid w:val="000F4210"/>
    <w:rsid w:val="000F5735"/>
    <w:rsid w:val="000F702F"/>
    <w:rsid w:val="00100818"/>
    <w:rsid w:val="001030EF"/>
    <w:rsid w:val="001061A7"/>
    <w:rsid w:val="0011314B"/>
    <w:rsid w:val="00120A17"/>
    <w:rsid w:val="00126AC8"/>
    <w:rsid w:val="00130033"/>
    <w:rsid w:val="00131CE9"/>
    <w:rsid w:val="00133335"/>
    <w:rsid w:val="00142A39"/>
    <w:rsid w:val="00145D76"/>
    <w:rsid w:val="00151C76"/>
    <w:rsid w:val="001556FE"/>
    <w:rsid w:val="0017023D"/>
    <w:rsid w:val="00172806"/>
    <w:rsid w:val="00180572"/>
    <w:rsid w:val="00180893"/>
    <w:rsid w:val="001818F3"/>
    <w:rsid w:val="00185265"/>
    <w:rsid w:val="001860C9"/>
    <w:rsid w:val="00190B76"/>
    <w:rsid w:val="001931DC"/>
    <w:rsid w:val="00194AA4"/>
    <w:rsid w:val="00194CC9"/>
    <w:rsid w:val="00197B4C"/>
    <w:rsid w:val="001A2173"/>
    <w:rsid w:val="001A5EA3"/>
    <w:rsid w:val="001A6E8A"/>
    <w:rsid w:val="001B4718"/>
    <w:rsid w:val="001B5567"/>
    <w:rsid w:val="001B7DE0"/>
    <w:rsid w:val="001C0A2E"/>
    <w:rsid w:val="001C5A90"/>
    <w:rsid w:val="001E245D"/>
    <w:rsid w:val="001E2866"/>
    <w:rsid w:val="001E3F16"/>
    <w:rsid w:val="001E77A0"/>
    <w:rsid w:val="001F2340"/>
    <w:rsid w:val="001F4990"/>
    <w:rsid w:val="001F59CB"/>
    <w:rsid w:val="001F7EF5"/>
    <w:rsid w:val="002003CE"/>
    <w:rsid w:val="00203D79"/>
    <w:rsid w:val="002143C2"/>
    <w:rsid w:val="00222CA9"/>
    <w:rsid w:val="002232F6"/>
    <w:rsid w:val="002261AC"/>
    <w:rsid w:val="00231337"/>
    <w:rsid w:val="00233D47"/>
    <w:rsid w:val="002422CD"/>
    <w:rsid w:val="00250A09"/>
    <w:rsid w:val="00251683"/>
    <w:rsid w:val="00252A96"/>
    <w:rsid w:val="00254AB6"/>
    <w:rsid w:val="002558FD"/>
    <w:rsid w:val="00262133"/>
    <w:rsid w:val="00271445"/>
    <w:rsid w:val="002720C8"/>
    <w:rsid w:val="0027542C"/>
    <w:rsid w:val="00287799"/>
    <w:rsid w:val="00291E0A"/>
    <w:rsid w:val="002A090C"/>
    <w:rsid w:val="002A61DA"/>
    <w:rsid w:val="002A67B1"/>
    <w:rsid w:val="002B0493"/>
    <w:rsid w:val="002B09D6"/>
    <w:rsid w:val="002B21AB"/>
    <w:rsid w:val="002B5BE9"/>
    <w:rsid w:val="002C090A"/>
    <w:rsid w:val="002C5695"/>
    <w:rsid w:val="002D004D"/>
    <w:rsid w:val="002E51B0"/>
    <w:rsid w:val="002F2794"/>
    <w:rsid w:val="002F30C7"/>
    <w:rsid w:val="002F4571"/>
    <w:rsid w:val="002F4D3A"/>
    <w:rsid w:val="003003D7"/>
    <w:rsid w:val="003047ED"/>
    <w:rsid w:val="003147C4"/>
    <w:rsid w:val="003263F1"/>
    <w:rsid w:val="003409A8"/>
    <w:rsid w:val="003418B6"/>
    <w:rsid w:val="00341FEE"/>
    <w:rsid w:val="00343470"/>
    <w:rsid w:val="003452B7"/>
    <w:rsid w:val="003461FB"/>
    <w:rsid w:val="00346634"/>
    <w:rsid w:val="0034676F"/>
    <w:rsid w:val="0035521C"/>
    <w:rsid w:val="003605C1"/>
    <w:rsid w:val="00362DAE"/>
    <w:rsid w:val="00365642"/>
    <w:rsid w:val="0037094E"/>
    <w:rsid w:val="0037598B"/>
    <w:rsid w:val="00376FD7"/>
    <w:rsid w:val="00381EE4"/>
    <w:rsid w:val="00387DA9"/>
    <w:rsid w:val="00391363"/>
    <w:rsid w:val="00391F4C"/>
    <w:rsid w:val="0039320E"/>
    <w:rsid w:val="003A7984"/>
    <w:rsid w:val="003B6046"/>
    <w:rsid w:val="003B6346"/>
    <w:rsid w:val="003B7624"/>
    <w:rsid w:val="003C529B"/>
    <w:rsid w:val="003C6A1D"/>
    <w:rsid w:val="003D1B1D"/>
    <w:rsid w:val="003D5212"/>
    <w:rsid w:val="003D56C7"/>
    <w:rsid w:val="003E0169"/>
    <w:rsid w:val="003E1127"/>
    <w:rsid w:val="003E19F9"/>
    <w:rsid w:val="003F0889"/>
    <w:rsid w:val="003F457C"/>
    <w:rsid w:val="003F5B34"/>
    <w:rsid w:val="0040049C"/>
    <w:rsid w:val="0040052E"/>
    <w:rsid w:val="00411300"/>
    <w:rsid w:val="00411726"/>
    <w:rsid w:val="004146EC"/>
    <w:rsid w:val="0041526B"/>
    <w:rsid w:val="00415789"/>
    <w:rsid w:val="00415BC8"/>
    <w:rsid w:val="00421AE8"/>
    <w:rsid w:val="00421E18"/>
    <w:rsid w:val="00425643"/>
    <w:rsid w:val="004270FA"/>
    <w:rsid w:val="004308DD"/>
    <w:rsid w:val="00432030"/>
    <w:rsid w:val="004416F5"/>
    <w:rsid w:val="00445EE5"/>
    <w:rsid w:val="004467FB"/>
    <w:rsid w:val="0045349F"/>
    <w:rsid w:val="004743F6"/>
    <w:rsid w:val="00490441"/>
    <w:rsid w:val="00490E8F"/>
    <w:rsid w:val="004954CC"/>
    <w:rsid w:val="00497945"/>
    <w:rsid w:val="004A0BE5"/>
    <w:rsid w:val="004A1C59"/>
    <w:rsid w:val="004A4B87"/>
    <w:rsid w:val="004A51F3"/>
    <w:rsid w:val="004B1A2A"/>
    <w:rsid w:val="004B4BC8"/>
    <w:rsid w:val="004C1DC9"/>
    <w:rsid w:val="004C686F"/>
    <w:rsid w:val="004D5E8D"/>
    <w:rsid w:val="004E351A"/>
    <w:rsid w:val="004E42BF"/>
    <w:rsid w:val="004E4A66"/>
    <w:rsid w:val="004F4DFB"/>
    <w:rsid w:val="004F5055"/>
    <w:rsid w:val="00503E61"/>
    <w:rsid w:val="005054F9"/>
    <w:rsid w:val="00511C0E"/>
    <w:rsid w:val="00512402"/>
    <w:rsid w:val="00516A99"/>
    <w:rsid w:val="005246BD"/>
    <w:rsid w:val="00525A39"/>
    <w:rsid w:val="00527F74"/>
    <w:rsid w:val="00532B07"/>
    <w:rsid w:val="00532ED1"/>
    <w:rsid w:val="0053400E"/>
    <w:rsid w:val="0053660C"/>
    <w:rsid w:val="005369DB"/>
    <w:rsid w:val="00542059"/>
    <w:rsid w:val="005445E4"/>
    <w:rsid w:val="00551A4C"/>
    <w:rsid w:val="005640A1"/>
    <w:rsid w:val="0056483B"/>
    <w:rsid w:val="00567728"/>
    <w:rsid w:val="00574EFE"/>
    <w:rsid w:val="00575A90"/>
    <w:rsid w:val="005778D9"/>
    <w:rsid w:val="005779F9"/>
    <w:rsid w:val="00582F9B"/>
    <w:rsid w:val="00585D67"/>
    <w:rsid w:val="0059438F"/>
    <w:rsid w:val="00595209"/>
    <w:rsid w:val="005A2517"/>
    <w:rsid w:val="005A3A87"/>
    <w:rsid w:val="005A4CEC"/>
    <w:rsid w:val="005A5477"/>
    <w:rsid w:val="005B1BA1"/>
    <w:rsid w:val="005B4F62"/>
    <w:rsid w:val="005B7CCB"/>
    <w:rsid w:val="005C2C13"/>
    <w:rsid w:val="005C2FCB"/>
    <w:rsid w:val="005C4CC7"/>
    <w:rsid w:val="005D4D3F"/>
    <w:rsid w:val="005E1F4C"/>
    <w:rsid w:val="005E58DA"/>
    <w:rsid w:val="005E6B56"/>
    <w:rsid w:val="005F17D9"/>
    <w:rsid w:val="005F25E3"/>
    <w:rsid w:val="00601A46"/>
    <w:rsid w:val="00604F4E"/>
    <w:rsid w:val="006071C3"/>
    <w:rsid w:val="00610148"/>
    <w:rsid w:val="0061397B"/>
    <w:rsid w:val="00627110"/>
    <w:rsid w:val="00630ED6"/>
    <w:rsid w:val="006320BB"/>
    <w:rsid w:val="00632D95"/>
    <w:rsid w:val="00636142"/>
    <w:rsid w:val="00655095"/>
    <w:rsid w:val="00655583"/>
    <w:rsid w:val="00655F1C"/>
    <w:rsid w:val="00655FB6"/>
    <w:rsid w:val="00657A48"/>
    <w:rsid w:val="00664C19"/>
    <w:rsid w:val="00665F6B"/>
    <w:rsid w:val="0066745A"/>
    <w:rsid w:val="00675CA6"/>
    <w:rsid w:val="00676C81"/>
    <w:rsid w:val="00690880"/>
    <w:rsid w:val="006961E7"/>
    <w:rsid w:val="006A3A28"/>
    <w:rsid w:val="006A3C6A"/>
    <w:rsid w:val="006B2B5C"/>
    <w:rsid w:val="006C24D7"/>
    <w:rsid w:val="006C3AFE"/>
    <w:rsid w:val="006C609B"/>
    <w:rsid w:val="006C7360"/>
    <w:rsid w:val="006D1352"/>
    <w:rsid w:val="006D22A3"/>
    <w:rsid w:val="006E209E"/>
    <w:rsid w:val="006E2C63"/>
    <w:rsid w:val="006E5F70"/>
    <w:rsid w:val="006F0E26"/>
    <w:rsid w:val="006F3B3F"/>
    <w:rsid w:val="006F76E9"/>
    <w:rsid w:val="007003C3"/>
    <w:rsid w:val="007171BF"/>
    <w:rsid w:val="0071721A"/>
    <w:rsid w:val="00717919"/>
    <w:rsid w:val="00720FC5"/>
    <w:rsid w:val="00730D67"/>
    <w:rsid w:val="00734A65"/>
    <w:rsid w:val="00735E64"/>
    <w:rsid w:val="0074462E"/>
    <w:rsid w:val="00747887"/>
    <w:rsid w:val="00752DEB"/>
    <w:rsid w:val="00754B0B"/>
    <w:rsid w:val="00763DD3"/>
    <w:rsid w:val="00766779"/>
    <w:rsid w:val="0077460B"/>
    <w:rsid w:val="0077558E"/>
    <w:rsid w:val="007759FF"/>
    <w:rsid w:val="00776B57"/>
    <w:rsid w:val="00781A9E"/>
    <w:rsid w:val="00783D46"/>
    <w:rsid w:val="007877C5"/>
    <w:rsid w:val="00790E77"/>
    <w:rsid w:val="0079691A"/>
    <w:rsid w:val="00797F2A"/>
    <w:rsid w:val="007B1C4D"/>
    <w:rsid w:val="007C19CE"/>
    <w:rsid w:val="007C27F2"/>
    <w:rsid w:val="007C4D82"/>
    <w:rsid w:val="007C5F8E"/>
    <w:rsid w:val="007C69F2"/>
    <w:rsid w:val="007D2F0F"/>
    <w:rsid w:val="007D6F8A"/>
    <w:rsid w:val="007E1F0D"/>
    <w:rsid w:val="007E79D1"/>
    <w:rsid w:val="007E7EEF"/>
    <w:rsid w:val="008036CD"/>
    <w:rsid w:val="0081051E"/>
    <w:rsid w:val="00814835"/>
    <w:rsid w:val="00815B68"/>
    <w:rsid w:val="008236C2"/>
    <w:rsid w:val="00823FD2"/>
    <w:rsid w:val="00826A24"/>
    <w:rsid w:val="00833E87"/>
    <w:rsid w:val="008360E1"/>
    <w:rsid w:val="0085199C"/>
    <w:rsid w:val="008606C6"/>
    <w:rsid w:val="008627D3"/>
    <w:rsid w:val="008645BA"/>
    <w:rsid w:val="0086583E"/>
    <w:rsid w:val="00866AC6"/>
    <w:rsid w:val="00871CD2"/>
    <w:rsid w:val="00874B49"/>
    <w:rsid w:val="00881A8F"/>
    <w:rsid w:val="008843B8"/>
    <w:rsid w:val="00884AA2"/>
    <w:rsid w:val="008875A3"/>
    <w:rsid w:val="00887E70"/>
    <w:rsid w:val="008902D3"/>
    <w:rsid w:val="008914FE"/>
    <w:rsid w:val="008A036D"/>
    <w:rsid w:val="008A0D93"/>
    <w:rsid w:val="008B1911"/>
    <w:rsid w:val="008B1DA2"/>
    <w:rsid w:val="008B36DF"/>
    <w:rsid w:val="008B4EC6"/>
    <w:rsid w:val="008B7BBE"/>
    <w:rsid w:val="008D276F"/>
    <w:rsid w:val="008D2B6A"/>
    <w:rsid w:val="008D3364"/>
    <w:rsid w:val="008D5856"/>
    <w:rsid w:val="008E0E8C"/>
    <w:rsid w:val="008E2245"/>
    <w:rsid w:val="008E24C6"/>
    <w:rsid w:val="008E33DA"/>
    <w:rsid w:val="008E528B"/>
    <w:rsid w:val="008E73CF"/>
    <w:rsid w:val="008F0827"/>
    <w:rsid w:val="008F4E58"/>
    <w:rsid w:val="008F7B88"/>
    <w:rsid w:val="00907ABB"/>
    <w:rsid w:val="00921CBA"/>
    <w:rsid w:val="009314EC"/>
    <w:rsid w:val="00933620"/>
    <w:rsid w:val="00934892"/>
    <w:rsid w:val="00936AAF"/>
    <w:rsid w:val="009401B1"/>
    <w:rsid w:val="0094115D"/>
    <w:rsid w:val="009425E3"/>
    <w:rsid w:val="00944D5F"/>
    <w:rsid w:val="00956698"/>
    <w:rsid w:val="00957CE0"/>
    <w:rsid w:val="0096376E"/>
    <w:rsid w:val="00966B7C"/>
    <w:rsid w:val="009869C7"/>
    <w:rsid w:val="00996727"/>
    <w:rsid w:val="009A5FBC"/>
    <w:rsid w:val="009B2174"/>
    <w:rsid w:val="009B7B24"/>
    <w:rsid w:val="009C4F10"/>
    <w:rsid w:val="009D52EC"/>
    <w:rsid w:val="009E00D8"/>
    <w:rsid w:val="009E0FDF"/>
    <w:rsid w:val="009E3B5A"/>
    <w:rsid w:val="009F5DFA"/>
    <w:rsid w:val="00A01E57"/>
    <w:rsid w:val="00A03D56"/>
    <w:rsid w:val="00A115AA"/>
    <w:rsid w:val="00A1488D"/>
    <w:rsid w:val="00A1489F"/>
    <w:rsid w:val="00A1527C"/>
    <w:rsid w:val="00A26383"/>
    <w:rsid w:val="00A3410C"/>
    <w:rsid w:val="00A36147"/>
    <w:rsid w:val="00A44F1A"/>
    <w:rsid w:val="00A5213A"/>
    <w:rsid w:val="00A5274F"/>
    <w:rsid w:val="00A52B69"/>
    <w:rsid w:val="00A61960"/>
    <w:rsid w:val="00A6468F"/>
    <w:rsid w:val="00A647B2"/>
    <w:rsid w:val="00A64FC4"/>
    <w:rsid w:val="00A700B3"/>
    <w:rsid w:val="00A71DAA"/>
    <w:rsid w:val="00A755D0"/>
    <w:rsid w:val="00A75602"/>
    <w:rsid w:val="00A808E9"/>
    <w:rsid w:val="00A82273"/>
    <w:rsid w:val="00A8624F"/>
    <w:rsid w:val="00A86D75"/>
    <w:rsid w:val="00A91980"/>
    <w:rsid w:val="00A92BDB"/>
    <w:rsid w:val="00A9474C"/>
    <w:rsid w:val="00AB4A9A"/>
    <w:rsid w:val="00AB50A9"/>
    <w:rsid w:val="00AC02D6"/>
    <w:rsid w:val="00AC1622"/>
    <w:rsid w:val="00AD3473"/>
    <w:rsid w:val="00AE05F4"/>
    <w:rsid w:val="00AE27D3"/>
    <w:rsid w:val="00AF09BC"/>
    <w:rsid w:val="00AF449A"/>
    <w:rsid w:val="00AF727E"/>
    <w:rsid w:val="00B00ED8"/>
    <w:rsid w:val="00B03945"/>
    <w:rsid w:val="00B04A64"/>
    <w:rsid w:val="00B04D12"/>
    <w:rsid w:val="00B06CFA"/>
    <w:rsid w:val="00B17392"/>
    <w:rsid w:val="00B17A66"/>
    <w:rsid w:val="00B24A42"/>
    <w:rsid w:val="00B27FC3"/>
    <w:rsid w:val="00B367B4"/>
    <w:rsid w:val="00B37535"/>
    <w:rsid w:val="00B46053"/>
    <w:rsid w:val="00B47CE7"/>
    <w:rsid w:val="00B53734"/>
    <w:rsid w:val="00B622F3"/>
    <w:rsid w:val="00B63527"/>
    <w:rsid w:val="00B64E2D"/>
    <w:rsid w:val="00B66176"/>
    <w:rsid w:val="00B70953"/>
    <w:rsid w:val="00B71C22"/>
    <w:rsid w:val="00B72AFE"/>
    <w:rsid w:val="00B7435F"/>
    <w:rsid w:val="00B773B1"/>
    <w:rsid w:val="00B81AD1"/>
    <w:rsid w:val="00B83104"/>
    <w:rsid w:val="00B83684"/>
    <w:rsid w:val="00B83825"/>
    <w:rsid w:val="00B95DA1"/>
    <w:rsid w:val="00B96B88"/>
    <w:rsid w:val="00BB1064"/>
    <w:rsid w:val="00BB1AF6"/>
    <w:rsid w:val="00BB333C"/>
    <w:rsid w:val="00BB43FB"/>
    <w:rsid w:val="00BB7E08"/>
    <w:rsid w:val="00BB7FF1"/>
    <w:rsid w:val="00BC2C0B"/>
    <w:rsid w:val="00BD0B8F"/>
    <w:rsid w:val="00BD4D43"/>
    <w:rsid w:val="00BE5159"/>
    <w:rsid w:val="00BE7B3D"/>
    <w:rsid w:val="00BF07C6"/>
    <w:rsid w:val="00BF1730"/>
    <w:rsid w:val="00BF762F"/>
    <w:rsid w:val="00C002AC"/>
    <w:rsid w:val="00C0619B"/>
    <w:rsid w:val="00C07071"/>
    <w:rsid w:val="00C07D2D"/>
    <w:rsid w:val="00C11543"/>
    <w:rsid w:val="00C11BF9"/>
    <w:rsid w:val="00C20656"/>
    <w:rsid w:val="00C23233"/>
    <w:rsid w:val="00C30643"/>
    <w:rsid w:val="00C3275C"/>
    <w:rsid w:val="00C436A2"/>
    <w:rsid w:val="00C43FFB"/>
    <w:rsid w:val="00C44A64"/>
    <w:rsid w:val="00C46B49"/>
    <w:rsid w:val="00C51B10"/>
    <w:rsid w:val="00C547CB"/>
    <w:rsid w:val="00C54D42"/>
    <w:rsid w:val="00C571CC"/>
    <w:rsid w:val="00C572D0"/>
    <w:rsid w:val="00C616A8"/>
    <w:rsid w:val="00C65D83"/>
    <w:rsid w:val="00C66D5D"/>
    <w:rsid w:val="00C723D2"/>
    <w:rsid w:val="00C76D3B"/>
    <w:rsid w:val="00C77A87"/>
    <w:rsid w:val="00C817F3"/>
    <w:rsid w:val="00C825DE"/>
    <w:rsid w:val="00C95EB0"/>
    <w:rsid w:val="00CA01B5"/>
    <w:rsid w:val="00CA386B"/>
    <w:rsid w:val="00CB5B5D"/>
    <w:rsid w:val="00CC44E3"/>
    <w:rsid w:val="00CC4DC4"/>
    <w:rsid w:val="00CD08FF"/>
    <w:rsid w:val="00CE2673"/>
    <w:rsid w:val="00CE6C06"/>
    <w:rsid w:val="00CE745A"/>
    <w:rsid w:val="00CE7B97"/>
    <w:rsid w:val="00CF055F"/>
    <w:rsid w:val="00CF28E5"/>
    <w:rsid w:val="00D001EC"/>
    <w:rsid w:val="00D04082"/>
    <w:rsid w:val="00D047EF"/>
    <w:rsid w:val="00D11B24"/>
    <w:rsid w:val="00D21BA2"/>
    <w:rsid w:val="00D355CF"/>
    <w:rsid w:val="00D35C69"/>
    <w:rsid w:val="00D4429B"/>
    <w:rsid w:val="00D45DB7"/>
    <w:rsid w:val="00D46619"/>
    <w:rsid w:val="00D54BAE"/>
    <w:rsid w:val="00D55968"/>
    <w:rsid w:val="00D55A23"/>
    <w:rsid w:val="00D60FD7"/>
    <w:rsid w:val="00D62E84"/>
    <w:rsid w:val="00D676F3"/>
    <w:rsid w:val="00D713C1"/>
    <w:rsid w:val="00D761A7"/>
    <w:rsid w:val="00D81592"/>
    <w:rsid w:val="00D82C16"/>
    <w:rsid w:val="00D856FA"/>
    <w:rsid w:val="00D944E3"/>
    <w:rsid w:val="00D953BA"/>
    <w:rsid w:val="00DA121F"/>
    <w:rsid w:val="00DA26CF"/>
    <w:rsid w:val="00DB1AAD"/>
    <w:rsid w:val="00DB31DE"/>
    <w:rsid w:val="00DB6215"/>
    <w:rsid w:val="00DD61FD"/>
    <w:rsid w:val="00DD6EA0"/>
    <w:rsid w:val="00DE5027"/>
    <w:rsid w:val="00DF126C"/>
    <w:rsid w:val="00DF2E99"/>
    <w:rsid w:val="00DF4109"/>
    <w:rsid w:val="00DF415D"/>
    <w:rsid w:val="00DF59C1"/>
    <w:rsid w:val="00DF7D90"/>
    <w:rsid w:val="00E002AB"/>
    <w:rsid w:val="00E00364"/>
    <w:rsid w:val="00E02299"/>
    <w:rsid w:val="00E12C66"/>
    <w:rsid w:val="00E13BDD"/>
    <w:rsid w:val="00E24DA4"/>
    <w:rsid w:val="00E25A34"/>
    <w:rsid w:val="00E31C17"/>
    <w:rsid w:val="00E40D8C"/>
    <w:rsid w:val="00E42809"/>
    <w:rsid w:val="00E4665A"/>
    <w:rsid w:val="00E47523"/>
    <w:rsid w:val="00E57F2F"/>
    <w:rsid w:val="00E60A95"/>
    <w:rsid w:val="00E60D64"/>
    <w:rsid w:val="00E61D9C"/>
    <w:rsid w:val="00E63A5F"/>
    <w:rsid w:val="00E671DF"/>
    <w:rsid w:val="00E726B7"/>
    <w:rsid w:val="00E755C5"/>
    <w:rsid w:val="00E76AB9"/>
    <w:rsid w:val="00E87308"/>
    <w:rsid w:val="00E961EB"/>
    <w:rsid w:val="00E972AB"/>
    <w:rsid w:val="00EA6299"/>
    <w:rsid w:val="00EB67E6"/>
    <w:rsid w:val="00EB7484"/>
    <w:rsid w:val="00EC32C5"/>
    <w:rsid w:val="00EC417B"/>
    <w:rsid w:val="00EC5DDB"/>
    <w:rsid w:val="00EC692C"/>
    <w:rsid w:val="00ED0ADE"/>
    <w:rsid w:val="00ED1249"/>
    <w:rsid w:val="00ED23B1"/>
    <w:rsid w:val="00ED3BFD"/>
    <w:rsid w:val="00ED64C3"/>
    <w:rsid w:val="00ED7878"/>
    <w:rsid w:val="00EE294C"/>
    <w:rsid w:val="00EE2FB5"/>
    <w:rsid w:val="00EE3EBD"/>
    <w:rsid w:val="00F01D3D"/>
    <w:rsid w:val="00F073F8"/>
    <w:rsid w:val="00F07BBC"/>
    <w:rsid w:val="00F10688"/>
    <w:rsid w:val="00F15F6B"/>
    <w:rsid w:val="00F20B71"/>
    <w:rsid w:val="00F22DF8"/>
    <w:rsid w:val="00F24DCA"/>
    <w:rsid w:val="00F273B1"/>
    <w:rsid w:val="00F317B7"/>
    <w:rsid w:val="00F320BB"/>
    <w:rsid w:val="00F3436B"/>
    <w:rsid w:val="00F34CB9"/>
    <w:rsid w:val="00F42C71"/>
    <w:rsid w:val="00F437E0"/>
    <w:rsid w:val="00F6105C"/>
    <w:rsid w:val="00F62A6B"/>
    <w:rsid w:val="00F62B29"/>
    <w:rsid w:val="00F62E33"/>
    <w:rsid w:val="00F63452"/>
    <w:rsid w:val="00F661F2"/>
    <w:rsid w:val="00F8099D"/>
    <w:rsid w:val="00F80FD1"/>
    <w:rsid w:val="00F8318A"/>
    <w:rsid w:val="00F86BCC"/>
    <w:rsid w:val="00F87446"/>
    <w:rsid w:val="00F9387B"/>
    <w:rsid w:val="00F94F4C"/>
    <w:rsid w:val="00F95213"/>
    <w:rsid w:val="00F952C4"/>
    <w:rsid w:val="00F97A4F"/>
    <w:rsid w:val="00FA1837"/>
    <w:rsid w:val="00FA252C"/>
    <w:rsid w:val="00FA3CB5"/>
    <w:rsid w:val="00FB0ABB"/>
    <w:rsid w:val="00FB0B00"/>
    <w:rsid w:val="00FB0EAB"/>
    <w:rsid w:val="00FB47DA"/>
    <w:rsid w:val="00FC4775"/>
    <w:rsid w:val="00FC585A"/>
    <w:rsid w:val="00FD0047"/>
    <w:rsid w:val="00FD630E"/>
    <w:rsid w:val="00FD770D"/>
    <w:rsid w:val="00FE0806"/>
    <w:rsid w:val="00FE18D4"/>
    <w:rsid w:val="00FF34B2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3F98C8"/>
  <w15:docId w15:val="{7DABAFFC-0675-4F42-B84D-3D88AD5A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83825"/>
    <w:pPr>
      <w:widowControl w:val="0"/>
      <w:autoSpaceDE w:val="0"/>
      <w:autoSpaceDN w:val="0"/>
      <w:adjustRightInd w:val="0"/>
    </w:pPr>
    <w:rPr>
      <w:rFonts w:ascii="Arial Narrow" w:hAnsi="Arial Narrow" w:cs="Arial Narrow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EE3EBD"/>
    <w:pPr>
      <w:spacing w:line="252" w:lineRule="exact"/>
      <w:ind w:left="113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7A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43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EE3EBD"/>
  </w:style>
  <w:style w:type="character" w:customStyle="1" w:styleId="CorpotestoCarattere">
    <w:name w:val="Corpo testo Carattere"/>
    <w:link w:val="Corpotesto"/>
    <w:uiPriority w:val="99"/>
    <w:semiHidden/>
    <w:rsid w:val="00EE3EBD"/>
    <w:rPr>
      <w:rFonts w:ascii="Arial Narrow" w:hAnsi="Arial Narrow" w:cs="Arial Narrow"/>
    </w:rPr>
  </w:style>
  <w:style w:type="character" w:customStyle="1" w:styleId="Titolo1Carattere">
    <w:name w:val="Titolo 1 Carattere"/>
    <w:link w:val="Titolo1"/>
    <w:uiPriority w:val="9"/>
    <w:rsid w:val="00EE3EB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aragrafoelenco">
    <w:name w:val="List Paragraph"/>
    <w:basedOn w:val="Normale"/>
    <w:uiPriority w:val="1"/>
    <w:qFormat/>
    <w:rsid w:val="00EE3EBD"/>
    <w:pPr>
      <w:ind w:left="473" w:hanging="360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EE3EBD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D78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D7878"/>
    <w:rPr>
      <w:rFonts w:ascii="Arial Narrow" w:hAnsi="Arial Narrow" w:cs="Arial Narrow"/>
    </w:rPr>
  </w:style>
  <w:style w:type="paragraph" w:styleId="Pidipagina">
    <w:name w:val="footer"/>
    <w:basedOn w:val="Normale"/>
    <w:link w:val="PidipaginaCarattere"/>
    <w:uiPriority w:val="99"/>
    <w:unhideWhenUsed/>
    <w:rsid w:val="00ED78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D7878"/>
    <w:rPr>
      <w:rFonts w:ascii="Arial Narrow" w:hAnsi="Arial Narrow" w:cs="Arial Narrow"/>
    </w:rPr>
  </w:style>
  <w:style w:type="paragraph" w:styleId="Titolo">
    <w:name w:val="Title"/>
    <w:basedOn w:val="Normale"/>
    <w:link w:val="TitoloCarattere"/>
    <w:qFormat/>
    <w:rsid w:val="00ED7878"/>
    <w:pPr>
      <w:widowControl/>
      <w:overflowPunct w:val="0"/>
      <w:jc w:val="center"/>
      <w:textAlignment w:val="baseline"/>
    </w:pPr>
    <w:rPr>
      <w:rFonts w:ascii="Arial Rounded MT Bold" w:hAnsi="Arial Rounded MT Bold" w:cs="Times New Roman"/>
      <w:sz w:val="36"/>
      <w:szCs w:val="20"/>
    </w:rPr>
  </w:style>
  <w:style w:type="character" w:customStyle="1" w:styleId="TitoloCarattere">
    <w:name w:val="Titolo Carattere"/>
    <w:link w:val="Titolo"/>
    <w:rsid w:val="00ED7878"/>
    <w:rPr>
      <w:rFonts w:ascii="Arial Rounded MT Bold" w:eastAsia="Times New Roman" w:hAnsi="Arial Rounded MT Bold" w:cs="Times New Roman"/>
      <w:sz w:val="36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798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A7984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0A1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43B8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843B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843B8"/>
    <w:rPr>
      <w:rFonts w:ascii="Arial Narrow" w:hAnsi="Arial Narrow" w:cs="Arial Narrow"/>
      <w:sz w:val="22"/>
      <w:szCs w:val="22"/>
    </w:rPr>
  </w:style>
  <w:style w:type="paragraph" w:customStyle="1" w:styleId="ox-022d5fef92-msonormal">
    <w:name w:val="ox-022d5fef92-msonormal"/>
    <w:basedOn w:val="Normale"/>
    <w:rsid w:val="008843B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ox-022d5fef92-default">
    <w:name w:val="ox-022d5fef92-default"/>
    <w:basedOn w:val="Normale"/>
    <w:rsid w:val="008843B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8843B8"/>
    <w:rPr>
      <w:i/>
      <w:iCs/>
    </w:rPr>
  </w:style>
  <w:style w:type="character" w:styleId="Enfasigrassetto">
    <w:name w:val="Strong"/>
    <w:basedOn w:val="Carpredefinitoparagrafo"/>
    <w:uiPriority w:val="22"/>
    <w:qFormat/>
    <w:rsid w:val="008843B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03945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4308D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7A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17A66"/>
    <w:rPr>
      <w:color w:val="954F72" w:themeColor="followedHyperlink"/>
      <w:u w:val="single"/>
    </w:rPr>
  </w:style>
  <w:style w:type="paragraph" w:customStyle="1" w:styleId="m5847155014551234142msolistparagraph">
    <w:name w:val="m_5847155014551234142msolistparagraph"/>
    <w:basedOn w:val="Normale"/>
    <w:rsid w:val="007C27F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71C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5E64"/>
    <w:rPr>
      <w:color w:val="605E5C"/>
      <w:shd w:val="clear" w:color="auto" w:fill="E1DFDD"/>
    </w:rPr>
  </w:style>
  <w:style w:type="character" w:customStyle="1" w:styleId="m2322950747873387489defaultfonthxmailstyle">
    <w:name w:val="m_2322950747873387489defaultfonthxmailstyle"/>
    <w:basedOn w:val="Carpredefinitoparagrafo"/>
    <w:rsid w:val="00B27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2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0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36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9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1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2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7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4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7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8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6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86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5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9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6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0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4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3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milianocinaglia@yahoo.it" TargetMode="External"/><Relationship Id="rId2" Type="http://schemas.openxmlformats.org/officeDocument/2006/relationships/hyperlink" Target="mailto:marche@pec.federbocce.it" TargetMode="External"/><Relationship Id="rId1" Type="http://schemas.openxmlformats.org/officeDocument/2006/relationships/hyperlink" Target="mailto:marche@federbocce.it" TargetMode="External"/><Relationship Id="rId4" Type="http://schemas.openxmlformats.org/officeDocument/2006/relationships/hyperlink" Target="mailto:marche@federbocc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2D0F9-F95B-4E65-861B-F83D7697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</dc:creator>
  <cp:keywords/>
  <dc:description/>
  <cp:lastModifiedBy>Camillo Conti</cp:lastModifiedBy>
  <cp:revision>10</cp:revision>
  <cp:lastPrinted>2022-03-18T07:20:00Z</cp:lastPrinted>
  <dcterms:created xsi:type="dcterms:W3CDTF">2026-01-02T07:43:00Z</dcterms:created>
  <dcterms:modified xsi:type="dcterms:W3CDTF">2026-07-23T11:50:00Z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