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BB7D7A" w14:textId="30D1E441" w:rsidR="005D07A0" w:rsidRPr="001D2786" w:rsidRDefault="00612404" w:rsidP="00612404">
      <w:pPr>
        <w:pStyle w:val="Titolo1"/>
        <w:spacing w:line="360" w:lineRule="auto"/>
        <w:jc w:val="center"/>
        <w:rPr>
          <w:color w:val="auto"/>
        </w:rPr>
      </w:pPr>
      <w:r w:rsidRPr="001D2786">
        <w:rPr>
          <w:color w:val="auto"/>
        </w:rPr>
        <w:t>CONVENZIONE PER LA PROMOZIONE DEL GIOCO DELLE BOCCE</w:t>
      </w:r>
    </w:p>
    <w:p w14:paraId="07784E09" w14:textId="77777777" w:rsidR="001D2786" w:rsidRPr="001D2786" w:rsidRDefault="00612404" w:rsidP="001D2786">
      <w:pPr>
        <w:spacing w:line="360" w:lineRule="auto"/>
      </w:pPr>
      <w:r w:rsidRPr="001D2786">
        <w:t>Tra</w:t>
      </w:r>
      <w:r w:rsidRPr="001D2786">
        <w:br/>
        <w:t>L’ASD …… rappresentata dal Sig./a ………………………………………… nel ruolo di ……………………………………………………………..</w:t>
      </w:r>
    </w:p>
    <w:p w14:paraId="688F6E9B" w14:textId="63044DF0" w:rsidR="001D2786" w:rsidRPr="001D2786" w:rsidRDefault="00612404" w:rsidP="001D2786">
      <w:pPr>
        <w:spacing w:line="360" w:lineRule="auto"/>
        <w:jc w:val="center"/>
      </w:pPr>
      <w:r w:rsidRPr="001D2786">
        <w:t>e</w:t>
      </w:r>
    </w:p>
    <w:p w14:paraId="3EC95DD4" w14:textId="6B52F986" w:rsidR="005D07A0" w:rsidRPr="001D2786" w:rsidRDefault="00612404" w:rsidP="001D2786">
      <w:pPr>
        <w:spacing w:line="360" w:lineRule="auto"/>
      </w:pPr>
      <w:r w:rsidRPr="001D2786">
        <w:t>il Centro Anziani</w:t>
      </w:r>
      <w:r w:rsidR="00644B2E">
        <w:t xml:space="preserve">/RSA/ Casa Albergo </w:t>
      </w:r>
      <w:r w:rsidRPr="001D2786">
        <w:t xml:space="preserve"> ……………………………………………..rappresentato/a dal Sig./a nel ruolo di……………………………………………………………………………………………………………………………..</w:t>
      </w:r>
    </w:p>
    <w:p w14:paraId="4E2163CF" w14:textId="77777777" w:rsidR="005D07A0" w:rsidRPr="001D2786" w:rsidRDefault="00612404" w:rsidP="00612404">
      <w:pPr>
        <w:pStyle w:val="Titolo2"/>
        <w:spacing w:line="360" w:lineRule="auto"/>
        <w:rPr>
          <w:color w:val="auto"/>
        </w:rPr>
      </w:pPr>
      <w:r w:rsidRPr="001D2786">
        <w:rPr>
          <w:color w:val="auto"/>
        </w:rPr>
        <w:t>Premesse</w:t>
      </w:r>
    </w:p>
    <w:p w14:paraId="467073F4" w14:textId="693B7BF1" w:rsidR="00612404" w:rsidRPr="001D2786" w:rsidRDefault="00612404" w:rsidP="00612404">
      <w:pPr>
        <w:spacing w:line="360" w:lineRule="auto"/>
      </w:pPr>
      <w:r w:rsidRPr="001D2786">
        <w:t>L’ASD ………………è un’Associazione</w:t>
      </w:r>
      <w:r w:rsidR="00644B2E">
        <w:t xml:space="preserve"> </w:t>
      </w:r>
      <w:r w:rsidRPr="001D2786">
        <w:t>Sportiva Dilettantistica affiliate alla FIB che promuove il gioco delle bocce come attività sportiva, sociale e aggregativa.</w:t>
      </w:r>
      <w:r w:rsidRPr="001D2786">
        <w:br/>
      </w:r>
      <w:r w:rsidRPr="001D2786">
        <w:br/>
        <w:t>Il Centro Anziani …………………… opera per favorire il benessere, la socializzazione e la qualità della vita delle persone che affrontano la terza e quarta età.</w:t>
      </w:r>
      <w:r w:rsidRPr="001D2786">
        <w:br/>
      </w:r>
      <w:r w:rsidRPr="001D2786">
        <w:br/>
        <w:t>Le Parti condividono il principio dell’invecchiamento attivo, inteso come partecipazione continua alla vita sociale e sportive e come attività volta a prevenire le problematiche di motricità proprie dell’invecchiamento</w:t>
      </w:r>
      <w:r w:rsidRPr="001D2786">
        <w:br/>
      </w:r>
      <w:r w:rsidRPr="001D2786">
        <w:br/>
        <w:t>Lo sport delle bocce è riconosciuto come attività inclusiva e particolarmente adatta alla popolazione over65 che può partecipare attivamente ad iniziative e/o competizioni sportive;</w:t>
      </w:r>
    </w:p>
    <w:p w14:paraId="71FED536" w14:textId="1D64FDFC" w:rsidR="005D07A0" w:rsidRPr="001D2786" w:rsidRDefault="00612404" w:rsidP="00612404">
      <w:pPr>
        <w:spacing w:line="360" w:lineRule="auto"/>
      </w:pPr>
      <w:r w:rsidRPr="001D2786">
        <w:br/>
        <w:t>Le premesse costituiscono parte integrante della presente convenzione.</w:t>
      </w:r>
    </w:p>
    <w:p w14:paraId="584670BA" w14:textId="77777777" w:rsidR="005D07A0" w:rsidRPr="001D2786" w:rsidRDefault="00612404" w:rsidP="00612404">
      <w:pPr>
        <w:pStyle w:val="Titolo2"/>
        <w:spacing w:line="360" w:lineRule="auto"/>
        <w:rPr>
          <w:color w:val="auto"/>
        </w:rPr>
      </w:pPr>
      <w:r w:rsidRPr="001D2786">
        <w:rPr>
          <w:color w:val="auto"/>
        </w:rPr>
        <w:t>Art. 1 – Oggetto</w:t>
      </w:r>
    </w:p>
    <w:p w14:paraId="215F7001" w14:textId="77777777" w:rsidR="005D07A0" w:rsidRPr="001D2786" w:rsidRDefault="00612404" w:rsidP="00612404">
      <w:pPr>
        <w:spacing w:line="360" w:lineRule="auto"/>
      </w:pPr>
      <w:r w:rsidRPr="001D2786">
        <w:t>La presente convenzione disciplina la collaborazione tra le Parti per promuovere il gioco delle bocce come strumento di invecchiamento attivo e inclusione sociale.</w:t>
      </w:r>
    </w:p>
    <w:p w14:paraId="6558A76F" w14:textId="77777777" w:rsidR="005D07A0" w:rsidRPr="001D2786" w:rsidRDefault="00612404" w:rsidP="00612404">
      <w:pPr>
        <w:pStyle w:val="Titolo2"/>
        <w:spacing w:line="360" w:lineRule="auto"/>
        <w:rPr>
          <w:color w:val="auto"/>
        </w:rPr>
      </w:pPr>
      <w:r w:rsidRPr="001D2786">
        <w:rPr>
          <w:color w:val="auto"/>
        </w:rPr>
        <w:lastRenderedPageBreak/>
        <w:t>Art. 2 – Agevolazioni</w:t>
      </w:r>
    </w:p>
    <w:p w14:paraId="151C3BB2" w14:textId="5C717159" w:rsidR="005D07A0" w:rsidRPr="001D2786" w:rsidRDefault="00612404" w:rsidP="00612404">
      <w:pPr>
        <w:spacing w:line="360" w:lineRule="auto"/>
      </w:pPr>
      <w:r w:rsidRPr="001D2786">
        <w:t>L’ASD ………………….. riserva agli iscritti del Centro Anziani una tariffa agevolata per la pratica del gioco delle bocce e l’accesso alle proprie strutture.</w:t>
      </w:r>
    </w:p>
    <w:p w14:paraId="772AE47E" w14:textId="77777777" w:rsidR="005D07A0" w:rsidRPr="001D2786" w:rsidRDefault="00612404" w:rsidP="00612404">
      <w:pPr>
        <w:pStyle w:val="Titolo2"/>
        <w:spacing w:line="360" w:lineRule="auto"/>
        <w:rPr>
          <w:color w:val="auto"/>
        </w:rPr>
      </w:pPr>
      <w:r w:rsidRPr="001D2786">
        <w:rPr>
          <w:color w:val="auto"/>
        </w:rPr>
        <w:t>Art. 3 – Impegni del Centro Anziani</w:t>
      </w:r>
    </w:p>
    <w:p w14:paraId="438CA4E4" w14:textId="0149A30B" w:rsidR="005D07A0" w:rsidRPr="001D2786" w:rsidRDefault="00612404" w:rsidP="00612404">
      <w:pPr>
        <w:spacing w:line="360" w:lineRule="auto"/>
      </w:pPr>
      <w:r w:rsidRPr="001D2786">
        <w:t>Il Centro Anziani si impegna a promuovere l’iniziativa, favorire l’iscrizione di almeno 20 nuovi soci, di cui almeno il 20% donne e partecipare alle attività sportive che saranno proposte dalla ASD..</w:t>
      </w:r>
    </w:p>
    <w:p w14:paraId="059EA70F" w14:textId="77777777" w:rsidR="005D07A0" w:rsidRPr="001D2786" w:rsidRDefault="00612404" w:rsidP="00612404">
      <w:pPr>
        <w:pStyle w:val="Titolo2"/>
        <w:spacing w:line="360" w:lineRule="auto"/>
        <w:rPr>
          <w:color w:val="auto"/>
        </w:rPr>
      </w:pPr>
      <w:r w:rsidRPr="001D2786">
        <w:rPr>
          <w:color w:val="auto"/>
        </w:rPr>
        <w:t>Art. 4 – Impegni dell’ASD</w:t>
      </w:r>
    </w:p>
    <w:p w14:paraId="327B90F7" w14:textId="1A8847D9" w:rsidR="005D07A0" w:rsidRPr="001D2786" w:rsidRDefault="00612404" w:rsidP="00612404">
      <w:pPr>
        <w:spacing w:line="360" w:lineRule="auto"/>
      </w:pPr>
      <w:r w:rsidRPr="001D2786">
        <w:t>L’ASD si impegna ad accogliere i nuovi iscritti in un contesto inclusivo e collaborare per iniziative di promozione attraverso corsi di bocce svolti anche presso il Centro Anziani, attraverso un proprio tencico appositamente formato.</w:t>
      </w:r>
    </w:p>
    <w:p w14:paraId="49751525" w14:textId="77777777" w:rsidR="005D07A0" w:rsidRPr="001D2786" w:rsidRDefault="00612404" w:rsidP="00612404">
      <w:pPr>
        <w:pStyle w:val="Titolo2"/>
        <w:spacing w:line="360" w:lineRule="auto"/>
        <w:rPr>
          <w:color w:val="auto"/>
        </w:rPr>
      </w:pPr>
      <w:r w:rsidRPr="001D2786">
        <w:rPr>
          <w:color w:val="auto"/>
        </w:rPr>
        <w:t>Art. 5 – Durata</w:t>
      </w:r>
    </w:p>
    <w:p w14:paraId="2BB8F5DF" w14:textId="61972E4A" w:rsidR="005D07A0" w:rsidRPr="001D2786" w:rsidRDefault="00612404" w:rsidP="00612404">
      <w:pPr>
        <w:spacing w:line="360" w:lineRule="auto"/>
      </w:pPr>
      <w:r w:rsidRPr="001D2786">
        <w:t>La convenzione ha durata di 12 mesi dalla sottoscrizione ed è tacitamente  rinnovata se non con diversa comunicazione inviata per iscritto.</w:t>
      </w:r>
    </w:p>
    <w:p w14:paraId="71BD4626" w14:textId="77777777" w:rsidR="005D07A0" w:rsidRPr="001D2786" w:rsidRDefault="00612404" w:rsidP="00612404">
      <w:pPr>
        <w:pStyle w:val="Titolo2"/>
        <w:spacing w:line="360" w:lineRule="auto"/>
        <w:rPr>
          <w:color w:val="auto"/>
        </w:rPr>
      </w:pPr>
      <w:r w:rsidRPr="001D2786">
        <w:rPr>
          <w:color w:val="auto"/>
        </w:rPr>
        <w:t>Art. 6 – Aspetti economici</w:t>
      </w:r>
    </w:p>
    <w:p w14:paraId="05390D5B" w14:textId="142597EC" w:rsidR="005D07A0" w:rsidRPr="001D2786" w:rsidRDefault="00612404" w:rsidP="00612404">
      <w:pPr>
        <w:spacing w:line="360" w:lineRule="auto"/>
      </w:pPr>
      <w:r w:rsidRPr="001D2786">
        <w:t>La presente convenzione non comporta oneri economici diretti tra le Parti se non per quanto riguarda i costi di Tesseramento previsti al punto 3 per il Centro Anziani e i costi dei Servizi offerti dalla ASD presso l’impianto e con la disponibilità del Tecnico.</w:t>
      </w:r>
    </w:p>
    <w:p w14:paraId="78C1FEBF" w14:textId="77777777" w:rsidR="005D07A0" w:rsidRPr="001D2786" w:rsidRDefault="00612404" w:rsidP="00612404">
      <w:pPr>
        <w:pStyle w:val="Titolo2"/>
        <w:spacing w:line="360" w:lineRule="auto"/>
        <w:rPr>
          <w:color w:val="auto"/>
        </w:rPr>
      </w:pPr>
      <w:r w:rsidRPr="001D2786">
        <w:rPr>
          <w:color w:val="auto"/>
        </w:rPr>
        <w:t>Art. 7 – Disposizioni finali</w:t>
      </w:r>
    </w:p>
    <w:p w14:paraId="4556E969" w14:textId="77777777" w:rsidR="005D07A0" w:rsidRPr="001D2786" w:rsidRDefault="00612404" w:rsidP="00612404">
      <w:pPr>
        <w:spacing w:line="360" w:lineRule="auto"/>
      </w:pPr>
      <w:r w:rsidRPr="001D2786">
        <w:t>Per quanto non previsto si fa riferimento alle normative vigenti.</w:t>
      </w:r>
    </w:p>
    <w:p w14:paraId="32453D15" w14:textId="1499F03E" w:rsidR="005D07A0" w:rsidRPr="001D2786" w:rsidRDefault="00612404" w:rsidP="00612404">
      <w:pPr>
        <w:spacing w:line="360" w:lineRule="auto"/>
      </w:pPr>
      <w:r w:rsidRPr="001D2786">
        <w:t>Luogo e data ____________________</w:t>
      </w:r>
      <w:r w:rsidRPr="001D2786">
        <w:br/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320"/>
        <w:gridCol w:w="4320"/>
      </w:tblGrid>
      <w:tr w:rsidR="001D2786" w:rsidRPr="001D2786" w14:paraId="31A90833" w14:textId="77777777">
        <w:tc>
          <w:tcPr>
            <w:tcW w:w="4320" w:type="dxa"/>
          </w:tcPr>
          <w:p w14:paraId="25452399" w14:textId="7F76FAF4" w:rsidR="005D07A0" w:rsidRPr="001D2786" w:rsidRDefault="00612404" w:rsidP="00612404">
            <w:pPr>
              <w:spacing w:line="360" w:lineRule="auto"/>
            </w:pPr>
            <w:r w:rsidRPr="001D2786">
              <w:t>Per ASD ………………………………</w:t>
            </w:r>
          </w:p>
        </w:tc>
        <w:tc>
          <w:tcPr>
            <w:tcW w:w="4320" w:type="dxa"/>
          </w:tcPr>
          <w:p w14:paraId="68737DAB" w14:textId="09D3CA98" w:rsidR="005D07A0" w:rsidRPr="001D2786" w:rsidRDefault="00612404" w:rsidP="00612404">
            <w:pPr>
              <w:spacing w:line="360" w:lineRule="auto"/>
            </w:pPr>
            <w:r w:rsidRPr="001D2786">
              <w:t>Per Centro Anziani ……………………….</w:t>
            </w:r>
          </w:p>
        </w:tc>
      </w:tr>
      <w:tr w:rsidR="005D07A0" w:rsidRPr="001D2786" w14:paraId="3FB38F2E" w14:textId="77777777">
        <w:tc>
          <w:tcPr>
            <w:tcW w:w="4320" w:type="dxa"/>
          </w:tcPr>
          <w:p w14:paraId="3CAC68C4" w14:textId="77777777" w:rsidR="005D07A0" w:rsidRPr="001D2786" w:rsidRDefault="00612404" w:rsidP="00612404">
            <w:pPr>
              <w:spacing w:line="360" w:lineRule="auto"/>
            </w:pPr>
            <w:r w:rsidRPr="001D2786">
              <w:t>Il Presidente</w:t>
            </w:r>
            <w:r w:rsidRPr="001D2786">
              <w:br/>
            </w:r>
            <w:r w:rsidRPr="001D2786">
              <w:br/>
              <w:t>______________________</w:t>
            </w:r>
          </w:p>
        </w:tc>
        <w:tc>
          <w:tcPr>
            <w:tcW w:w="4320" w:type="dxa"/>
          </w:tcPr>
          <w:p w14:paraId="3D3BF1AF" w14:textId="77777777" w:rsidR="005D07A0" w:rsidRPr="001D2786" w:rsidRDefault="00612404" w:rsidP="00612404">
            <w:pPr>
              <w:spacing w:line="360" w:lineRule="auto"/>
            </w:pPr>
            <w:r w:rsidRPr="001D2786">
              <w:t>Il Presidente</w:t>
            </w:r>
            <w:r w:rsidRPr="001D2786">
              <w:br/>
            </w:r>
            <w:r w:rsidRPr="001D2786">
              <w:br/>
              <w:t>______________________</w:t>
            </w:r>
          </w:p>
        </w:tc>
      </w:tr>
    </w:tbl>
    <w:p w14:paraId="6688B1EC" w14:textId="77777777" w:rsidR="00612404" w:rsidRPr="001D2786" w:rsidRDefault="00612404" w:rsidP="00612404">
      <w:pPr>
        <w:spacing w:line="360" w:lineRule="auto"/>
      </w:pPr>
    </w:p>
    <w:sectPr w:rsidR="00612404" w:rsidRPr="001D2786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60409020205020404"/>
    <w:charset w:val="00"/>
    <w:family w:val="modern"/>
    <w:pitch w:val="fixed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Numeroelenco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Numeroelenco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Puntoelenco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Puntoelenco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Numeroelenco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Puntoelenco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619877441">
    <w:abstractNumId w:val="8"/>
  </w:num>
  <w:num w:numId="2" w16cid:durableId="128134723">
    <w:abstractNumId w:val="6"/>
  </w:num>
  <w:num w:numId="3" w16cid:durableId="1878153582">
    <w:abstractNumId w:val="5"/>
  </w:num>
  <w:num w:numId="4" w16cid:durableId="353265156">
    <w:abstractNumId w:val="4"/>
  </w:num>
  <w:num w:numId="5" w16cid:durableId="112555969">
    <w:abstractNumId w:val="7"/>
  </w:num>
  <w:num w:numId="6" w16cid:durableId="49501999">
    <w:abstractNumId w:val="3"/>
  </w:num>
  <w:num w:numId="7" w16cid:durableId="1081802795">
    <w:abstractNumId w:val="2"/>
  </w:num>
  <w:num w:numId="8" w16cid:durableId="957373523">
    <w:abstractNumId w:val="1"/>
  </w:num>
  <w:num w:numId="9" w16cid:durableId="19147801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20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0939B4"/>
    <w:rsid w:val="0015074B"/>
    <w:rsid w:val="001D2786"/>
    <w:rsid w:val="0029639D"/>
    <w:rsid w:val="00326F90"/>
    <w:rsid w:val="00332487"/>
    <w:rsid w:val="005D07A0"/>
    <w:rsid w:val="00612404"/>
    <w:rsid w:val="00644B2E"/>
    <w:rsid w:val="007E3AB3"/>
    <w:rsid w:val="008F6060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6A132A8"/>
  <w14:defaultImageDpi w14:val="300"/>
  <w15:docId w15:val="{14C58EC9-E4F4-4B58-A7AA-1ED6D011E6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C693F"/>
  </w:style>
  <w:style w:type="paragraph" w:styleId="Titolo1">
    <w:name w:val="heading 1"/>
    <w:basedOn w:val="Normale"/>
    <w:next w:val="Normale"/>
    <w:link w:val="Titolo1Carattere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618BF"/>
  </w:style>
  <w:style w:type="paragraph" w:styleId="Pidipagina">
    <w:name w:val="footer"/>
    <w:basedOn w:val="Normale"/>
    <w:link w:val="PidipaginaCarattere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618BF"/>
  </w:style>
  <w:style w:type="paragraph" w:styleId="Nessunaspaziatura">
    <w:name w:val="No Spacing"/>
    <w:uiPriority w:val="1"/>
    <w:qFormat/>
    <w:rsid w:val="00FC693F"/>
    <w:pPr>
      <w:spacing w:after="0" w:line="240" w:lineRule="auto"/>
    </w:pPr>
  </w:style>
  <w:style w:type="character" w:customStyle="1" w:styleId="Titolo1Carattere">
    <w:name w:val="Titolo 1 Carattere"/>
    <w:basedOn w:val="Carpredefinitoparagrafo"/>
    <w:link w:val="Titolo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olo2Carattere">
    <w:name w:val="Titolo 2 Carattere"/>
    <w:basedOn w:val="Carpredefinitoparagrafo"/>
    <w:link w:val="Titolo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olo3Carattere">
    <w:name w:val="Titolo 3 Carattere"/>
    <w:basedOn w:val="Carpredefinitoparagrafo"/>
    <w:link w:val="Titolo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olo">
    <w:name w:val="Title"/>
    <w:basedOn w:val="Normale"/>
    <w:next w:val="Normale"/>
    <w:link w:val="TitoloCarattere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oloCarattere">
    <w:name w:val="Titolo Carattere"/>
    <w:basedOn w:val="Carpredefinitoparagrafo"/>
    <w:link w:val="Titolo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FC693F"/>
    <w:pPr>
      <w:ind w:left="720"/>
      <w:contextualSpacing/>
    </w:pPr>
  </w:style>
  <w:style w:type="paragraph" w:styleId="Corpotesto">
    <w:name w:val="Body Text"/>
    <w:basedOn w:val="Normale"/>
    <w:link w:val="CorpotestoCarattere"/>
    <w:uiPriority w:val="99"/>
    <w:unhideWhenUsed/>
    <w:rsid w:val="00AA1D8D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AA1D8D"/>
  </w:style>
  <w:style w:type="paragraph" w:styleId="Corpodeltesto2">
    <w:name w:val="Body Text 2"/>
    <w:basedOn w:val="Normale"/>
    <w:link w:val="Corpodeltesto2Carattere"/>
    <w:uiPriority w:val="99"/>
    <w:unhideWhenUsed/>
    <w:rsid w:val="00AA1D8D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AA1D8D"/>
  </w:style>
  <w:style w:type="paragraph" w:styleId="Corpodeltesto3">
    <w:name w:val="Body Text 3"/>
    <w:basedOn w:val="Normale"/>
    <w:link w:val="Corpodeltesto3Carattere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rsid w:val="00AA1D8D"/>
    <w:rPr>
      <w:sz w:val="16"/>
      <w:szCs w:val="16"/>
    </w:rPr>
  </w:style>
  <w:style w:type="paragraph" w:styleId="Elenco">
    <w:name w:val="List"/>
    <w:basedOn w:val="Normale"/>
    <w:uiPriority w:val="99"/>
    <w:unhideWhenUsed/>
    <w:rsid w:val="00AA1D8D"/>
    <w:pPr>
      <w:ind w:left="360" w:hanging="360"/>
      <w:contextualSpacing/>
    </w:pPr>
  </w:style>
  <w:style w:type="paragraph" w:styleId="Elenco2">
    <w:name w:val="List 2"/>
    <w:basedOn w:val="Normale"/>
    <w:uiPriority w:val="99"/>
    <w:unhideWhenUsed/>
    <w:rsid w:val="00326F90"/>
    <w:pPr>
      <w:ind w:left="720" w:hanging="360"/>
      <w:contextualSpacing/>
    </w:pPr>
  </w:style>
  <w:style w:type="paragraph" w:styleId="Elenco3">
    <w:name w:val="List 3"/>
    <w:basedOn w:val="Normale"/>
    <w:uiPriority w:val="99"/>
    <w:unhideWhenUsed/>
    <w:rsid w:val="00326F90"/>
    <w:pPr>
      <w:ind w:left="1080" w:hanging="360"/>
      <w:contextualSpacing/>
    </w:pPr>
  </w:style>
  <w:style w:type="paragraph" w:styleId="Puntoelenco">
    <w:name w:val="List Bullet"/>
    <w:basedOn w:val="Normale"/>
    <w:uiPriority w:val="99"/>
    <w:unhideWhenUsed/>
    <w:rsid w:val="00326F90"/>
    <w:pPr>
      <w:numPr>
        <w:numId w:val="1"/>
      </w:numPr>
      <w:contextualSpacing/>
    </w:pPr>
  </w:style>
  <w:style w:type="paragraph" w:styleId="Puntoelenco2">
    <w:name w:val="List Bullet 2"/>
    <w:basedOn w:val="Normale"/>
    <w:uiPriority w:val="99"/>
    <w:unhideWhenUsed/>
    <w:rsid w:val="00326F90"/>
    <w:pPr>
      <w:numPr>
        <w:numId w:val="2"/>
      </w:numPr>
      <w:contextualSpacing/>
    </w:pPr>
  </w:style>
  <w:style w:type="paragraph" w:styleId="Puntoelenco3">
    <w:name w:val="List Bullet 3"/>
    <w:basedOn w:val="Normale"/>
    <w:uiPriority w:val="99"/>
    <w:unhideWhenUsed/>
    <w:rsid w:val="00326F90"/>
    <w:pPr>
      <w:numPr>
        <w:numId w:val="3"/>
      </w:numPr>
      <w:contextualSpacing/>
    </w:pPr>
  </w:style>
  <w:style w:type="paragraph" w:styleId="Numeroelenco">
    <w:name w:val="List Number"/>
    <w:basedOn w:val="Normale"/>
    <w:uiPriority w:val="99"/>
    <w:unhideWhenUsed/>
    <w:rsid w:val="00326F90"/>
    <w:pPr>
      <w:numPr>
        <w:numId w:val="5"/>
      </w:numPr>
      <w:contextualSpacing/>
    </w:pPr>
  </w:style>
  <w:style w:type="paragraph" w:styleId="Numeroelenco2">
    <w:name w:val="List Number 2"/>
    <w:basedOn w:val="Normale"/>
    <w:uiPriority w:val="99"/>
    <w:unhideWhenUsed/>
    <w:rsid w:val="0029639D"/>
    <w:pPr>
      <w:numPr>
        <w:numId w:val="6"/>
      </w:numPr>
      <w:contextualSpacing/>
    </w:pPr>
  </w:style>
  <w:style w:type="paragraph" w:styleId="Numeroelenco3">
    <w:name w:val="List Number 3"/>
    <w:basedOn w:val="Normale"/>
    <w:uiPriority w:val="99"/>
    <w:unhideWhenUsed/>
    <w:rsid w:val="0029639D"/>
    <w:pPr>
      <w:numPr>
        <w:numId w:val="7"/>
      </w:numPr>
      <w:contextualSpacing/>
    </w:pPr>
  </w:style>
  <w:style w:type="paragraph" w:styleId="Elencocontinua">
    <w:name w:val="List Continue"/>
    <w:basedOn w:val="Normale"/>
    <w:uiPriority w:val="99"/>
    <w:unhideWhenUsed/>
    <w:rsid w:val="0029639D"/>
    <w:pPr>
      <w:spacing w:after="120"/>
      <w:ind w:left="360"/>
      <w:contextualSpacing/>
    </w:pPr>
  </w:style>
  <w:style w:type="paragraph" w:styleId="Elencocontinua2">
    <w:name w:val="List Continue 2"/>
    <w:basedOn w:val="Normale"/>
    <w:uiPriority w:val="99"/>
    <w:unhideWhenUsed/>
    <w:rsid w:val="0029639D"/>
    <w:pPr>
      <w:spacing w:after="120"/>
      <w:ind w:left="720"/>
      <w:contextualSpacing/>
    </w:pPr>
  </w:style>
  <w:style w:type="paragraph" w:styleId="Elencocontinua3">
    <w:name w:val="List Continue 3"/>
    <w:basedOn w:val="Normale"/>
    <w:uiPriority w:val="99"/>
    <w:unhideWhenUsed/>
    <w:rsid w:val="0029639D"/>
    <w:pPr>
      <w:spacing w:after="120"/>
      <w:ind w:left="1080"/>
      <w:contextualSpacing/>
    </w:pPr>
  </w:style>
  <w:style w:type="paragraph" w:styleId="Testomacro">
    <w:name w:val="macro"/>
    <w:link w:val="TestomacroCarattere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stomacroCarattere">
    <w:name w:val="Testo macro Carattere"/>
    <w:basedOn w:val="Carpredefinitoparagrafo"/>
    <w:link w:val="Testomacro"/>
    <w:uiPriority w:val="99"/>
    <w:rsid w:val="0029639D"/>
    <w:rPr>
      <w:rFonts w:ascii="Courier" w:hAnsi="Courier"/>
      <w:sz w:val="20"/>
      <w:szCs w:val="20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FC693F"/>
    <w:rPr>
      <w:i/>
      <w:iCs/>
      <w:color w:val="000000" w:themeColor="text1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FC693F"/>
    <w:rPr>
      <w:i/>
      <w:iCs/>
      <w:color w:val="000000" w:themeColor="text1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Enfasigrassetto">
    <w:name w:val="Strong"/>
    <w:basedOn w:val="Carpredefinitoparagrafo"/>
    <w:uiPriority w:val="22"/>
    <w:qFormat/>
    <w:rsid w:val="00FC693F"/>
    <w:rPr>
      <w:b/>
      <w:bCs/>
    </w:rPr>
  </w:style>
  <w:style w:type="character" w:styleId="Enfasicorsivo">
    <w:name w:val="Emphasis"/>
    <w:basedOn w:val="Carpredefinitoparagrafo"/>
    <w:uiPriority w:val="20"/>
    <w:qFormat/>
    <w:rsid w:val="00FC693F"/>
    <w:rPr>
      <w:i/>
      <w:iCs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FC693F"/>
    <w:rPr>
      <w:b/>
      <w:bCs/>
      <w:i/>
      <w:iCs/>
      <w:color w:val="4F81BD" w:themeColor="accent1"/>
    </w:rPr>
  </w:style>
  <w:style w:type="character" w:styleId="Enfasidelicata">
    <w:name w:val="Subtle Emphasis"/>
    <w:basedOn w:val="Carpredefinitoparagrafo"/>
    <w:uiPriority w:val="19"/>
    <w:qFormat/>
    <w:rsid w:val="00FC693F"/>
    <w:rPr>
      <w:i/>
      <w:iCs/>
      <w:color w:val="808080" w:themeColor="text1" w:themeTint="7F"/>
    </w:rPr>
  </w:style>
  <w:style w:type="character" w:styleId="Enfasiintensa">
    <w:name w:val="Intense Emphasis"/>
    <w:basedOn w:val="Carpredefinitoparagrafo"/>
    <w:uiPriority w:val="21"/>
    <w:qFormat/>
    <w:rsid w:val="00FC693F"/>
    <w:rPr>
      <w:b/>
      <w:bCs/>
      <w:i/>
      <w:iCs/>
      <w:color w:val="4F81BD" w:themeColor="accent1"/>
    </w:rPr>
  </w:style>
  <w:style w:type="character" w:styleId="Riferimentodelicato">
    <w:name w:val="Subtle Reference"/>
    <w:basedOn w:val="Carpredefinitoparagrafo"/>
    <w:uiPriority w:val="31"/>
    <w:qFormat/>
    <w:rsid w:val="00FC693F"/>
    <w:rPr>
      <w:smallCaps/>
      <w:color w:val="C0504D" w:themeColor="accent2"/>
      <w:u w:val="single"/>
    </w:rPr>
  </w:style>
  <w:style w:type="character" w:styleId="Riferimentointenso">
    <w:name w:val="Intense Reference"/>
    <w:basedOn w:val="Carpredefinitoparagrafo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itolodellibro">
    <w:name w:val="Book Title"/>
    <w:basedOn w:val="Carpredefinitoparagrafo"/>
    <w:uiPriority w:val="33"/>
    <w:qFormat/>
    <w:rsid w:val="00FC693F"/>
    <w:rPr>
      <w:b/>
      <w:bCs/>
      <w:smallCaps/>
      <w:spacing w:val="5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FC693F"/>
    <w:pPr>
      <w:outlineLvl w:val="9"/>
    </w:pPr>
  </w:style>
  <w:style w:type="table" w:styleId="Grigliatabella">
    <w:name w:val="Table Grid"/>
    <w:basedOn w:val="Tabellanormale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fondochiaro">
    <w:name w:val="Light Shading"/>
    <w:basedOn w:val="Tabellanormale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fondochiaro-Colore1">
    <w:name w:val="Light Shading Accent 1"/>
    <w:basedOn w:val="Tabellanormale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fondochiaro-Colore2">
    <w:name w:val="Light Shading Accent 2"/>
    <w:basedOn w:val="Tabellanormale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fondochiaro-Colore3">
    <w:name w:val="Light Shading Accent 3"/>
    <w:basedOn w:val="Tabellanormale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fondochiaro-Colore4">
    <w:name w:val="Light Shading Accent 4"/>
    <w:basedOn w:val="Tabellanormale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fondochiaro-Colore5">
    <w:name w:val="Light Shading Accent 5"/>
    <w:basedOn w:val="Tabellanormale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fondochiaro-Colore6">
    <w:name w:val="Light Shading Accent 6"/>
    <w:basedOn w:val="Tabellanormale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Elencochiaro">
    <w:name w:val="Light List"/>
    <w:basedOn w:val="Tabellanormale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Elencochiaro-Colore1">
    <w:name w:val="Light List Accent 1"/>
    <w:basedOn w:val="Tabellanormale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Elencochiaro-Colore2">
    <w:name w:val="Light List Accent 2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Elencochiaro-Colore3">
    <w:name w:val="Light List Accent 3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Elencochiaro-Colore4">
    <w:name w:val="Light List Accent 4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Elencochiaro-Colore5">
    <w:name w:val="Light List Accent 5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Elencochiaro-Colore6">
    <w:name w:val="Light List Accent 6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Grigliachiara">
    <w:name w:val="Light Grid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Grigliachiara-Colore1">
    <w:name w:val="Light Grid Accent 1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Grigliachiara-Colore2">
    <w:name w:val="Light Grid Accent 2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Grigliachiara-Colore3">
    <w:name w:val="Light Grid Accent 3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Grigliachiara-Colore4">
    <w:name w:val="Light Grid Accent 4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Grigliachiara-Colore5">
    <w:name w:val="Light Grid Accent 5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Grigliachiara-Colore6">
    <w:name w:val="Light Grid Accent 6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fondomedio1">
    <w:name w:val="Medium Shading 1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1">
    <w:name w:val="Medium Shading 1 Accent 1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2">
    <w:name w:val="Medium Shading 1 Accent 2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3">
    <w:name w:val="Medium Shading 1 Accent 3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4">
    <w:name w:val="Medium Shading 1 Accent 4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5">
    <w:name w:val="Medium Shading 1 Accent 5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6">
    <w:name w:val="Medium Shading 1 Accent 6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2">
    <w:name w:val="Medium Shading 2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1">
    <w:name w:val="Medium Shading 2 Accent 1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2">
    <w:name w:val="Medium Shading 2 Accent 2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3">
    <w:name w:val="Medium Shading 2 Accent 3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4">
    <w:name w:val="Medium Shading 2 Accent 4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5">
    <w:name w:val="Medium Shading 2 Accent 5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6">
    <w:name w:val="Medium Shading 2 Accent 6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Elencomedio1">
    <w:name w:val="Medium List 1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Elencomedio1-Colore1">
    <w:name w:val="Medium List 1 Accent 1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Elencomedio1-Colore2">
    <w:name w:val="Medium List 1 Accent 2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Elencomedio1-Colore3">
    <w:name w:val="Medium List 1 Accent 3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Elencomedio1-Colore4">
    <w:name w:val="Medium List 1 Accent 4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Elencomedio1-Colore5">
    <w:name w:val="Medium List 1 Accent 5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Elencomedio1-Colore6">
    <w:name w:val="Medium List 1 Accent 6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Elencomedio2">
    <w:name w:val="Medium List 2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1">
    <w:name w:val="Medium List 2 Accent 1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2">
    <w:name w:val="Medium List 2 Accent 2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3">
    <w:name w:val="Medium List 2 Accent 3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4">
    <w:name w:val="Medium List 2 Accent 4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5">
    <w:name w:val="Medium List 2 Accent 5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6">
    <w:name w:val="Medium List 2 Accent 6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rigliamedia1">
    <w:name w:val="Medium Grid 1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gliamedia1-Colore1">
    <w:name w:val="Medium Grid 1 Accent 1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gliamedia1-Colore2">
    <w:name w:val="Medium Grid 1 Accent 2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gliamedia1-Colore3">
    <w:name w:val="Medium Grid 1 Accent 3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gliamedia1-Colore4">
    <w:name w:val="Medium Grid 1 Accent 4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gliamedia1-Colore5">
    <w:name w:val="Medium Grid 1 Accent 5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gliamedia1-Colore6">
    <w:name w:val="Medium Grid 1 Accent 6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Grigliamedia2">
    <w:name w:val="Medium Grid 2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1">
    <w:name w:val="Medium Grid 2 Accent 1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2">
    <w:name w:val="Medium Grid 2 Accent 2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3">
    <w:name w:val="Medium Grid 2 Accent 3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4">
    <w:name w:val="Medium Grid 2 Accent 4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5">
    <w:name w:val="Medium Grid 2 Accent 5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6">
    <w:name w:val="Medium Grid 2 Accent 6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3">
    <w:name w:val="Medium Grid 3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Grigliamedia3-Colore1">
    <w:name w:val="Medium Grid 3 Accent 1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Grigliamedia3-Colore2">
    <w:name w:val="Medium Grid 3 Accent 2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Grigliamedia3-Colore3">
    <w:name w:val="Medium Grid 3 Accent 3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Grigliamedia3-Colore4">
    <w:name w:val="Medium Grid 3 Accent 4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Grigliamedia3-Colore5">
    <w:name w:val="Medium Grid 3 Accent 5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Grigliamedia3-Colore6">
    <w:name w:val="Medium Grid 3 Accent 6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Elencoscuro">
    <w:name w:val="Dark List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Elencoscuro-Colore1">
    <w:name w:val="Dark List Accent 1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Elencoscuro-Colore2">
    <w:name w:val="Dark List Accent 2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Elencoscuro-Colore3">
    <w:name w:val="Dark List Accent 3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Elencoscuro-Colore4">
    <w:name w:val="Dark List Accent 4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Elencoscuro-Colore5">
    <w:name w:val="Dark List Accent 5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Elencoscuro-Colore6">
    <w:name w:val="Dark List Accent 6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Sfondoacolori">
    <w:name w:val="Colorful Shading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1">
    <w:name w:val="Colorful Shading Accent 1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2">
    <w:name w:val="Colorful Shading Accent 2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3">
    <w:name w:val="Colorful Shading Accent 3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fondoacolori-Colore4">
    <w:name w:val="Colorful Shading Accent 4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5">
    <w:name w:val="Colorful Shading Accent 5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6">
    <w:name w:val="Colorful Shading Accent 6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Elencoacolori">
    <w:name w:val="Colorful List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Elencoacolori-Colore1">
    <w:name w:val="Colorful List Accent 1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Elencoacolori-Colore2">
    <w:name w:val="Colorful List Accent 2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Elencoacolori-Colore3">
    <w:name w:val="Colorful List Accent 3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Elencoacolori-Colore4">
    <w:name w:val="Colorful List Accent 4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Elencoacolori-Colore5">
    <w:name w:val="Colorful List Accent 5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Elencoacolori-Colore6">
    <w:name w:val="Colorful List Accent 6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gliaacolori">
    <w:name w:val="Colorful Grid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gliaacolori-Colore1">
    <w:name w:val="Colorful Grid Accent 1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gliaacolori-Colore2">
    <w:name w:val="Colorful Grid Accent 2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gliaacolori-Colore3">
    <w:name w:val="Colorful Grid Accent 3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gliaacolori-Colore4">
    <w:name w:val="Colorful Grid Accent 4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gliaacolori-Colore5">
    <w:name w:val="Colorful Grid Accent 5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gliaacolori-Colore6">
    <w:name w:val="Colorful Grid Accent 6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11" Type="http://schemas.openxmlformats.org/officeDocument/2006/relationships/customXml" Target="../customXml/item5.xml"/><Relationship Id="rId5" Type="http://schemas.openxmlformats.org/officeDocument/2006/relationships/webSettings" Target="webSettings.xml"/><Relationship Id="rId10" Type="http://schemas.openxmlformats.org/officeDocument/2006/relationships/customXml" Target="../customXml/item4.xml"/><Relationship Id="rId4" Type="http://schemas.openxmlformats.org/officeDocument/2006/relationships/settings" Target="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DEC3CC32ECB0449A89497C77B9F4265" ma:contentTypeVersion="15" ma:contentTypeDescription="Creare un nuovo documento." ma:contentTypeScope="" ma:versionID="180b7db51671e9e2cbd8e2e916cfe2d2">
  <xsd:schema xmlns:xsd="http://www.w3.org/2001/XMLSchema" xmlns:xs="http://www.w3.org/2001/XMLSchema" xmlns:p="http://schemas.microsoft.com/office/2006/metadata/properties" xmlns:ns2="4e5aff5e-3c1e-4044-aaf7-060eee7ed11e" xmlns:ns3="ba270bbe-2dfb-45fd-b998-ac84cbc5e06b" targetNamespace="http://schemas.microsoft.com/office/2006/metadata/properties" ma:root="true" ma:fieldsID="9366bf6a1df6a164384f02ded65e003b" ns2:_="" ns3:_="">
    <xsd:import namespace="4e5aff5e-3c1e-4044-aaf7-060eee7ed11e"/>
    <xsd:import namespace="ba270bbe-2dfb-45fd-b998-ac84cbc5e06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lcf76f155ced4ddcb4097134ff3c332f" minOccurs="0"/>
                <xsd:element ref="ns2:TaxCatchAll" minOccurs="0"/>
                <xsd:element ref="ns3:MediaServiceDateTake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SearchProperties" minOccurs="0"/>
                <xsd:element ref="ns3:MediaLengthInSeconds" minOccurs="0"/>
                <xsd:element ref="ns2:SharedWithUsers" minOccurs="0"/>
                <xsd:element ref="ns2:SharedWithDetail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e5aff5e-3c1e-4044-aaf7-060eee7ed11e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e ID documento" ma:description="Valore dell'ID documento assegnato all'elemento." ma:indexed="true" ma:internalName="_dlc_DocId" ma:readOnly="true">
      <xsd:simpleType>
        <xsd:restriction base="dms:Text"/>
      </xsd:simpleType>
    </xsd:element>
    <xsd:element name="_dlc_DocIdUrl" ma:index="9" nillable="true" ma:displayName="ID documento" ma:description="Collegamento permanente al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6" nillable="true" ma:displayName="Taxonomy Catch All Column" ma:hidden="true" ma:list="{aa8844c4-28f0-4246-b68f-29c1c63ffe45}" ma:internalName="TaxCatchAll" ma:showField="CatchAllData" ma:web="4e5aff5e-3c1e-4044-aaf7-060eee7ed11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3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4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a270bbe-2dfb-45fd-b998-ac84cbc5e06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Tag immagine" ma:readOnly="false" ma:fieldId="{5cf76f15-5ced-4ddc-b409-7134ff3c332f}" ma:taxonomyMulti="true" ma:sspId="4dfa0259-3bda-471e-8f16-9b8a3c2af77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e5aff5e-3c1e-4044-aaf7-060eee7ed11e" xsi:nil="true"/>
    <lcf76f155ced4ddcb4097134ff3c332f xmlns="ba270bbe-2dfb-45fd-b998-ac84cbc5e06b">
      <Terms xmlns="http://schemas.microsoft.com/office/infopath/2007/PartnerControls"/>
    </lcf76f155ced4ddcb4097134ff3c332f>
    <_dlc_DocId xmlns="4e5aff5e-3c1e-4044-aaf7-060eee7ed11e">77FR427SYU3C-858206548-7979</_dlc_DocId>
    <_dlc_DocIdUrl xmlns="4e5aff5e-3c1e-4044-aaf7-060eee7ed11e">
      <Url>https://fibofficial.sharepoint.com/sites/ProgettiFIB2/_layouts/15/DocIdRedir.aspx?ID=77FR427SYU3C-858206548-7979</Url>
      <Description>77FR427SYU3C-858206548-7979</Description>
    </_dlc_DocIdUrl>
  </documentManagement>
</p:properties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9842485-75F7-47A5-8046-B9C10BEDE22F}"/>
</file>

<file path=customXml/itemProps3.xml><?xml version="1.0" encoding="utf-8"?>
<ds:datastoreItem xmlns:ds="http://schemas.openxmlformats.org/officeDocument/2006/customXml" ds:itemID="{D328228F-C250-4362-8A5A-75684E3E2D29}"/>
</file>

<file path=customXml/itemProps4.xml><?xml version="1.0" encoding="utf-8"?>
<ds:datastoreItem xmlns:ds="http://schemas.openxmlformats.org/officeDocument/2006/customXml" ds:itemID="{621CEAE3-6830-45E3-962B-5FBBC80EF4D9}"/>
</file>

<file path=customXml/itemProps5.xml><?xml version="1.0" encoding="utf-8"?>
<ds:datastoreItem xmlns:ds="http://schemas.openxmlformats.org/officeDocument/2006/customXml" ds:itemID="{CFE88801-E04C-44DC-872B-BC6A9D821B5C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394</Words>
  <Characters>2249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2638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Francesca Pisani</cp:lastModifiedBy>
  <cp:revision>5</cp:revision>
  <dcterms:created xsi:type="dcterms:W3CDTF">2026-01-12T10:26:00Z</dcterms:created>
  <dcterms:modified xsi:type="dcterms:W3CDTF">2026-01-20T13:41:00Z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0x010100EDEC3CC32ECB0449A89497C77B9F4265</vt:lpwstr>
  </property>
  <property fmtid="{D5CDD505-2E9C-101B-9397-08002B2CF9AE}" pid="3" name="_dlc_DocIdItemGuid">
    <vt:lpwstr>ead2bcc8-65bb-4b97-9e5f-0a2060ca3dce</vt:lpwstr>
  </property>
</Properties>
</file>