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13636198"/>
        <w:lock w:val="contentLocked"/>
        <w:placeholder>
          <w:docPart w:val="DefaultPlaceholder_1082065158"/>
        </w:placeholder>
        <w:group/>
      </w:sdtPr>
      <w:sdtEndPr>
        <w:rPr>
          <w:sz w:val="18"/>
          <w:szCs w:val="18"/>
        </w:rPr>
      </w:sdtEndPr>
      <w:sdtContent>
        <w:p w:rsidR="00DF630D" w:rsidRDefault="00D20FFC" w:rsidP="00DF630D">
          <w:pPr>
            <w:spacing w:after="120" w:line="240" w:lineRule="auto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7216B2C" wp14:editId="28192B83">
                <wp:simplePos x="0" y="0"/>
                <wp:positionH relativeFrom="column">
                  <wp:posOffset>32385</wp:posOffset>
                </wp:positionH>
                <wp:positionV relativeFrom="paragraph">
                  <wp:posOffset>-53975</wp:posOffset>
                </wp:positionV>
                <wp:extent cx="1162614" cy="64770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idott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041" cy="649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CORSO PER </w:t>
          </w:r>
          <w:r w:rsidR="00A20E87">
            <w:t>ISTRUTTORE TECNICO DI SPECIALITA’</w:t>
          </w:r>
        </w:p>
        <w:p w:rsidR="00A20E87" w:rsidRDefault="00B22D1F" w:rsidP="00DF630D">
          <w:pPr>
            <w:spacing w:after="120" w:line="240" w:lineRule="auto"/>
            <w:jc w:val="center"/>
          </w:pPr>
          <w:r>
            <w:t>(</w:t>
          </w:r>
          <w:r w:rsidR="00A20E87">
            <w:t>1^ livello SNaQ</w:t>
          </w:r>
          <w:r>
            <w:t>)</w:t>
          </w:r>
        </w:p>
        <w:p w:rsidR="00101144" w:rsidRPr="00566E89" w:rsidRDefault="00DF630D" w:rsidP="00A17E4C">
          <w:pPr>
            <w:spacing w:after="120" w:line="240" w:lineRule="auto"/>
            <w:jc w:val="center"/>
          </w:pPr>
          <w:r>
            <w:t>Mo</w:t>
          </w:r>
          <w:r w:rsidR="00D20FFC">
            <w:t>dulo di Iscrizione</w:t>
          </w:r>
          <w:r w:rsidR="003E4099">
            <w:t xml:space="preserve"> per il Corso di </w:t>
          </w:r>
          <w:r w:rsidR="00C3407E">
            <w:t>Fano 14-15 dicembre 2019</w:t>
          </w:r>
        </w:p>
        <w:p w:rsidR="00566E89" w:rsidRPr="001527D8" w:rsidRDefault="00566E89" w:rsidP="00566E89">
          <w:pPr>
            <w:spacing w:after="120"/>
            <w:jc w:val="center"/>
            <w:rPr>
              <w:b/>
              <w:i/>
              <w:sz w:val="18"/>
              <w:szCs w:val="18"/>
            </w:rPr>
          </w:pPr>
          <w:r w:rsidRPr="001527D8">
            <w:rPr>
              <w:b/>
              <w:i/>
              <w:sz w:val="18"/>
              <w:szCs w:val="18"/>
            </w:rPr>
            <w:t xml:space="preserve">Da </w:t>
          </w:r>
          <w:r w:rsidR="001527D8" w:rsidRPr="001527D8">
            <w:rPr>
              <w:b/>
              <w:i/>
              <w:sz w:val="18"/>
              <w:szCs w:val="18"/>
            </w:rPr>
            <w:t xml:space="preserve">inviare </w:t>
          </w:r>
          <w:r w:rsidR="00EE2A54" w:rsidRPr="001527D8">
            <w:rPr>
              <w:b/>
              <w:i/>
              <w:sz w:val="18"/>
              <w:szCs w:val="18"/>
            </w:rPr>
            <w:t xml:space="preserve">entro il </w:t>
          </w:r>
          <w:r w:rsidR="00C3407E">
            <w:rPr>
              <w:b/>
              <w:i/>
              <w:sz w:val="18"/>
              <w:szCs w:val="18"/>
            </w:rPr>
            <w:t>10/12/2019</w:t>
          </w:r>
          <w:r w:rsidR="00812938">
            <w:rPr>
              <w:b/>
              <w:i/>
              <w:sz w:val="18"/>
              <w:szCs w:val="18"/>
            </w:rPr>
            <w:t xml:space="preserve"> </w:t>
          </w:r>
          <w:r w:rsidR="001527D8" w:rsidRPr="001527D8">
            <w:rPr>
              <w:b/>
              <w:i/>
              <w:sz w:val="18"/>
              <w:szCs w:val="18"/>
            </w:rPr>
            <w:t xml:space="preserve"> a </w:t>
          </w:r>
          <w:hyperlink r:id="rId8" w:history="1">
            <w:r w:rsidR="00C3407E" w:rsidRPr="00D0221B">
              <w:rPr>
                <w:rStyle w:val="Collegamentoipertestuale"/>
                <w:b/>
                <w:i/>
                <w:sz w:val="18"/>
                <w:szCs w:val="18"/>
              </w:rPr>
              <w:t>marche@federbocce.it</w:t>
            </w:r>
          </w:hyperlink>
          <w:r w:rsidR="003E4099">
            <w:rPr>
              <w:b/>
              <w:i/>
              <w:sz w:val="18"/>
              <w:szCs w:val="18"/>
            </w:rPr>
            <w:t xml:space="preserve"> e </w:t>
          </w:r>
          <w:hyperlink r:id="rId9" w:history="1">
            <w:r w:rsidR="003E4099" w:rsidRPr="00E478F4">
              <w:rPr>
                <w:rStyle w:val="Collegamentoipertestuale"/>
                <w:b/>
                <w:i/>
                <w:sz w:val="18"/>
                <w:szCs w:val="18"/>
              </w:rPr>
              <w:t>formazione@federbocce.it</w:t>
            </w:r>
          </w:hyperlink>
          <w:r w:rsidR="003E4099">
            <w:rPr>
              <w:b/>
              <w:i/>
              <w:sz w:val="18"/>
              <w:szCs w:val="18"/>
            </w:rPr>
            <w:t xml:space="preserve"> </w:t>
          </w:r>
        </w:p>
        <w:sdt>
          <w:sdtPr>
            <w:rPr>
              <w:sz w:val="18"/>
              <w:szCs w:val="18"/>
            </w:rPr>
            <w:id w:val="1802961520"/>
            <w:lock w:val="contentLocked"/>
            <w:placeholder>
              <w:docPart w:val="DefaultPlaceholder_1082065158"/>
            </w:placeholder>
            <w:group/>
          </w:sdtPr>
          <w:sdtEndPr>
            <w:rPr>
              <w:highlight w:val="yellow"/>
            </w:rPr>
          </w:sdtEndPr>
          <w:sdtContent>
            <w:tbl>
              <w:tblPr>
                <w:tblStyle w:val="Grigliatabella"/>
                <w:tblW w:w="989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957"/>
                <w:gridCol w:w="131"/>
                <w:gridCol w:w="139"/>
                <w:gridCol w:w="382"/>
                <w:gridCol w:w="866"/>
                <w:gridCol w:w="739"/>
                <w:gridCol w:w="434"/>
                <w:gridCol w:w="1138"/>
                <w:gridCol w:w="142"/>
                <w:gridCol w:w="130"/>
                <w:gridCol w:w="992"/>
                <w:gridCol w:w="385"/>
                <w:gridCol w:w="44"/>
                <w:gridCol w:w="1134"/>
                <w:gridCol w:w="274"/>
                <w:gridCol w:w="368"/>
                <w:gridCol w:w="624"/>
                <w:gridCol w:w="1011"/>
              </w:tblGrid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DF630D" w:rsidP="00DF630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Cognome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DF630D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995DC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 w:val="restart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Tessera FIB</w:t>
                    </w:r>
                  </w:p>
                </w:tc>
                <w:tc>
                  <w:tcPr>
                    <w:tcW w:w="2421" w:type="dxa"/>
                    <w:gridSpan w:val="4"/>
                    <w:vMerge w:val="restart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Data Nascita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21" w:type="dxa"/>
                    <w:gridSpan w:val="4"/>
                    <w:vMerge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7C2C4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Codice Fiscale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DB5176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477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Nato a</w:t>
                    </w:r>
                  </w:p>
                </w:tc>
                <w:tc>
                  <w:tcPr>
                    <w:tcW w:w="5252" w:type="dxa"/>
                    <w:gridSpan w:val="10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2277" w:type="dxa"/>
                    <w:gridSpan w:val="4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Residenza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Indirizzo</w:t>
                    </w:r>
                  </w:p>
                </w:tc>
                <w:tc>
                  <w:tcPr>
                    <w:tcW w:w="8802" w:type="dxa"/>
                    <w:gridSpan w:val="16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1016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CAP</w:t>
                    </w:r>
                  </w:p>
                </w:tc>
                <w:tc>
                  <w:tcPr>
                    <w:tcW w:w="1387" w:type="dxa"/>
                    <w:gridSpan w:val="3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739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4673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992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1011" w:type="dxa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Società di Appartenenza</w:t>
                    </w: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Denominazione</w:t>
                    </w:r>
                  </w:p>
                </w:tc>
                <w:tc>
                  <w:tcPr>
                    <w:tcW w:w="3449" w:type="dxa"/>
                    <w:gridSpan w:val="6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449" w:type="dxa"/>
                    <w:gridSpan w:val="6"/>
                    <w:vMerge/>
                    <w:vAlign w:val="center"/>
                  </w:tcPr>
                  <w:p w:rsidR="0025109D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2B3BB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357FE7">
                    <w:pPr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C3407E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C3407E" w:rsidRDefault="00C3407E" w:rsidP="00E1236C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C3407E">
                      <w:rPr>
                        <w:b/>
                        <w:sz w:val="18"/>
                        <w:szCs w:val="18"/>
                      </w:rPr>
                      <w:t>SPECIALITA’ PER LA QUALE SI RICHIEDE IL RILASCIO DI QUALIFICA TECNICA DI 1° LIVELLO</w:t>
                    </w:r>
                  </w:p>
                  <w:p w:rsidR="00C3407E" w:rsidRPr="00C3407E" w:rsidRDefault="00C3407E" w:rsidP="00C3407E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sz w:val="18"/>
                        <w:szCs w:val="18"/>
                        <w:lang w:eastAsia="it-IT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5408" behindDoc="0" locked="0" layoutInCell="1" allowOverlap="1" wp14:anchorId="45485098" wp14:editId="0248BC60">
                              <wp:simplePos x="0" y="0"/>
                              <wp:positionH relativeFrom="column">
                                <wp:posOffset>3145790</wp:posOffset>
                              </wp:positionH>
                              <wp:positionV relativeFrom="paragraph">
                                <wp:posOffset>14605</wp:posOffset>
                              </wp:positionV>
                              <wp:extent cx="335915" cy="154940"/>
                              <wp:effectExtent l="0" t="0" r="26035" b="16510"/>
                              <wp:wrapNone/>
                              <wp:docPr id="4" name="Rettangolo 4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 flipV="1">
                                        <a:off x="0" y="0"/>
                                        <a:ext cx="335915" cy="154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rect w14:anchorId="1BC95FE6" id="Rettangolo 4" o:spid="_x0000_s1026" style="position:absolute;margin-left:247.7pt;margin-top:1.15pt;width:26.45pt;height:12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" filled="f" strokecolor="#243f60 [1604]" strokeweight="2pt"/>
                          </w:pict>
                        </mc:Fallback>
                      </mc:AlternateContent>
                    </w:r>
                    <w:r>
                      <w:rPr>
                        <w:b/>
                        <w:noProof/>
                        <w:sz w:val="18"/>
                        <w:szCs w:val="18"/>
                        <w:lang w:eastAsia="it-IT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3360" behindDoc="0" locked="0" layoutInCell="1" allowOverlap="1" wp14:anchorId="45485098" wp14:editId="0248BC60">
                              <wp:simplePos x="0" y="0"/>
                              <wp:positionH relativeFrom="column">
                                <wp:posOffset>1631315</wp:posOffset>
                              </wp:positionH>
                              <wp:positionV relativeFrom="paragraph">
                                <wp:posOffset>22860</wp:posOffset>
                              </wp:positionV>
                              <wp:extent cx="335915" cy="154940"/>
                              <wp:effectExtent l="0" t="0" r="26035" b="16510"/>
                              <wp:wrapNone/>
                              <wp:docPr id="3" name="Rettangolo 3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 flipV="1">
                                        <a:off x="0" y="0"/>
                                        <a:ext cx="335915" cy="15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rect w14:anchorId="6759A202" id="Rettangolo 3" o:spid="_x0000_s1026" style="position:absolute;margin-left:128.45pt;margin-top:1.8pt;width:26.45pt;height:12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" filled="f" strokecolor="#243f60 [1604]" strokeweight="2pt"/>
                          </w:pict>
                        </mc:Fallback>
                      </mc:AlternateContent>
                    </w:r>
                    <w:r>
                      <w:rPr>
                        <w:b/>
                        <w:noProof/>
                        <w:sz w:val="18"/>
                        <w:szCs w:val="18"/>
                        <w:lang w:eastAsia="it-IT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1312" behindDoc="0" locked="0" layoutInCell="1" allowOverlap="1" wp14:anchorId="65F7BB0E" wp14:editId="6BCFEA17">
                              <wp:simplePos x="0" y="0"/>
                              <wp:positionH relativeFrom="column">
                                <wp:posOffset>468630</wp:posOffset>
                              </wp:positionH>
                              <wp:positionV relativeFrom="paragraph">
                                <wp:posOffset>8255</wp:posOffset>
                              </wp:positionV>
                              <wp:extent cx="335915" cy="154940"/>
                              <wp:effectExtent l="0" t="0" r="26035" b="16510"/>
                              <wp:wrapNone/>
                              <wp:docPr id="2" name="Rettangolo 2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 flipV="1">
                                        <a:off x="0" y="0"/>
                                        <a:ext cx="335915" cy="15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rect w14:anchorId="36E993CC" id="Rettangolo 2" o:spid="_x0000_s1026" style="position:absolute;margin-left:36.9pt;margin-top:.65pt;width:26.45pt;height:12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" filled="f" strokecolor="#243f60 [1604]" strokeweight="2pt"/>
                          </w:pict>
                        </mc:Fallback>
                      </mc:AlternateContent>
                    </w:r>
                    <w:r>
                      <w:rPr>
                        <w:b/>
                        <w:sz w:val="18"/>
                        <w:szCs w:val="18"/>
                      </w:rPr>
                      <w:t>RAFFA    -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 xml:space="preserve">                              VOLO -                              -   PETANQUE</w:t>
                    </w:r>
                  </w:p>
                  <w:p w:rsidR="00C3407E" w:rsidRPr="00DA6C69" w:rsidRDefault="00C3407E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Titolo di Studio</w:t>
                    </w:r>
                  </w:p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>Indicare con una X nella relativa casella a destra del titolo di studio di più alto grado posseduto</w:t>
                    </w:r>
                  </w:p>
                </w:tc>
              </w:tr>
              <w:tr w:rsidR="0025109D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Inferiore</w:t>
                    </w:r>
                  </w:p>
                </w:tc>
                <w:tc>
                  <w:tcPr>
                    <w:tcW w:w="160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Superiore</w:t>
                    </w:r>
                  </w:p>
                </w:tc>
                <w:tc>
                  <w:tcPr>
                    <w:tcW w:w="1377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Laurea</w:t>
                    </w:r>
                  </w:p>
                </w:tc>
                <w:tc>
                  <w:tcPr>
                    <w:tcW w:w="163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A20E87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0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377" w:type="dxa"/>
                    <w:gridSpan w:val="2"/>
                    <w:tcBorders>
                      <w:lef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tcBorders>
                      <w:right w:val="nil"/>
                    </w:tcBorders>
                    <w:vAlign w:val="center"/>
                  </w:tcPr>
                  <w:p w:rsid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(SPECIFICARE)</w:t>
                    </w:r>
                  </w:p>
                  <w:p w:rsidR="00A20E87" w:rsidRP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3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D20F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Riferimenti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5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Cellulare</w:t>
                    </w:r>
                  </w:p>
                </w:tc>
                <w:tc>
                  <w:tcPr>
                    <w:tcW w:w="2691" w:type="dxa"/>
                    <w:gridSpan w:val="6"/>
                    <w:vAlign w:val="center"/>
                  </w:tcPr>
                  <w:p w:rsidR="0025109D" w:rsidRPr="00A16DD1" w:rsidRDefault="0025109D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8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 Elettronica</w:t>
                    </w:r>
                  </w:p>
                </w:tc>
                <w:tc>
                  <w:tcPr>
                    <w:tcW w:w="5104" w:type="dxa"/>
                    <w:gridSpan w:val="10"/>
                    <w:vAlign w:val="center"/>
                  </w:tcPr>
                  <w:p w:rsidR="0025109D" w:rsidRPr="00A16DD1" w:rsidRDefault="00BC7EA8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</w:tbl>
          </w:sdtContent>
        </w:sdt>
        <w:p w:rsidR="00C3407E" w:rsidRPr="00916387" w:rsidRDefault="00C3407E" w:rsidP="00C3407E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  <w:r w:rsidRPr="00916387">
            <w:rPr>
              <w:rFonts w:ascii="Calibri" w:hAnsi="Calibri" w:cs="Calibri"/>
              <w:b/>
              <w:color w:val="212121"/>
            </w:rPr>
            <w:t>DICHIARO DI AVER PRESO VISIONE E DI ACCETTARE L’INFORMATIVA GDPR ALLEGATA</w:t>
          </w:r>
        </w:p>
        <w:p w:rsidR="00C3407E" w:rsidRDefault="00C3407E" w:rsidP="00C3407E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8568D3">
            <w:rPr>
              <w:rFonts w:ascii="Calibri" w:hAnsi="Calibri" w:cs="Calibri"/>
              <w:b/>
              <w:color w:val="212121"/>
            </w:rPr>
            <w:t xml:space="preserve">DICHIARO DI AVER PROVVEDUTO AL VERSAMENTO DELLA QUOTA DI </w:t>
          </w:r>
          <w:r w:rsidR="00BC7EA8">
            <w:rPr>
              <w:rFonts w:ascii="Calibri" w:hAnsi="Calibri" w:cs="Calibri"/>
              <w:b/>
              <w:color w:val="212121"/>
            </w:rPr>
            <w:t>150</w:t>
          </w:r>
          <w:bookmarkStart w:id="0" w:name="_GoBack"/>
          <w:bookmarkEnd w:id="0"/>
          <w:r w:rsidRPr="008568D3">
            <w:rPr>
              <w:rFonts w:ascii="Calibri" w:hAnsi="Calibri" w:cs="Calibri"/>
              <w:b/>
              <w:color w:val="212121"/>
            </w:rPr>
            <w:t>€</w:t>
          </w:r>
          <w:r>
            <w:rPr>
              <w:rFonts w:ascii="Calibri" w:hAnsi="Calibri" w:cs="Calibri"/>
              <w:b/>
              <w:color w:val="212121"/>
            </w:rPr>
            <w:t xml:space="preserve"> COME DA BONIFICO </w:t>
          </w:r>
          <w:r w:rsidRPr="00C3407E">
            <w:rPr>
              <w:rFonts w:ascii="Calibri" w:hAnsi="Calibri" w:cs="Calibri"/>
              <w:b/>
              <w:color w:val="212121"/>
              <w:highlight w:val="yellow"/>
            </w:rPr>
            <w:t>ALLEGATO SUL C/</w:t>
          </w:r>
          <w:proofErr w:type="gramStart"/>
          <w:r w:rsidRPr="00C3407E">
            <w:rPr>
              <w:rFonts w:ascii="Calibri" w:hAnsi="Calibri" w:cs="Calibri"/>
              <w:b/>
              <w:color w:val="212121"/>
              <w:highlight w:val="yellow"/>
            </w:rPr>
            <w:t>C  IT</w:t>
          </w:r>
          <w:proofErr w:type="gramEnd"/>
          <w:r w:rsidRPr="00C3407E">
            <w:rPr>
              <w:rFonts w:ascii="Calibri" w:hAnsi="Calibri" w:cs="Calibri"/>
              <w:b/>
              <w:color w:val="212121"/>
              <w:highlight w:val="yellow"/>
            </w:rPr>
            <w:t>70 H030 6909 6061 0000 0160 702</w:t>
          </w:r>
        </w:p>
        <w:p w:rsidR="00C3407E" w:rsidRDefault="00C3407E" w:rsidP="00C3407E">
          <w:pPr>
            <w:spacing w:after="0"/>
            <w:jc w:val="center"/>
            <w:rPr>
              <w:b/>
            </w:rPr>
          </w:pPr>
          <w:r>
            <w:rPr>
              <w:sz w:val="36"/>
              <w:szCs w:val="36"/>
            </w:rPr>
            <w:t xml:space="preserve"> </w:t>
          </w:r>
          <w:r>
            <w:rPr>
              <w:b/>
            </w:rPr>
            <w:t xml:space="preserve">INTESTATO AL COMITATO REGIONALE FIB MARCHE </w:t>
          </w:r>
        </w:p>
        <w:p w:rsidR="00C3407E" w:rsidRDefault="00C3407E" w:rsidP="00C3407E">
          <w:pPr>
            <w:spacing w:after="0"/>
            <w:jc w:val="center"/>
            <w:rPr>
              <w:b/>
            </w:rPr>
          </w:pPr>
        </w:p>
        <w:p w:rsidR="00A20E87" w:rsidRDefault="00A20E87" w:rsidP="006B0DE9">
          <w:pPr>
            <w:spacing w:after="0"/>
            <w:jc w:val="center"/>
            <w:rPr>
              <w:b/>
            </w:rPr>
          </w:pPr>
          <w:r>
            <w:rPr>
              <w:b/>
            </w:rPr>
            <w:t>C</w:t>
          </w:r>
          <w:r w:rsidRPr="008568D3">
            <w:rPr>
              <w:b/>
            </w:rPr>
            <w:t xml:space="preserve">ON CAUSALE </w:t>
          </w:r>
          <w:r w:rsidRPr="006B0DE9">
            <w:rPr>
              <w:b/>
              <w:highlight w:val="yellow"/>
            </w:rPr>
            <w:t>“NAZ_SP</w:t>
          </w:r>
          <w:r w:rsidR="003834AD" w:rsidRPr="006B0DE9">
            <w:rPr>
              <w:b/>
              <w:highlight w:val="yellow"/>
            </w:rPr>
            <w:t>E</w:t>
          </w:r>
          <w:r w:rsidR="003E4099" w:rsidRPr="006B0DE9">
            <w:rPr>
              <w:b/>
              <w:highlight w:val="yellow"/>
            </w:rPr>
            <w:t>C_</w:t>
          </w:r>
          <w:r w:rsidRPr="006B0DE9">
            <w:rPr>
              <w:b/>
              <w:highlight w:val="yellow"/>
            </w:rPr>
            <w:t>2019</w:t>
          </w:r>
          <w:r w:rsidR="00C3407E">
            <w:rPr>
              <w:b/>
              <w:highlight w:val="yellow"/>
            </w:rPr>
            <w:t>_PU</w:t>
          </w:r>
          <w:r w:rsidRPr="008568D3">
            <w:rPr>
              <w:b/>
            </w:rPr>
            <w:t>”</w:t>
          </w:r>
          <w:r>
            <w:rPr>
              <w:b/>
            </w:rPr>
            <w:t xml:space="preserve"> E “NOME/COGNOME” DEL PARTECIPANTE</w:t>
          </w:r>
        </w:p>
        <w:p w:rsidR="00A20E87" w:rsidRDefault="00A20E87" w:rsidP="005C3EBC">
          <w:pPr>
            <w:spacing w:before="240" w:after="120" w:line="240" w:lineRule="auto"/>
            <w:rPr>
              <w:sz w:val="18"/>
              <w:szCs w:val="18"/>
            </w:rPr>
          </w:pP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Data ………………………………………………………………..</w:t>
          </w: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Firma ………………………………………………………………..</w:t>
          </w: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</w:p>
        <w:p w:rsidR="00995DCD" w:rsidRPr="00DA6C69" w:rsidRDefault="00E44D07" w:rsidP="005C3EBC">
          <w:pPr>
            <w:spacing w:after="120" w:line="240" w:lineRule="auto"/>
            <w:rPr>
              <w:sz w:val="18"/>
              <w:szCs w:val="18"/>
            </w:rPr>
          </w:pPr>
          <w:r w:rsidRPr="00DA6C69">
            <w:rPr>
              <w:sz w:val="18"/>
              <w:szCs w:val="18"/>
            </w:rPr>
            <w:t>,</w:t>
          </w:r>
          <w:r w:rsidR="00D20FFC">
            <w:rPr>
              <w:sz w:val="18"/>
              <w:szCs w:val="18"/>
            </w:rPr>
            <w:t xml:space="preserve"> </w:t>
          </w:r>
        </w:p>
      </w:sdtContent>
    </w:sdt>
    <w:sectPr w:rsidR="00995DCD" w:rsidRPr="00DA6C69" w:rsidSect="00785190">
      <w:headerReference w:type="default" r:id="rId10"/>
      <w:pgSz w:w="11906" w:h="16838"/>
      <w:pgMar w:top="1135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11" w:rsidRDefault="00E72911" w:rsidP="0034172E">
      <w:pPr>
        <w:spacing w:after="0" w:line="240" w:lineRule="auto"/>
      </w:pPr>
      <w:r>
        <w:separator/>
      </w:r>
    </w:p>
  </w:endnote>
  <w:end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11" w:rsidRDefault="00E72911" w:rsidP="0034172E">
      <w:pPr>
        <w:spacing w:after="0" w:line="240" w:lineRule="auto"/>
      </w:pPr>
      <w:r>
        <w:separator/>
      </w:r>
    </w:p>
  </w:footnote>
  <w:foot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2E" w:rsidRPr="00D20FFC" w:rsidRDefault="00D20FFC" w:rsidP="00D20FFC">
    <w:pPr>
      <w:spacing w:after="120" w:line="240" w:lineRule="auto"/>
      <w:jc w:val="right"/>
      <w:rPr>
        <w:sz w:val="12"/>
        <w:szCs w:val="12"/>
      </w:rPr>
    </w:pPr>
    <w:r w:rsidRPr="00D20FFC">
      <w:rPr>
        <w:sz w:val="12"/>
        <w:szCs w:val="12"/>
      </w:rPr>
      <w:t>CENTRO STUDI E FORMAZIONE della FEDERAZIONE ITALIANA BOCCE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D"/>
    <w:rsid w:val="000B1FD9"/>
    <w:rsid w:val="000C0D74"/>
    <w:rsid w:val="000C6DE2"/>
    <w:rsid w:val="00101144"/>
    <w:rsid w:val="0011312F"/>
    <w:rsid w:val="00135E1C"/>
    <w:rsid w:val="001527D8"/>
    <w:rsid w:val="0025109D"/>
    <w:rsid w:val="002B42DB"/>
    <w:rsid w:val="0034172E"/>
    <w:rsid w:val="00357B9E"/>
    <w:rsid w:val="003834AD"/>
    <w:rsid w:val="003E2AC8"/>
    <w:rsid w:val="003E4099"/>
    <w:rsid w:val="003E4299"/>
    <w:rsid w:val="004F437C"/>
    <w:rsid w:val="005109FF"/>
    <w:rsid w:val="00566E89"/>
    <w:rsid w:val="005737D6"/>
    <w:rsid w:val="005967B2"/>
    <w:rsid w:val="005A3D11"/>
    <w:rsid w:val="005A6FB3"/>
    <w:rsid w:val="005C3EBC"/>
    <w:rsid w:val="006B0DE9"/>
    <w:rsid w:val="006C08B8"/>
    <w:rsid w:val="006F6852"/>
    <w:rsid w:val="007027E0"/>
    <w:rsid w:val="00740774"/>
    <w:rsid w:val="007808EB"/>
    <w:rsid w:val="00785190"/>
    <w:rsid w:val="0078713B"/>
    <w:rsid w:val="007B40D9"/>
    <w:rsid w:val="007D18F4"/>
    <w:rsid w:val="00812938"/>
    <w:rsid w:val="00885261"/>
    <w:rsid w:val="0093128F"/>
    <w:rsid w:val="0097443E"/>
    <w:rsid w:val="00995DCD"/>
    <w:rsid w:val="00A10C6C"/>
    <w:rsid w:val="00A16DD1"/>
    <w:rsid w:val="00A17E4C"/>
    <w:rsid w:val="00A20E87"/>
    <w:rsid w:val="00A81922"/>
    <w:rsid w:val="00AB113C"/>
    <w:rsid w:val="00B1534A"/>
    <w:rsid w:val="00B22D1F"/>
    <w:rsid w:val="00B33876"/>
    <w:rsid w:val="00B67E0E"/>
    <w:rsid w:val="00B72C3C"/>
    <w:rsid w:val="00BB2B76"/>
    <w:rsid w:val="00BC7EA8"/>
    <w:rsid w:val="00BF4F3D"/>
    <w:rsid w:val="00C3407E"/>
    <w:rsid w:val="00C344E9"/>
    <w:rsid w:val="00CB3949"/>
    <w:rsid w:val="00CC59DE"/>
    <w:rsid w:val="00D0344A"/>
    <w:rsid w:val="00D20FFC"/>
    <w:rsid w:val="00D31FF1"/>
    <w:rsid w:val="00D5180C"/>
    <w:rsid w:val="00D6445A"/>
    <w:rsid w:val="00DA6C69"/>
    <w:rsid w:val="00DB6BB4"/>
    <w:rsid w:val="00DF2F45"/>
    <w:rsid w:val="00DF630D"/>
    <w:rsid w:val="00E10076"/>
    <w:rsid w:val="00E1236C"/>
    <w:rsid w:val="00E42149"/>
    <w:rsid w:val="00E44D07"/>
    <w:rsid w:val="00E55B16"/>
    <w:rsid w:val="00E72911"/>
    <w:rsid w:val="00E75508"/>
    <w:rsid w:val="00E86201"/>
    <w:rsid w:val="00EC4C6A"/>
    <w:rsid w:val="00EE2A54"/>
    <w:rsid w:val="00F110AA"/>
    <w:rsid w:val="00F30F11"/>
    <w:rsid w:val="00F32930"/>
    <w:rsid w:val="00F40D4A"/>
    <w:rsid w:val="00F84E16"/>
    <w:rsid w:val="00F966C7"/>
    <w:rsid w:val="00FA10AD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09CD05E-F683-4553-A0DD-89B4055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@federboc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rmazione@federbocc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1747A-8F19-4CC4-8AE5-FE7BE0C1CED2}"/>
      </w:docPartPr>
      <w:docPartBody>
        <w:p w:rsidR="0052055D" w:rsidRDefault="00933AD1"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1"/>
    <w:rsid w:val="00062B62"/>
    <w:rsid w:val="00101192"/>
    <w:rsid w:val="00190E39"/>
    <w:rsid w:val="001A11B0"/>
    <w:rsid w:val="001B3BF1"/>
    <w:rsid w:val="002A3E2C"/>
    <w:rsid w:val="004E16B0"/>
    <w:rsid w:val="0052055D"/>
    <w:rsid w:val="00603BB7"/>
    <w:rsid w:val="00933AD1"/>
    <w:rsid w:val="009842EA"/>
    <w:rsid w:val="00A646EC"/>
    <w:rsid w:val="00B7352F"/>
    <w:rsid w:val="00BC0639"/>
    <w:rsid w:val="00C35B87"/>
    <w:rsid w:val="00D44AE7"/>
    <w:rsid w:val="00E01DD5"/>
    <w:rsid w:val="00E77391"/>
    <w:rsid w:val="00EC6C97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4AE7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9842EA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9842EA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9842EA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9842EA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9842EA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9842EA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9842EA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9842EA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9842EA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9842EA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9842EA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9842EA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9842EA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9842EA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9842EA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9842EA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1A11B0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1A11B0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1A11B0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1A11B0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1A11B0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1A11B0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1A11B0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1A11B0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1A11B0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1A11B0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1A11B0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1A11B0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1A11B0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BC0639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BC0639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BC0639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BC0639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BC0639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BC0639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BC0639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BC0639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BC0639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BC0639"/>
    <w:rPr>
      <w:rFonts w:eastAsiaTheme="minorHAnsi"/>
      <w:lang w:eastAsia="en-US"/>
    </w:rPr>
  </w:style>
  <w:style w:type="paragraph" w:customStyle="1" w:styleId="A31F67AB2A194592A3B0D70DB22D55D4">
    <w:name w:val="A31F67AB2A194592A3B0D70DB22D55D4"/>
    <w:rsid w:val="00BC0639"/>
    <w:rPr>
      <w:rFonts w:eastAsiaTheme="minorHAnsi"/>
      <w:lang w:eastAsia="en-US"/>
    </w:rPr>
  </w:style>
  <w:style w:type="paragraph" w:customStyle="1" w:styleId="226C54E3AB464B96A4ED87329F593E42">
    <w:name w:val="226C54E3AB464B96A4ED87329F593E42"/>
    <w:rsid w:val="00BC0639"/>
    <w:rPr>
      <w:rFonts w:eastAsiaTheme="minorHAnsi"/>
      <w:lang w:eastAsia="en-US"/>
    </w:rPr>
  </w:style>
  <w:style w:type="paragraph" w:customStyle="1" w:styleId="E91DEFB55D6C4D30BEF8AD46F6BC7BFC">
    <w:name w:val="E91DEFB55D6C4D30BEF8AD46F6BC7BFC"/>
    <w:rsid w:val="00BC0639"/>
    <w:rPr>
      <w:rFonts w:eastAsiaTheme="minorHAnsi"/>
      <w:lang w:eastAsia="en-US"/>
    </w:rPr>
  </w:style>
  <w:style w:type="paragraph" w:customStyle="1" w:styleId="C354756EB7854518BA52B2E69F397E55">
    <w:name w:val="C354756EB7854518BA52B2E69F397E55"/>
    <w:rsid w:val="00BC0639"/>
    <w:rPr>
      <w:rFonts w:eastAsiaTheme="minorHAnsi"/>
      <w:lang w:eastAsia="en-US"/>
    </w:rPr>
  </w:style>
  <w:style w:type="paragraph" w:customStyle="1" w:styleId="6B4085C459974680A977D60CD7097D59">
    <w:name w:val="6B4085C459974680A977D60CD7097D59"/>
    <w:rsid w:val="00BC0639"/>
    <w:rPr>
      <w:rFonts w:eastAsiaTheme="minorHAnsi"/>
      <w:lang w:eastAsia="en-US"/>
    </w:rPr>
  </w:style>
  <w:style w:type="paragraph" w:customStyle="1" w:styleId="B627876D4861427AB50C204C336D3E01">
    <w:name w:val="B627876D4861427AB50C204C336D3E01"/>
    <w:rsid w:val="00BC0639"/>
    <w:rPr>
      <w:rFonts w:eastAsiaTheme="minorHAnsi"/>
      <w:lang w:eastAsia="en-US"/>
    </w:rPr>
  </w:style>
  <w:style w:type="paragraph" w:customStyle="1" w:styleId="4D342363F88245E1836D0C5311F1C28510">
    <w:name w:val="4D342363F88245E1836D0C5311F1C28510"/>
    <w:rsid w:val="00A646EC"/>
    <w:rPr>
      <w:rFonts w:eastAsiaTheme="minorHAnsi"/>
      <w:lang w:eastAsia="en-US"/>
    </w:rPr>
  </w:style>
  <w:style w:type="paragraph" w:customStyle="1" w:styleId="F68292FEDC774A4B8CB591D6EBBC911210">
    <w:name w:val="F68292FEDC774A4B8CB591D6EBBC911210"/>
    <w:rsid w:val="00A646EC"/>
    <w:rPr>
      <w:rFonts w:eastAsiaTheme="minorHAnsi"/>
      <w:lang w:eastAsia="en-US"/>
    </w:rPr>
  </w:style>
  <w:style w:type="paragraph" w:customStyle="1" w:styleId="3190DCD0F1FE4F488B6BD7A552F041FD5">
    <w:name w:val="3190DCD0F1FE4F488B6BD7A552F041FD5"/>
    <w:rsid w:val="00A646EC"/>
    <w:rPr>
      <w:rFonts w:eastAsiaTheme="minorHAnsi"/>
      <w:lang w:eastAsia="en-US"/>
    </w:rPr>
  </w:style>
  <w:style w:type="paragraph" w:customStyle="1" w:styleId="5F45303A9949414CB9576E44CD9B235F5">
    <w:name w:val="5F45303A9949414CB9576E44CD9B235F5"/>
    <w:rsid w:val="00A646EC"/>
    <w:rPr>
      <w:rFonts w:eastAsiaTheme="minorHAnsi"/>
      <w:lang w:eastAsia="en-US"/>
    </w:rPr>
  </w:style>
  <w:style w:type="paragraph" w:customStyle="1" w:styleId="5DE83C411F954A2BADC5E8E139F6B3315">
    <w:name w:val="5DE83C411F954A2BADC5E8E139F6B3315"/>
    <w:rsid w:val="00A646EC"/>
    <w:rPr>
      <w:rFonts w:eastAsiaTheme="minorHAnsi"/>
      <w:lang w:eastAsia="en-US"/>
    </w:rPr>
  </w:style>
  <w:style w:type="paragraph" w:customStyle="1" w:styleId="745BF8B83034495FAA977E6A2FBC858C10">
    <w:name w:val="745BF8B83034495FAA977E6A2FBC858C10"/>
    <w:rsid w:val="00A646EC"/>
    <w:rPr>
      <w:rFonts w:eastAsiaTheme="minorHAnsi"/>
      <w:lang w:eastAsia="en-US"/>
    </w:rPr>
  </w:style>
  <w:style w:type="paragraph" w:customStyle="1" w:styleId="DAF31264E5514B2EBFE240FF47CA14CF10">
    <w:name w:val="DAF31264E5514B2EBFE240FF47CA14CF10"/>
    <w:rsid w:val="00A646EC"/>
    <w:rPr>
      <w:rFonts w:eastAsiaTheme="minorHAnsi"/>
      <w:lang w:eastAsia="en-US"/>
    </w:rPr>
  </w:style>
  <w:style w:type="paragraph" w:customStyle="1" w:styleId="406CDCC536EE44C1B9F549A5116D7FE910">
    <w:name w:val="406CDCC536EE44C1B9F549A5116D7FE910"/>
    <w:rsid w:val="00A646EC"/>
    <w:rPr>
      <w:rFonts w:eastAsiaTheme="minorHAnsi"/>
      <w:lang w:eastAsia="en-US"/>
    </w:rPr>
  </w:style>
  <w:style w:type="paragraph" w:customStyle="1" w:styleId="BF84C8929D6945C690B26CDEB83E7F7B10">
    <w:name w:val="BF84C8929D6945C690B26CDEB83E7F7B10"/>
    <w:rsid w:val="00A646EC"/>
    <w:rPr>
      <w:rFonts w:eastAsiaTheme="minorHAnsi"/>
      <w:lang w:eastAsia="en-US"/>
    </w:rPr>
  </w:style>
  <w:style w:type="paragraph" w:customStyle="1" w:styleId="A31F67AB2A194592A3B0D70DB22D55D41">
    <w:name w:val="A31F67AB2A194592A3B0D70DB22D55D41"/>
    <w:rsid w:val="00A646EC"/>
    <w:rPr>
      <w:rFonts w:eastAsiaTheme="minorHAnsi"/>
      <w:lang w:eastAsia="en-US"/>
    </w:rPr>
  </w:style>
  <w:style w:type="paragraph" w:customStyle="1" w:styleId="226C54E3AB464B96A4ED87329F593E421">
    <w:name w:val="226C54E3AB464B96A4ED87329F593E421"/>
    <w:rsid w:val="00A646EC"/>
    <w:rPr>
      <w:rFonts w:eastAsiaTheme="minorHAnsi"/>
      <w:lang w:eastAsia="en-US"/>
    </w:rPr>
  </w:style>
  <w:style w:type="paragraph" w:customStyle="1" w:styleId="E91DEFB55D6C4D30BEF8AD46F6BC7BFC1">
    <w:name w:val="E91DEFB55D6C4D30BEF8AD46F6BC7BFC1"/>
    <w:rsid w:val="00A646EC"/>
    <w:rPr>
      <w:rFonts w:eastAsiaTheme="minorHAnsi"/>
      <w:lang w:eastAsia="en-US"/>
    </w:rPr>
  </w:style>
  <w:style w:type="paragraph" w:customStyle="1" w:styleId="F2D2B9A020C04365B65EEFAAE557F53B">
    <w:name w:val="F2D2B9A020C04365B65EEFAAE557F53B"/>
    <w:rsid w:val="00A646EC"/>
    <w:rPr>
      <w:rFonts w:eastAsiaTheme="minorHAnsi"/>
      <w:lang w:eastAsia="en-US"/>
    </w:rPr>
  </w:style>
  <w:style w:type="paragraph" w:customStyle="1" w:styleId="8D3D74561C284DD2B70D365FCF7CEC78">
    <w:name w:val="8D3D74561C284DD2B70D365FCF7CEC78"/>
    <w:rsid w:val="00A646EC"/>
    <w:rPr>
      <w:rFonts w:eastAsiaTheme="minorHAnsi"/>
      <w:lang w:eastAsia="en-US"/>
    </w:rPr>
  </w:style>
  <w:style w:type="paragraph" w:customStyle="1" w:styleId="30BA7938C4E34E1F8A949AC7280E2822">
    <w:name w:val="30BA7938C4E34E1F8A949AC7280E2822"/>
    <w:rsid w:val="00A646EC"/>
    <w:rPr>
      <w:rFonts w:eastAsiaTheme="minorHAnsi"/>
      <w:lang w:eastAsia="en-US"/>
    </w:rPr>
  </w:style>
  <w:style w:type="paragraph" w:customStyle="1" w:styleId="F68292FEDC774A4B8CB591D6EBBC911211">
    <w:name w:val="F68292FEDC774A4B8CB591D6EBBC911211"/>
    <w:rsid w:val="00D44AE7"/>
    <w:rPr>
      <w:rFonts w:eastAsiaTheme="minorHAnsi"/>
      <w:lang w:eastAsia="en-US"/>
    </w:rPr>
  </w:style>
  <w:style w:type="paragraph" w:customStyle="1" w:styleId="3190DCD0F1FE4F488B6BD7A552F041FD6">
    <w:name w:val="3190DCD0F1FE4F488B6BD7A552F041FD6"/>
    <w:rsid w:val="00D44AE7"/>
    <w:rPr>
      <w:rFonts w:eastAsiaTheme="minorHAnsi"/>
      <w:lang w:eastAsia="en-US"/>
    </w:rPr>
  </w:style>
  <w:style w:type="paragraph" w:customStyle="1" w:styleId="5F45303A9949414CB9576E44CD9B235F6">
    <w:name w:val="5F45303A9949414CB9576E44CD9B235F6"/>
    <w:rsid w:val="00D44AE7"/>
    <w:rPr>
      <w:rFonts w:eastAsiaTheme="minorHAnsi"/>
      <w:lang w:eastAsia="en-US"/>
    </w:rPr>
  </w:style>
  <w:style w:type="paragraph" w:customStyle="1" w:styleId="5DE83C411F954A2BADC5E8E139F6B3316">
    <w:name w:val="5DE83C411F954A2BADC5E8E139F6B3316"/>
    <w:rsid w:val="00D44AE7"/>
    <w:rPr>
      <w:rFonts w:eastAsiaTheme="minorHAnsi"/>
      <w:lang w:eastAsia="en-US"/>
    </w:rPr>
  </w:style>
  <w:style w:type="paragraph" w:customStyle="1" w:styleId="745BF8B83034495FAA977E6A2FBC858C11">
    <w:name w:val="745BF8B83034495FAA977E6A2FBC858C11"/>
    <w:rsid w:val="00D44AE7"/>
    <w:rPr>
      <w:rFonts w:eastAsiaTheme="minorHAnsi"/>
      <w:lang w:eastAsia="en-US"/>
    </w:rPr>
  </w:style>
  <w:style w:type="paragraph" w:customStyle="1" w:styleId="DAF31264E5514B2EBFE240FF47CA14CF11">
    <w:name w:val="DAF31264E5514B2EBFE240FF47CA14CF11"/>
    <w:rsid w:val="00D44AE7"/>
    <w:rPr>
      <w:rFonts w:eastAsiaTheme="minorHAnsi"/>
      <w:lang w:eastAsia="en-US"/>
    </w:rPr>
  </w:style>
  <w:style w:type="paragraph" w:customStyle="1" w:styleId="406CDCC536EE44C1B9F549A5116D7FE911">
    <w:name w:val="406CDCC536EE44C1B9F549A5116D7FE911"/>
    <w:rsid w:val="00D44AE7"/>
    <w:rPr>
      <w:rFonts w:eastAsiaTheme="minorHAnsi"/>
      <w:lang w:eastAsia="en-US"/>
    </w:rPr>
  </w:style>
  <w:style w:type="paragraph" w:customStyle="1" w:styleId="BF84C8929D6945C690B26CDEB83E7F7B11">
    <w:name w:val="BF84C8929D6945C690B26CDEB83E7F7B11"/>
    <w:rsid w:val="00D44AE7"/>
    <w:rPr>
      <w:rFonts w:eastAsiaTheme="minorHAnsi"/>
      <w:lang w:eastAsia="en-US"/>
    </w:rPr>
  </w:style>
  <w:style w:type="paragraph" w:customStyle="1" w:styleId="A31F67AB2A194592A3B0D70DB22D55D42">
    <w:name w:val="A31F67AB2A194592A3B0D70DB22D55D42"/>
    <w:rsid w:val="00D44AE7"/>
    <w:rPr>
      <w:rFonts w:eastAsiaTheme="minorHAnsi"/>
      <w:lang w:eastAsia="en-US"/>
    </w:rPr>
  </w:style>
  <w:style w:type="paragraph" w:customStyle="1" w:styleId="226C54E3AB464B96A4ED87329F593E422">
    <w:name w:val="226C54E3AB464B96A4ED87329F593E422"/>
    <w:rsid w:val="00D44AE7"/>
    <w:rPr>
      <w:rFonts w:eastAsiaTheme="minorHAnsi"/>
      <w:lang w:eastAsia="en-US"/>
    </w:rPr>
  </w:style>
  <w:style w:type="paragraph" w:customStyle="1" w:styleId="E91DEFB55D6C4D30BEF8AD46F6BC7BFC2">
    <w:name w:val="E91DEFB55D6C4D30BEF8AD46F6BC7BFC2"/>
    <w:rsid w:val="00D44AE7"/>
    <w:rPr>
      <w:rFonts w:eastAsiaTheme="minorHAnsi"/>
      <w:lang w:eastAsia="en-US"/>
    </w:rPr>
  </w:style>
  <w:style w:type="paragraph" w:customStyle="1" w:styleId="927E3111DCBD4AEFA336A809B7240FBC">
    <w:name w:val="927E3111DCBD4AEFA336A809B7240FBC"/>
    <w:rsid w:val="00D44AE7"/>
    <w:rPr>
      <w:rFonts w:eastAsiaTheme="minorHAnsi"/>
      <w:lang w:eastAsia="en-US"/>
    </w:rPr>
  </w:style>
  <w:style w:type="paragraph" w:customStyle="1" w:styleId="02E732D885BD4D0C9B1F7CD928063C71">
    <w:name w:val="02E732D885BD4D0C9B1F7CD928063C71"/>
    <w:rsid w:val="00D44AE7"/>
    <w:rPr>
      <w:rFonts w:eastAsiaTheme="minorHAnsi"/>
      <w:lang w:eastAsia="en-US"/>
    </w:rPr>
  </w:style>
  <w:style w:type="paragraph" w:customStyle="1" w:styleId="EFB82615447649339B3E33A6B53E7B37">
    <w:name w:val="EFB82615447649339B3E33A6B53E7B37"/>
    <w:rsid w:val="00D44AE7"/>
    <w:rPr>
      <w:rFonts w:eastAsiaTheme="minorHAnsi"/>
      <w:lang w:eastAsia="en-US"/>
    </w:rPr>
  </w:style>
  <w:style w:type="paragraph" w:customStyle="1" w:styleId="F68292FEDC774A4B8CB591D6EBBC911212">
    <w:name w:val="F68292FEDC774A4B8CB591D6EBBC911212"/>
    <w:rsid w:val="00D44AE7"/>
    <w:rPr>
      <w:rFonts w:eastAsiaTheme="minorHAnsi"/>
      <w:lang w:eastAsia="en-US"/>
    </w:rPr>
  </w:style>
  <w:style w:type="paragraph" w:customStyle="1" w:styleId="3190DCD0F1FE4F488B6BD7A552F041FD7">
    <w:name w:val="3190DCD0F1FE4F488B6BD7A552F041FD7"/>
    <w:rsid w:val="00D44AE7"/>
    <w:rPr>
      <w:rFonts w:eastAsiaTheme="minorHAnsi"/>
      <w:lang w:eastAsia="en-US"/>
    </w:rPr>
  </w:style>
  <w:style w:type="paragraph" w:customStyle="1" w:styleId="5F45303A9949414CB9576E44CD9B235F7">
    <w:name w:val="5F45303A9949414CB9576E44CD9B235F7"/>
    <w:rsid w:val="00D44AE7"/>
    <w:rPr>
      <w:rFonts w:eastAsiaTheme="minorHAnsi"/>
      <w:lang w:eastAsia="en-US"/>
    </w:rPr>
  </w:style>
  <w:style w:type="paragraph" w:customStyle="1" w:styleId="5DE83C411F954A2BADC5E8E139F6B3317">
    <w:name w:val="5DE83C411F954A2BADC5E8E139F6B3317"/>
    <w:rsid w:val="00D44AE7"/>
    <w:rPr>
      <w:rFonts w:eastAsiaTheme="minorHAnsi"/>
      <w:lang w:eastAsia="en-US"/>
    </w:rPr>
  </w:style>
  <w:style w:type="paragraph" w:customStyle="1" w:styleId="745BF8B83034495FAA977E6A2FBC858C12">
    <w:name w:val="745BF8B83034495FAA977E6A2FBC858C12"/>
    <w:rsid w:val="00D44AE7"/>
    <w:rPr>
      <w:rFonts w:eastAsiaTheme="minorHAnsi"/>
      <w:lang w:eastAsia="en-US"/>
    </w:rPr>
  </w:style>
  <w:style w:type="paragraph" w:customStyle="1" w:styleId="DAF31264E5514B2EBFE240FF47CA14CF12">
    <w:name w:val="DAF31264E5514B2EBFE240FF47CA14CF12"/>
    <w:rsid w:val="00D44AE7"/>
    <w:rPr>
      <w:rFonts w:eastAsiaTheme="minorHAnsi"/>
      <w:lang w:eastAsia="en-US"/>
    </w:rPr>
  </w:style>
  <w:style w:type="paragraph" w:customStyle="1" w:styleId="406CDCC536EE44C1B9F549A5116D7FE912">
    <w:name w:val="406CDCC536EE44C1B9F549A5116D7FE912"/>
    <w:rsid w:val="00D44AE7"/>
    <w:rPr>
      <w:rFonts w:eastAsiaTheme="minorHAnsi"/>
      <w:lang w:eastAsia="en-US"/>
    </w:rPr>
  </w:style>
  <w:style w:type="paragraph" w:customStyle="1" w:styleId="BF84C8929D6945C690B26CDEB83E7F7B12">
    <w:name w:val="BF84C8929D6945C690B26CDEB83E7F7B12"/>
    <w:rsid w:val="00D44AE7"/>
    <w:rPr>
      <w:rFonts w:eastAsiaTheme="minorHAnsi"/>
      <w:lang w:eastAsia="en-US"/>
    </w:rPr>
  </w:style>
  <w:style w:type="paragraph" w:customStyle="1" w:styleId="A31F67AB2A194592A3B0D70DB22D55D43">
    <w:name w:val="A31F67AB2A194592A3B0D70DB22D55D43"/>
    <w:rsid w:val="00D44AE7"/>
    <w:rPr>
      <w:rFonts w:eastAsiaTheme="minorHAnsi"/>
      <w:lang w:eastAsia="en-US"/>
    </w:rPr>
  </w:style>
  <w:style w:type="paragraph" w:customStyle="1" w:styleId="226C54E3AB464B96A4ED87329F593E423">
    <w:name w:val="226C54E3AB464B96A4ED87329F593E423"/>
    <w:rsid w:val="00D44AE7"/>
    <w:rPr>
      <w:rFonts w:eastAsiaTheme="minorHAnsi"/>
      <w:lang w:eastAsia="en-US"/>
    </w:rPr>
  </w:style>
  <w:style w:type="paragraph" w:customStyle="1" w:styleId="E91DEFB55D6C4D30BEF8AD46F6BC7BFC3">
    <w:name w:val="E91DEFB55D6C4D30BEF8AD46F6BC7BFC3"/>
    <w:rsid w:val="00D44AE7"/>
    <w:rPr>
      <w:rFonts w:eastAsiaTheme="minorHAnsi"/>
      <w:lang w:eastAsia="en-US"/>
    </w:rPr>
  </w:style>
  <w:style w:type="paragraph" w:customStyle="1" w:styleId="927E3111DCBD4AEFA336A809B7240FBC1">
    <w:name w:val="927E3111DCBD4AEFA336A809B7240FBC1"/>
    <w:rsid w:val="00D44AE7"/>
    <w:rPr>
      <w:rFonts w:eastAsiaTheme="minorHAnsi"/>
      <w:lang w:eastAsia="en-US"/>
    </w:rPr>
  </w:style>
  <w:style w:type="paragraph" w:customStyle="1" w:styleId="02E732D885BD4D0C9B1F7CD928063C711">
    <w:name w:val="02E732D885BD4D0C9B1F7CD928063C711"/>
    <w:rsid w:val="00D44AE7"/>
    <w:rPr>
      <w:rFonts w:eastAsiaTheme="minorHAnsi"/>
      <w:lang w:eastAsia="en-US"/>
    </w:rPr>
  </w:style>
  <w:style w:type="paragraph" w:customStyle="1" w:styleId="EFB82615447649339B3E33A6B53E7B371">
    <w:name w:val="EFB82615447649339B3E33A6B53E7B371"/>
    <w:rsid w:val="00D44AE7"/>
    <w:rPr>
      <w:rFonts w:eastAsiaTheme="minorHAnsi"/>
      <w:lang w:eastAsia="en-US"/>
    </w:rPr>
  </w:style>
  <w:style w:type="paragraph" w:customStyle="1" w:styleId="B720D9D233424139B07795E6E81CAE92">
    <w:name w:val="B720D9D233424139B07795E6E81CAE92"/>
    <w:rsid w:val="00D44AE7"/>
    <w:rPr>
      <w:rFonts w:eastAsiaTheme="minorHAnsi"/>
      <w:lang w:eastAsia="en-US"/>
    </w:rPr>
  </w:style>
  <w:style w:type="paragraph" w:customStyle="1" w:styleId="F68292FEDC774A4B8CB591D6EBBC911213">
    <w:name w:val="F68292FEDC774A4B8CB591D6EBBC911213"/>
    <w:rsid w:val="00D44AE7"/>
    <w:rPr>
      <w:rFonts w:eastAsiaTheme="minorHAnsi"/>
      <w:lang w:eastAsia="en-US"/>
    </w:rPr>
  </w:style>
  <w:style w:type="paragraph" w:customStyle="1" w:styleId="3190DCD0F1FE4F488B6BD7A552F041FD8">
    <w:name w:val="3190DCD0F1FE4F488B6BD7A552F041FD8"/>
    <w:rsid w:val="00D44AE7"/>
    <w:rPr>
      <w:rFonts w:eastAsiaTheme="minorHAnsi"/>
      <w:lang w:eastAsia="en-US"/>
    </w:rPr>
  </w:style>
  <w:style w:type="paragraph" w:customStyle="1" w:styleId="5F45303A9949414CB9576E44CD9B235F8">
    <w:name w:val="5F45303A9949414CB9576E44CD9B235F8"/>
    <w:rsid w:val="00D44AE7"/>
    <w:rPr>
      <w:rFonts w:eastAsiaTheme="minorHAnsi"/>
      <w:lang w:eastAsia="en-US"/>
    </w:rPr>
  </w:style>
  <w:style w:type="paragraph" w:customStyle="1" w:styleId="5DE83C411F954A2BADC5E8E139F6B3318">
    <w:name w:val="5DE83C411F954A2BADC5E8E139F6B3318"/>
    <w:rsid w:val="00D44AE7"/>
    <w:rPr>
      <w:rFonts w:eastAsiaTheme="minorHAnsi"/>
      <w:lang w:eastAsia="en-US"/>
    </w:rPr>
  </w:style>
  <w:style w:type="paragraph" w:customStyle="1" w:styleId="745BF8B83034495FAA977E6A2FBC858C13">
    <w:name w:val="745BF8B83034495FAA977E6A2FBC858C13"/>
    <w:rsid w:val="00D44AE7"/>
    <w:rPr>
      <w:rFonts w:eastAsiaTheme="minorHAnsi"/>
      <w:lang w:eastAsia="en-US"/>
    </w:rPr>
  </w:style>
  <w:style w:type="paragraph" w:customStyle="1" w:styleId="DAF31264E5514B2EBFE240FF47CA14CF13">
    <w:name w:val="DAF31264E5514B2EBFE240FF47CA14CF13"/>
    <w:rsid w:val="00D44AE7"/>
    <w:rPr>
      <w:rFonts w:eastAsiaTheme="minorHAnsi"/>
      <w:lang w:eastAsia="en-US"/>
    </w:rPr>
  </w:style>
  <w:style w:type="paragraph" w:customStyle="1" w:styleId="406CDCC536EE44C1B9F549A5116D7FE913">
    <w:name w:val="406CDCC536EE44C1B9F549A5116D7FE913"/>
    <w:rsid w:val="00D44AE7"/>
    <w:rPr>
      <w:rFonts w:eastAsiaTheme="minorHAnsi"/>
      <w:lang w:eastAsia="en-US"/>
    </w:rPr>
  </w:style>
  <w:style w:type="paragraph" w:customStyle="1" w:styleId="BF84C8929D6945C690B26CDEB83E7F7B13">
    <w:name w:val="BF84C8929D6945C690B26CDEB83E7F7B13"/>
    <w:rsid w:val="00D44AE7"/>
    <w:rPr>
      <w:rFonts w:eastAsiaTheme="minorHAnsi"/>
      <w:lang w:eastAsia="en-US"/>
    </w:rPr>
  </w:style>
  <w:style w:type="paragraph" w:customStyle="1" w:styleId="A31F67AB2A194592A3B0D70DB22D55D44">
    <w:name w:val="A31F67AB2A194592A3B0D70DB22D55D44"/>
    <w:rsid w:val="00D44AE7"/>
    <w:rPr>
      <w:rFonts w:eastAsiaTheme="minorHAnsi"/>
      <w:lang w:eastAsia="en-US"/>
    </w:rPr>
  </w:style>
  <w:style w:type="paragraph" w:customStyle="1" w:styleId="226C54E3AB464B96A4ED87329F593E424">
    <w:name w:val="226C54E3AB464B96A4ED87329F593E424"/>
    <w:rsid w:val="00D44AE7"/>
    <w:rPr>
      <w:rFonts w:eastAsiaTheme="minorHAnsi"/>
      <w:lang w:eastAsia="en-US"/>
    </w:rPr>
  </w:style>
  <w:style w:type="paragraph" w:customStyle="1" w:styleId="E91DEFB55D6C4D30BEF8AD46F6BC7BFC4">
    <w:name w:val="E91DEFB55D6C4D30BEF8AD46F6BC7BFC4"/>
    <w:rsid w:val="00D44AE7"/>
    <w:rPr>
      <w:rFonts w:eastAsiaTheme="minorHAnsi"/>
      <w:lang w:eastAsia="en-US"/>
    </w:rPr>
  </w:style>
  <w:style w:type="paragraph" w:customStyle="1" w:styleId="927E3111DCBD4AEFA336A809B7240FBC2">
    <w:name w:val="927E3111DCBD4AEFA336A809B7240FBC2"/>
    <w:rsid w:val="00D44AE7"/>
    <w:rPr>
      <w:rFonts w:eastAsiaTheme="minorHAnsi"/>
      <w:lang w:eastAsia="en-US"/>
    </w:rPr>
  </w:style>
  <w:style w:type="paragraph" w:customStyle="1" w:styleId="02E732D885BD4D0C9B1F7CD928063C712">
    <w:name w:val="02E732D885BD4D0C9B1F7CD928063C712"/>
    <w:rsid w:val="00D44AE7"/>
    <w:rPr>
      <w:rFonts w:eastAsiaTheme="minorHAnsi"/>
      <w:lang w:eastAsia="en-US"/>
    </w:rPr>
  </w:style>
  <w:style w:type="paragraph" w:customStyle="1" w:styleId="EFB82615447649339B3E33A6B53E7B372">
    <w:name w:val="EFB82615447649339B3E33A6B53E7B372"/>
    <w:rsid w:val="00D44AE7"/>
    <w:rPr>
      <w:rFonts w:eastAsiaTheme="minorHAnsi"/>
      <w:lang w:eastAsia="en-US"/>
    </w:rPr>
  </w:style>
  <w:style w:type="paragraph" w:customStyle="1" w:styleId="B720D9D233424139B07795E6E81CAE921">
    <w:name w:val="B720D9D233424139B07795E6E81CAE921"/>
    <w:rsid w:val="00D44AE7"/>
    <w:rPr>
      <w:rFonts w:eastAsiaTheme="minorHAnsi"/>
      <w:lang w:eastAsia="en-US"/>
    </w:rPr>
  </w:style>
  <w:style w:type="paragraph" w:customStyle="1" w:styleId="F68292FEDC774A4B8CB591D6EBBC911214">
    <w:name w:val="F68292FEDC774A4B8CB591D6EBBC911214"/>
    <w:rsid w:val="00D44AE7"/>
    <w:rPr>
      <w:rFonts w:eastAsiaTheme="minorHAnsi"/>
      <w:lang w:eastAsia="en-US"/>
    </w:rPr>
  </w:style>
  <w:style w:type="paragraph" w:customStyle="1" w:styleId="3190DCD0F1FE4F488B6BD7A552F041FD9">
    <w:name w:val="3190DCD0F1FE4F488B6BD7A552F041FD9"/>
    <w:rsid w:val="00D44AE7"/>
    <w:rPr>
      <w:rFonts w:eastAsiaTheme="minorHAnsi"/>
      <w:lang w:eastAsia="en-US"/>
    </w:rPr>
  </w:style>
  <w:style w:type="paragraph" w:customStyle="1" w:styleId="5F45303A9949414CB9576E44CD9B235F9">
    <w:name w:val="5F45303A9949414CB9576E44CD9B235F9"/>
    <w:rsid w:val="00D44AE7"/>
    <w:rPr>
      <w:rFonts w:eastAsiaTheme="minorHAnsi"/>
      <w:lang w:eastAsia="en-US"/>
    </w:rPr>
  </w:style>
  <w:style w:type="paragraph" w:customStyle="1" w:styleId="5DE83C411F954A2BADC5E8E139F6B3319">
    <w:name w:val="5DE83C411F954A2BADC5E8E139F6B3319"/>
    <w:rsid w:val="00D44AE7"/>
    <w:rPr>
      <w:rFonts w:eastAsiaTheme="minorHAnsi"/>
      <w:lang w:eastAsia="en-US"/>
    </w:rPr>
  </w:style>
  <w:style w:type="paragraph" w:customStyle="1" w:styleId="745BF8B83034495FAA977E6A2FBC858C14">
    <w:name w:val="745BF8B83034495FAA977E6A2FBC858C14"/>
    <w:rsid w:val="00D44AE7"/>
    <w:rPr>
      <w:rFonts w:eastAsiaTheme="minorHAnsi"/>
      <w:lang w:eastAsia="en-US"/>
    </w:rPr>
  </w:style>
  <w:style w:type="paragraph" w:customStyle="1" w:styleId="DAF31264E5514B2EBFE240FF47CA14CF14">
    <w:name w:val="DAF31264E5514B2EBFE240FF47CA14CF14"/>
    <w:rsid w:val="00D44AE7"/>
    <w:rPr>
      <w:rFonts w:eastAsiaTheme="minorHAnsi"/>
      <w:lang w:eastAsia="en-US"/>
    </w:rPr>
  </w:style>
  <w:style w:type="paragraph" w:customStyle="1" w:styleId="406CDCC536EE44C1B9F549A5116D7FE914">
    <w:name w:val="406CDCC536EE44C1B9F549A5116D7FE914"/>
    <w:rsid w:val="00D44AE7"/>
    <w:rPr>
      <w:rFonts w:eastAsiaTheme="minorHAnsi"/>
      <w:lang w:eastAsia="en-US"/>
    </w:rPr>
  </w:style>
  <w:style w:type="paragraph" w:customStyle="1" w:styleId="BF84C8929D6945C690B26CDEB83E7F7B14">
    <w:name w:val="BF84C8929D6945C690B26CDEB83E7F7B14"/>
    <w:rsid w:val="00D44AE7"/>
    <w:rPr>
      <w:rFonts w:eastAsiaTheme="minorHAnsi"/>
      <w:lang w:eastAsia="en-US"/>
    </w:rPr>
  </w:style>
  <w:style w:type="paragraph" w:customStyle="1" w:styleId="A31F67AB2A194592A3B0D70DB22D55D45">
    <w:name w:val="A31F67AB2A194592A3B0D70DB22D55D45"/>
    <w:rsid w:val="00D44AE7"/>
    <w:rPr>
      <w:rFonts w:eastAsiaTheme="minorHAnsi"/>
      <w:lang w:eastAsia="en-US"/>
    </w:rPr>
  </w:style>
  <w:style w:type="paragraph" w:customStyle="1" w:styleId="226C54E3AB464B96A4ED87329F593E425">
    <w:name w:val="226C54E3AB464B96A4ED87329F593E425"/>
    <w:rsid w:val="00D44AE7"/>
    <w:rPr>
      <w:rFonts w:eastAsiaTheme="minorHAnsi"/>
      <w:lang w:eastAsia="en-US"/>
    </w:rPr>
  </w:style>
  <w:style w:type="paragraph" w:customStyle="1" w:styleId="E91DEFB55D6C4D30BEF8AD46F6BC7BFC5">
    <w:name w:val="E91DEFB55D6C4D30BEF8AD46F6BC7BFC5"/>
    <w:rsid w:val="00D44AE7"/>
    <w:rPr>
      <w:rFonts w:eastAsiaTheme="minorHAnsi"/>
      <w:lang w:eastAsia="en-US"/>
    </w:rPr>
  </w:style>
  <w:style w:type="paragraph" w:customStyle="1" w:styleId="927E3111DCBD4AEFA336A809B7240FBC3">
    <w:name w:val="927E3111DCBD4AEFA336A809B7240FBC3"/>
    <w:rsid w:val="00D44AE7"/>
    <w:rPr>
      <w:rFonts w:eastAsiaTheme="minorHAnsi"/>
      <w:lang w:eastAsia="en-US"/>
    </w:rPr>
  </w:style>
  <w:style w:type="paragraph" w:customStyle="1" w:styleId="02E732D885BD4D0C9B1F7CD928063C713">
    <w:name w:val="02E732D885BD4D0C9B1F7CD928063C713"/>
    <w:rsid w:val="00D44AE7"/>
    <w:rPr>
      <w:rFonts w:eastAsiaTheme="minorHAnsi"/>
      <w:lang w:eastAsia="en-US"/>
    </w:rPr>
  </w:style>
  <w:style w:type="paragraph" w:customStyle="1" w:styleId="EFB82615447649339B3E33A6B53E7B373">
    <w:name w:val="EFB82615447649339B3E33A6B53E7B373"/>
    <w:rsid w:val="00D44A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0AFB-AE33-4A2F-A395-528DAE13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studi FIB</dc:creator>
  <cp:lastModifiedBy>FIB federazioneBocce</cp:lastModifiedBy>
  <cp:revision>3</cp:revision>
  <cp:lastPrinted>2017-11-30T14:30:00Z</cp:lastPrinted>
  <dcterms:created xsi:type="dcterms:W3CDTF">2019-12-05T16:55:00Z</dcterms:created>
  <dcterms:modified xsi:type="dcterms:W3CDTF">2019-12-11T15:50:00Z</dcterms:modified>
</cp:coreProperties>
</file>