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E02EB3" w14:textId="77777777" w:rsidR="00D7063D" w:rsidRDefault="00D7063D"/>
    <w:p w14:paraId="2A9017E9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 w:themeColor="text1"/>
          <w:kern w:val="0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7063D">
        <w:rPr>
          <w:rFonts w:cstheme="minorHAnsi"/>
          <w:color w:val="000000" w:themeColor="text1"/>
          <w:kern w:val="0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CONSENSO AL TRATTAMENTO DEI DATI NEL CASO DI MINORI DI ANNI 18</w:t>
      </w:r>
    </w:p>
    <w:p w14:paraId="195BA0CC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74F219DC" w14:textId="6A74F5F6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Il sottoscritto ________________________________________________________nato il ____/____/____,a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06D7136C" w14:textId="240CD056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____________________________ Prov.(___), Residente a ___________________________ Prov. (___),in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0410CB83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via________________________________________ ;</w:t>
      </w:r>
    </w:p>
    <w:p w14:paraId="5793D5D9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</w:p>
    <w:p w14:paraId="135C19B0" w14:textId="586C88B4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La sottoscritta:________________________________________________________nata il ____/____/____,a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4F523826" w14:textId="56C54F02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____________________________ Prov.(___), Residente a ___________________________ Prov. (___),in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2040E106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via________________________________________ ;</w:t>
      </w:r>
    </w:p>
    <w:p w14:paraId="0AD764EA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</w:p>
    <w:p w14:paraId="74056723" w14:textId="1AA13149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nella loro qualità di esercenti la potestà genitoriale del minore: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0E52A041" w14:textId="34EC8048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(Nome e cognome) __________________________________________________nato il ____/____/____,a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12DA9EE1" w14:textId="70021DEC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____________________________ Prov.(___), Residente a ___________________________ Prov. (___),in</w:t>
      </w:r>
      <w:r>
        <w:rPr>
          <w:rFonts w:cstheme="minorHAnsi"/>
          <w:color w:val="000000"/>
          <w:kern w:val="0"/>
          <w:sz w:val="20"/>
          <w:szCs w:val="20"/>
        </w:rPr>
        <w:br/>
      </w:r>
    </w:p>
    <w:p w14:paraId="680DD93B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via________________________________________</w:t>
      </w:r>
    </w:p>
    <w:p w14:paraId="39743CD6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</w:p>
    <w:p w14:paraId="76538ED0" w14:textId="5D08D896" w:rsidR="00D7063D" w:rsidRPr="00D7063D" w:rsidRDefault="00D7063D" w:rsidP="00D465A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1) Letta l'”</w:t>
      </w:r>
      <w:r w:rsidRPr="00D7063D">
        <w:rPr>
          <w:rFonts w:cstheme="minorHAnsi"/>
          <w:i/>
          <w:iCs/>
          <w:color w:val="000000"/>
          <w:kern w:val="0"/>
          <w:sz w:val="20"/>
          <w:szCs w:val="20"/>
        </w:rPr>
        <w:t>informativa sul trattamento dei dati personali per tesserati ed affiliati</w:t>
      </w:r>
      <w:r w:rsidRPr="00D7063D">
        <w:rPr>
          <w:rFonts w:cstheme="minorHAnsi"/>
          <w:color w:val="000000"/>
          <w:kern w:val="0"/>
          <w:sz w:val="20"/>
          <w:szCs w:val="20"/>
        </w:rPr>
        <w:t xml:space="preserve">” pubblicata anche all'indirizzo </w:t>
      </w:r>
      <w:hyperlink r:id="rId10" w:history="1">
        <w:r w:rsidR="00D465AC" w:rsidRPr="009E2DDE">
          <w:rPr>
            <w:rStyle w:val="Collegamentoipertestuale"/>
            <w:rFonts w:cstheme="minorHAnsi"/>
            <w:kern w:val="0"/>
            <w:sz w:val="20"/>
            <w:szCs w:val="20"/>
          </w:rPr>
          <w:t>https://www.federbocce.it/normative/tesseramento.html</w:t>
        </w:r>
      </w:hyperlink>
      <w:r w:rsidR="00D465AC">
        <w:rPr>
          <w:rFonts w:cstheme="minorHAnsi"/>
          <w:color w:val="000000"/>
          <w:kern w:val="0"/>
          <w:sz w:val="20"/>
          <w:szCs w:val="20"/>
        </w:rPr>
        <w:t xml:space="preserve"> </w:t>
      </w:r>
    </w:p>
    <w:p w14:paraId="0F1FCF60" w14:textId="73BCDDB0" w:rsidR="00D7063D" w:rsidRDefault="00D7063D" w:rsidP="00D465A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acconsentono al trattamento dei suoi dati personali, ivi incluse categorie particolari di dati personali, per finalità connesse al</w:t>
      </w:r>
      <w:r>
        <w:rPr>
          <w:rFonts w:cstheme="minorHAnsi"/>
          <w:color w:val="000000"/>
          <w:kern w:val="0"/>
          <w:sz w:val="20"/>
          <w:szCs w:val="20"/>
        </w:rPr>
        <w:t xml:space="preserve"> </w:t>
      </w:r>
      <w:r w:rsidRPr="00D7063D">
        <w:rPr>
          <w:rFonts w:cstheme="minorHAnsi"/>
          <w:color w:val="000000"/>
          <w:kern w:val="0"/>
          <w:sz w:val="20"/>
          <w:szCs w:val="20"/>
        </w:rPr>
        <w:t>tesseramento presso la F.</w:t>
      </w:r>
      <w:r>
        <w:rPr>
          <w:rFonts w:cstheme="minorHAnsi"/>
          <w:color w:val="000000"/>
          <w:kern w:val="0"/>
          <w:sz w:val="20"/>
          <w:szCs w:val="20"/>
        </w:rPr>
        <w:t>I.B</w:t>
      </w:r>
    </w:p>
    <w:p w14:paraId="41C721FC" w14:textId="77777777" w:rsidR="00D465AC" w:rsidRPr="00D7063D" w:rsidRDefault="00D465AC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</w:p>
    <w:p w14:paraId="52634228" w14:textId="581C7A32" w:rsidR="00D7063D" w:rsidRDefault="00D7063D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ascii="Segoe UI Symbol" w:hAnsi="Segoe UI Symbol" w:cs="Segoe UI Symbol"/>
          <w:color w:val="000000"/>
          <w:kern w:val="0"/>
          <w:sz w:val="20"/>
          <w:szCs w:val="20"/>
        </w:rPr>
        <w:t>☐</w:t>
      </w:r>
      <w:r w:rsidRPr="00D7063D">
        <w:rPr>
          <w:rFonts w:cstheme="minorHAnsi"/>
          <w:color w:val="000000"/>
          <w:kern w:val="0"/>
          <w:sz w:val="20"/>
          <w:szCs w:val="20"/>
        </w:rPr>
        <w:t xml:space="preserve">Acconsentono </w:t>
      </w:r>
      <w:r>
        <w:rPr>
          <w:rFonts w:cstheme="minorHAnsi"/>
          <w:color w:val="000000"/>
          <w:kern w:val="0"/>
          <w:sz w:val="20"/>
          <w:szCs w:val="20"/>
        </w:rPr>
        <w:t xml:space="preserve">        </w:t>
      </w:r>
      <w:r w:rsidRPr="00D7063D">
        <w:rPr>
          <w:rFonts w:ascii="Segoe UI Symbol" w:hAnsi="Segoe UI Symbol" w:cs="Segoe UI Symbol"/>
          <w:color w:val="000000"/>
          <w:kern w:val="0"/>
          <w:sz w:val="20"/>
          <w:szCs w:val="20"/>
        </w:rPr>
        <w:t>☐</w:t>
      </w:r>
      <w:r w:rsidRPr="00D7063D">
        <w:rPr>
          <w:rFonts w:cstheme="minorHAnsi"/>
          <w:color w:val="000000"/>
          <w:kern w:val="0"/>
          <w:sz w:val="20"/>
          <w:szCs w:val="20"/>
        </w:rPr>
        <w:t>Non acconsentono</w:t>
      </w:r>
    </w:p>
    <w:p w14:paraId="5177B92F" w14:textId="77777777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74AEE108" w14:textId="45FC8182" w:rsidR="00D7063D" w:rsidRP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Il conferimento dei dati personali è obbligatorio, non potendosi, in caso di mancato rilascio del consenso o di revoca dello stesso, dar</w:t>
      </w:r>
      <w:r>
        <w:rPr>
          <w:rFonts w:cstheme="minorHAnsi"/>
          <w:color w:val="000000"/>
          <w:kern w:val="0"/>
          <w:sz w:val="20"/>
          <w:szCs w:val="20"/>
        </w:rPr>
        <w:t xml:space="preserve"> </w:t>
      </w:r>
      <w:r w:rsidRPr="00D7063D">
        <w:rPr>
          <w:rFonts w:cstheme="minorHAnsi"/>
          <w:color w:val="000000"/>
          <w:kern w:val="0"/>
          <w:sz w:val="20"/>
          <w:szCs w:val="20"/>
        </w:rPr>
        <w:t>luogo al trattamento.</w:t>
      </w:r>
    </w:p>
    <w:p w14:paraId="3882B420" w14:textId="77777777" w:rsidR="00444F73" w:rsidRDefault="00444F73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4B3D1762" w14:textId="77777777" w:rsidR="00D465AC" w:rsidRDefault="00D465AC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63A82F37" w14:textId="77777777" w:rsidR="00D465AC" w:rsidRDefault="00D465AC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12CDEB9E" w14:textId="77777777" w:rsidR="00D465AC" w:rsidRPr="00D7063D" w:rsidRDefault="00D465AC" w:rsidP="00D7063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6DDD7F85" w14:textId="77777777" w:rsidR="00D7063D" w:rsidRDefault="00D7063D" w:rsidP="00D7063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kern w:val="0"/>
          <w:sz w:val="20"/>
          <w:szCs w:val="20"/>
        </w:rPr>
      </w:pPr>
    </w:p>
    <w:p w14:paraId="4B1FF9A3" w14:textId="44EDB249" w:rsidR="00D7063D" w:rsidRDefault="00D7063D" w:rsidP="00444F73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Firme</w:t>
      </w:r>
    </w:p>
    <w:p w14:paraId="363306CE" w14:textId="77777777" w:rsidR="00444F73" w:rsidRPr="00D7063D" w:rsidRDefault="00444F73" w:rsidP="00444F73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kern w:val="0"/>
          <w:sz w:val="20"/>
          <w:szCs w:val="20"/>
        </w:rPr>
      </w:pPr>
    </w:p>
    <w:p w14:paraId="24B8BF5A" w14:textId="1BEA0618" w:rsidR="00D7063D" w:rsidRPr="00D7063D" w:rsidRDefault="00D7063D" w:rsidP="00444F73">
      <w:pPr>
        <w:autoSpaceDE w:val="0"/>
        <w:autoSpaceDN w:val="0"/>
        <w:adjustRightInd w:val="0"/>
        <w:spacing w:after="0" w:line="240" w:lineRule="auto"/>
        <w:ind w:left="2124" w:firstLine="708"/>
        <w:rPr>
          <w:rFonts w:cstheme="minorHAnsi"/>
          <w:color w:val="000000"/>
          <w:kern w:val="0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 xml:space="preserve">__________ </w:t>
      </w:r>
      <w:r w:rsidR="008F3260">
        <w:rPr>
          <w:rFonts w:cstheme="minorHAnsi"/>
          <w:color w:val="000000"/>
          <w:kern w:val="0"/>
          <w:sz w:val="20"/>
          <w:szCs w:val="20"/>
        </w:rPr>
        <w:t xml:space="preserve">                                                 </w:t>
      </w:r>
      <w:r w:rsidRPr="00D7063D">
        <w:rPr>
          <w:rFonts w:cstheme="minorHAnsi"/>
          <w:color w:val="000000"/>
          <w:kern w:val="0"/>
          <w:sz w:val="20"/>
          <w:szCs w:val="20"/>
        </w:rPr>
        <w:t>__________</w:t>
      </w:r>
    </w:p>
    <w:p w14:paraId="633C76E4" w14:textId="77777777" w:rsidR="00D7063D" w:rsidRDefault="00D7063D" w:rsidP="00D7063D">
      <w:pPr>
        <w:rPr>
          <w:rFonts w:cstheme="minorHAnsi"/>
          <w:color w:val="000000"/>
          <w:kern w:val="0"/>
          <w:sz w:val="20"/>
          <w:szCs w:val="20"/>
        </w:rPr>
      </w:pPr>
    </w:p>
    <w:p w14:paraId="17DBCD34" w14:textId="65720BD2" w:rsidR="00D7063D" w:rsidRPr="00D7063D" w:rsidRDefault="00D7063D" w:rsidP="00D7063D">
      <w:pPr>
        <w:rPr>
          <w:rFonts w:cstheme="minorHAnsi"/>
          <w:sz w:val="20"/>
          <w:szCs w:val="20"/>
        </w:rPr>
      </w:pPr>
      <w:r w:rsidRPr="00D7063D">
        <w:rPr>
          <w:rFonts w:cstheme="minorHAnsi"/>
          <w:color w:val="000000"/>
          <w:kern w:val="0"/>
          <w:sz w:val="20"/>
          <w:szCs w:val="20"/>
        </w:rPr>
        <w:t>Il conferimento di tali dati è facoltativo e non pregiudica l’instaurazione del rapporto contrattuale tra il Titolare e gli interessati.</w:t>
      </w:r>
    </w:p>
    <w:sectPr w:rsidR="00D7063D" w:rsidRPr="00D7063D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7CD0F" w14:textId="77777777" w:rsidR="00645D4D" w:rsidRDefault="00645D4D" w:rsidP="00D7063D">
      <w:pPr>
        <w:spacing w:after="0" w:line="240" w:lineRule="auto"/>
      </w:pPr>
      <w:r>
        <w:separator/>
      </w:r>
    </w:p>
  </w:endnote>
  <w:endnote w:type="continuationSeparator" w:id="0">
    <w:p w14:paraId="3AA06E1B" w14:textId="77777777" w:rsidR="00645D4D" w:rsidRDefault="00645D4D" w:rsidP="00D70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B120E" w14:textId="77777777" w:rsidR="00645D4D" w:rsidRDefault="00645D4D" w:rsidP="00D7063D">
      <w:pPr>
        <w:spacing w:after="0" w:line="240" w:lineRule="auto"/>
      </w:pPr>
      <w:r>
        <w:separator/>
      </w:r>
    </w:p>
  </w:footnote>
  <w:footnote w:type="continuationSeparator" w:id="0">
    <w:p w14:paraId="72DAD0A4" w14:textId="77777777" w:rsidR="00645D4D" w:rsidRDefault="00645D4D" w:rsidP="00D706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F55EB" w14:textId="0DC3B643" w:rsidR="00D7063D" w:rsidRDefault="00D7063D">
    <w:pPr>
      <w:pStyle w:val="Intestazione"/>
    </w:pPr>
    <w:r>
      <w:rPr>
        <w:noProof/>
      </w:rPr>
      <w:drawing>
        <wp:inline distT="0" distB="0" distL="0" distR="0" wp14:anchorId="2833D872" wp14:editId="6803586A">
          <wp:extent cx="1713696" cy="1065966"/>
          <wp:effectExtent l="0" t="0" r="0" b="1270"/>
          <wp:docPr id="7" name="Immagine 7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718113" cy="106871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63D"/>
    <w:rsid w:val="00444F73"/>
    <w:rsid w:val="00645D4D"/>
    <w:rsid w:val="007B221F"/>
    <w:rsid w:val="008447A1"/>
    <w:rsid w:val="008F3260"/>
    <w:rsid w:val="00B90B53"/>
    <w:rsid w:val="00CF46FE"/>
    <w:rsid w:val="00D465AC"/>
    <w:rsid w:val="00D70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6ED57"/>
  <w15:chartTrackingRefBased/>
  <w15:docId w15:val="{9236F609-1F5E-428B-A728-F6224E5C2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706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7063D"/>
  </w:style>
  <w:style w:type="paragraph" w:styleId="Pidipagina">
    <w:name w:val="footer"/>
    <w:basedOn w:val="Normale"/>
    <w:link w:val="PidipaginaCarattere"/>
    <w:uiPriority w:val="99"/>
    <w:unhideWhenUsed/>
    <w:rsid w:val="00D706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7063D"/>
  </w:style>
  <w:style w:type="character" w:styleId="Collegamentoipertestuale">
    <w:name w:val="Hyperlink"/>
    <w:basedOn w:val="Carpredefinitoparagrafo"/>
    <w:uiPriority w:val="99"/>
    <w:unhideWhenUsed/>
    <w:rsid w:val="00D7063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06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federbocce.it/normative/tesseramento.html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fdd7b29-3f48-4ed9-ac7a-776540471faa">66UVW45KNHX3-614103480-126545</_dlc_DocId>
    <lcf76f155ced4ddcb4097134ff3c332f xmlns="6006879a-c1f3-42a0-93e0-dd4b4d3d772b">
      <Terms xmlns="http://schemas.microsoft.com/office/infopath/2007/PartnerControls"/>
    </lcf76f155ced4ddcb4097134ff3c332f>
    <TaxCatchAll xmlns="ffdd7b29-3f48-4ed9-ac7a-776540471faa" xsi:nil="true"/>
    <_dlc_DocIdUrl xmlns="ffdd7b29-3f48-4ed9-ac7a-776540471faa">
      <Url>https://fibofficial.sharepoint.com/sites/Comunicazione/_layouts/15/DocIdRedir.aspx?ID=66UVW45KNHX3-614103480-126545</Url>
      <Description>66UVW45KNHX3-614103480-126545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8EB651477CACE4F95E61B8DBB3D013E" ma:contentTypeVersion="15" ma:contentTypeDescription="Creare un nuovo documento." ma:contentTypeScope="" ma:versionID="50bcf12cf40f6cd4d3a115b3ca6f53e4">
  <xsd:schema xmlns:xsd="http://www.w3.org/2001/XMLSchema" xmlns:xs="http://www.w3.org/2001/XMLSchema" xmlns:p="http://schemas.microsoft.com/office/2006/metadata/properties" xmlns:ns2="ffdd7b29-3f48-4ed9-ac7a-776540471faa" xmlns:ns3="6006879a-c1f3-42a0-93e0-dd4b4d3d772b" targetNamespace="http://schemas.microsoft.com/office/2006/metadata/properties" ma:root="true" ma:fieldsID="635ee2edd8efd33099789d5301847160" ns2:_="" ns3:_="">
    <xsd:import namespace="ffdd7b29-3f48-4ed9-ac7a-776540471faa"/>
    <xsd:import namespace="6006879a-c1f3-42a0-93e0-dd4b4d3d772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dd7b29-3f48-4ed9-ac7a-776540471fa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2841ae9-3926-4a50-911f-b382894547cf}" ma:internalName="TaxCatchAll" ma:showField="CatchAllData" ma:web="ffdd7b29-3f48-4ed9-ac7a-776540471f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06879a-c1f3-42a0-93e0-dd4b4d3d77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F8222B-FAC9-419B-83D3-885E650D89A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458673E-D056-4B42-8A19-6928BFF2FB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516035-9668-4DCE-BACE-2A54246BA6DE}">
  <ds:schemaRefs>
    <ds:schemaRef ds:uri="http://schemas.microsoft.com/office/2006/metadata/properties"/>
    <ds:schemaRef ds:uri="http://schemas.microsoft.com/office/infopath/2007/PartnerControls"/>
    <ds:schemaRef ds:uri="bed55682-9fcc-42ad-8f8d-6cc7e9c30c77"/>
    <ds:schemaRef ds:uri="974db7ee-f76a-4d08-b323-68db899d1bd9"/>
  </ds:schemaRefs>
</ds:datastoreItem>
</file>

<file path=customXml/itemProps4.xml><?xml version="1.0" encoding="utf-8"?>
<ds:datastoreItem xmlns:ds="http://schemas.openxmlformats.org/officeDocument/2006/customXml" ds:itemID="{B01D2265-B376-4BCD-9EB9-5CFD829253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1425</Characters>
  <Application>Microsoft Office Word</Application>
  <DocSecurity>4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Donato Di Cicco</dc:creator>
  <cp:keywords/>
  <dc:description/>
  <cp:lastModifiedBy>Elisa Vasconi</cp:lastModifiedBy>
  <cp:revision>2</cp:revision>
  <cp:lastPrinted>2023-10-10T09:16:00Z</cp:lastPrinted>
  <dcterms:created xsi:type="dcterms:W3CDTF">2026-06-25T10:33:00Z</dcterms:created>
  <dcterms:modified xsi:type="dcterms:W3CDTF">2026-06-25T10:33:00Z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0x01010048EB651477CACE4F95E61B8DBB3D013E</vt:lpwstr>
  </property>
  <property fmtid="{D5CDD505-2E9C-101B-9397-08002B2CF9AE}" pid="3" name="_dlc_DocIdItemGuid">
    <vt:lpwstr>d2f1989b-e3bf-4c14-9b87-e6e90cca26e7</vt:lpwstr>
  </property>
  <property fmtid="{D5CDD505-2E9C-101B-9397-08002B2CF9AE}" pid="4" name="MediaServiceImageTags">
    <vt:lpwstr/>
  </property>
</Properties>
</file>