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3B" w:rsidRDefault="0007623B" w:rsidP="0007623B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 10 Juniores Emilia Romagna  2018</w:t>
      </w:r>
    </w:p>
    <w:p w:rsidR="0007623B" w:rsidRDefault="0007623B" w:rsidP="0007623B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4° Tappa 13/01/2019 –Bocciofila  </w:t>
      </w:r>
      <w:proofErr w:type="spellStart"/>
      <w:r>
        <w:rPr>
          <w:rFonts w:ascii="Arial" w:hAnsi="Arial" w:cs="Arial"/>
          <w:b/>
        </w:rPr>
        <w:t>Benassi</w:t>
      </w:r>
      <w:proofErr w:type="spellEnd"/>
      <w:r>
        <w:rPr>
          <w:rFonts w:ascii="Arial" w:hAnsi="Arial" w:cs="Arial"/>
          <w:b/>
        </w:rPr>
        <w:t>(Bo)</w:t>
      </w:r>
    </w:p>
    <w:p w:rsidR="0007623B" w:rsidRDefault="0007623B" w:rsidP="00076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Direttore Pietro Borra</w:t>
      </w:r>
    </w:p>
    <w:p w:rsidR="0007623B" w:rsidRDefault="0007623B" w:rsidP="00076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Under 18 (Individuale) </w:t>
      </w:r>
      <w:r>
        <w:rPr>
          <w:rFonts w:ascii="Arial" w:eastAsia="Times New Roman" w:hAnsi="Arial" w:cs="Arial"/>
          <w:sz w:val="24"/>
          <w:szCs w:val="24"/>
          <w:lang w:eastAsia="it-IT"/>
        </w:rPr>
        <w:t>Gara Individuale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1° Federico Baracchi 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Corlese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>, Mo)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; 2° Davide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Lorenzini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Benassi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Bo); 3°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Incerti (Bentivoglio, Re); 4° Leonardo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Gallerani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(Argentana, Fe)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Under 15 (Individuale) </w:t>
      </w:r>
      <w:r>
        <w:rPr>
          <w:rFonts w:ascii="Arial" w:eastAsia="Times New Roman" w:hAnsi="Arial" w:cs="Arial"/>
          <w:sz w:val="24"/>
          <w:szCs w:val="24"/>
          <w:lang w:eastAsia="it-IT"/>
        </w:rPr>
        <w:t>Gara Individuale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1° Nicolò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Lambertini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(Italia Nuova, Bo);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2° Matteo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Passarini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(La Fontana, Fe); 3° Edoardo Lucia   (La Fontana, Fe); 3° Vittorio Santoro (Bentivoglio, Re)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Under 12 (Individuale) </w:t>
      </w:r>
      <w:r>
        <w:rPr>
          <w:rFonts w:ascii="Arial" w:eastAsia="Times New Roman" w:hAnsi="Arial" w:cs="Arial"/>
          <w:sz w:val="24"/>
          <w:szCs w:val="24"/>
          <w:lang w:eastAsia="it-IT"/>
        </w:rPr>
        <w:t>Gara Individuale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1°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Francesco Pirone (La Fontana, Fe);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2°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Kacper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Rolfini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(La Ferrarese, Fe); 3°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Oleg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Khodovistsky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(La Ferrarese, Fe); 3°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Fall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Fallau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(Italia Nuova, Bo)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Under 15-Under 18 femminile 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1° Vittoria Monti (Argentana, Fe);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2° Eleonora Lucia (La Fontana, Fe); 3° Arianna Cersozino (Modena Est, Mo); 3°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Meerab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Afzaal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(Italia Nuova, Bo)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Gara di Bocciate U12 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1° Leonardo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Pocaterra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(La Fontana, Fe);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2°Lorenzo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Gagliolo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(Pol4ville, Mo); 3° Alessia Marino (La Fontana, Fe)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Gara di Bocciate U15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1°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Arianna Cersozino (Modena Est, Mo); 2° Elena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Zabusyk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(La Ferrarese, Fe); 3°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Dragos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Petrov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(Italia Nuova, Bo)</w:t>
      </w: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623B" w:rsidRDefault="0007623B" w:rsidP="00076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Under 15 (Individuale) </w:t>
      </w:r>
      <w:r>
        <w:rPr>
          <w:rFonts w:ascii="Arial" w:eastAsia="Times New Roman" w:hAnsi="Arial" w:cs="Arial"/>
          <w:sz w:val="24"/>
          <w:szCs w:val="24"/>
          <w:lang w:eastAsia="it-IT"/>
        </w:rPr>
        <w:t>gara di avviamento</w:t>
      </w:r>
    </w:p>
    <w:p w:rsidR="0007623B" w:rsidRDefault="0007623B" w:rsidP="0007623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1° Alessio </w:t>
      </w:r>
      <w:proofErr w:type="spellStart"/>
      <w:r>
        <w:rPr>
          <w:rFonts w:ascii="Arial" w:hAnsi="Arial" w:cs="Arial"/>
        </w:rPr>
        <w:t>Zuppiroli</w:t>
      </w:r>
      <w:proofErr w:type="spellEnd"/>
      <w:r>
        <w:rPr>
          <w:rFonts w:ascii="Arial" w:hAnsi="Arial" w:cs="Arial"/>
        </w:rPr>
        <w:t xml:space="preserve"> (La Fontana, Fe); 2° Clara </w:t>
      </w:r>
      <w:proofErr w:type="spellStart"/>
      <w:r>
        <w:rPr>
          <w:rFonts w:ascii="Arial" w:hAnsi="Arial" w:cs="Arial"/>
        </w:rPr>
        <w:t>Scalambra</w:t>
      </w:r>
      <w:proofErr w:type="spellEnd"/>
      <w:r>
        <w:rPr>
          <w:rFonts w:ascii="Arial" w:hAnsi="Arial" w:cs="Arial"/>
        </w:rPr>
        <w:t xml:space="preserve"> (La Fontana, Fe); 3° Francesca </w:t>
      </w:r>
      <w:proofErr w:type="spellStart"/>
      <w:r>
        <w:rPr>
          <w:rFonts w:ascii="Arial" w:hAnsi="Arial" w:cs="Arial"/>
        </w:rPr>
        <w:t>Ghazali</w:t>
      </w:r>
      <w:proofErr w:type="spellEnd"/>
      <w:r>
        <w:rPr>
          <w:rFonts w:ascii="Arial" w:hAnsi="Arial" w:cs="Arial"/>
        </w:rPr>
        <w:t xml:space="preserve"> (Argentana, Fe)</w:t>
      </w:r>
    </w:p>
    <w:p w:rsidR="00B54FDB" w:rsidRPr="0007623B" w:rsidRDefault="00B54FDB" w:rsidP="0007623B"/>
    <w:sectPr w:rsidR="00B54FDB" w:rsidRPr="0007623B" w:rsidSect="00D06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F64097"/>
    <w:rsid w:val="0007623B"/>
    <w:rsid w:val="000B68FA"/>
    <w:rsid w:val="00386494"/>
    <w:rsid w:val="00B54FDB"/>
    <w:rsid w:val="00D06841"/>
    <w:rsid w:val="00F6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23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54FD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76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Mazzoni</dc:creator>
  <cp:keywords/>
  <dc:description/>
  <cp:lastModifiedBy>HP</cp:lastModifiedBy>
  <cp:revision>3</cp:revision>
  <dcterms:created xsi:type="dcterms:W3CDTF">2019-01-14T09:55:00Z</dcterms:created>
  <dcterms:modified xsi:type="dcterms:W3CDTF">2019-01-14T19:12:00Z</dcterms:modified>
</cp:coreProperties>
</file>