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632E01" w14:textId="48141B5D" w:rsidR="00B54853" w:rsidRDefault="00B54853" w:rsidP="00B54853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8240" behindDoc="0" locked="0" layoutInCell="1" allowOverlap="1" wp14:anchorId="2F65CC81" wp14:editId="2FE2E1A7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1146674244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AE8BE98" w14:textId="41B2778C" w:rsidR="00B54853" w:rsidRDefault="00B54853" w:rsidP="00B54853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1F2F03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</w:t>
      </w:r>
      <w:r w:rsidR="001F2F03" w:rsidRPr="001F2F03">
        <w:rPr>
          <w:rFonts w:ascii="Calibri" w:hAnsi="Calibri" w:cs="Calibri"/>
          <w:bCs/>
          <w:sz w:val="26"/>
          <w:szCs w:val="26"/>
        </w:rPr>
        <w:t xml:space="preserve">Aggiornato al: </w:t>
      </w:r>
      <w:r w:rsidR="001F2F03" w:rsidRPr="001F2F03">
        <w:rPr>
          <w:rFonts w:ascii="Calibri" w:hAnsi="Calibri" w:cs="Calibri"/>
          <w:bCs/>
          <w:sz w:val="26"/>
          <w:szCs w:val="26"/>
        </w:rPr>
        <w:fldChar w:fldCharType="begin"/>
      </w:r>
      <w:r w:rsidR="001F2F03" w:rsidRPr="001F2F03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1F2F03" w:rsidRPr="001F2F03">
        <w:rPr>
          <w:rFonts w:ascii="Calibri" w:hAnsi="Calibri" w:cs="Calibri"/>
          <w:bCs/>
          <w:sz w:val="26"/>
          <w:szCs w:val="26"/>
        </w:rPr>
        <w:fldChar w:fldCharType="separate"/>
      </w:r>
      <w:r w:rsidR="00D53E6B">
        <w:rPr>
          <w:rFonts w:ascii="Calibri" w:hAnsi="Calibri" w:cs="Calibri"/>
          <w:bCs/>
          <w:noProof/>
          <w:sz w:val="26"/>
          <w:szCs w:val="26"/>
        </w:rPr>
        <w:t>02/02/2026</w:t>
      </w:r>
      <w:r w:rsidR="001F2F03" w:rsidRPr="001F2F03">
        <w:rPr>
          <w:rFonts w:ascii="Calibri" w:hAnsi="Calibri" w:cs="Calibri"/>
          <w:bCs/>
          <w:sz w:val="26"/>
          <w:szCs w:val="26"/>
        </w:rPr>
        <w:fldChar w:fldCharType="end"/>
      </w:r>
    </w:p>
    <w:p w14:paraId="5DE4AC27" w14:textId="11E66E0F" w:rsidR="00B54853" w:rsidRDefault="00B54853" w:rsidP="00B54853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A62B09">
        <w:rPr>
          <w:rFonts w:ascii="Calibri" w:hAnsi="Calibri" w:cs="Calibri"/>
          <w:b/>
          <w:bCs/>
          <w:sz w:val="24"/>
          <w:szCs w:val="24"/>
        </w:rPr>
        <w:t>5</w:t>
      </w:r>
      <w:r w:rsidR="00340D39">
        <w:rPr>
          <w:rFonts w:ascii="Calibri" w:hAnsi="Calibri" w:cs="Calibri"/>
          <w:b/>
          <w:bCs/>
          <w:sz w:val="24"/>
          <w:szCs w:val="24"/>
        </w:rPr>
        <w:t>/26</w:t>
      </w:r>
    </w:p>
    <w:p w14:paraId="28AD3354" w14:textId="123980D7" w:rsidR="00B54853" w:rsidRDefault="00B54853" w:rsidP="00B54853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GIUGNO</w:t>
      </w:r>
      <w:r w:rsidR="00340D39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2026</w:t>
      </w:r>
    </w:p>
    <w:tbl>
      <w:tblPr>
        <w:tblW w:w="1429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416"/>
        <w:gridCol w:w="2409"/>
        <w:gridCol w:w="709"/>
        <w:gridCol w:w="567"/>
        <w:gridCol w:w="709"/>
        <w:gridCol w:w="709"/>
        <w:gridCol w:w="567"/>
        <w:gridCol w:w="708"/>
        <w:gridCol w:w="567"/>
        <w:gridCol w:w="567"/>
        <w:gridCol w:w="1418"/>
        <w:gridCol w:w="1532"/>
      </w:tblGrid>
      <w:tr w:rsidR="00B54853" w14:paraId="2EE3867A" w14:textId="77777777" w:rsidTr="003315BF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796EB38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3CA84AF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B50F009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B156787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319337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BE97167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45B0871C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03C1F68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D8D9147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B0B28FB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6301D5E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54853" w14:paraId="7D748106" w14:textId="77777777" w:rsidTr="003315BF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9AABC60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609A8B5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B9A0EEE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03B9EDE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A4AA5C2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CC5C7BC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A8C6358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6CBFDF5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ADA9BC9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F974A8E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For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A140FF1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EB448D3" w14:textId="4FBFAC13" w:rsidR="00B54853" w:rsidRPr="00B46D3A" w:rsidRDefault="003315B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55A89F0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Note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D6A9A5F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DB114B7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Direttore</w:t>
            </w:r>
          </w:p>
        </w:tc>
      </w:tr>
      <w:tr w:rsidR="00B25382" w14:paraId="0F8655E8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BD096" w14:textId="1F002B70" w:rsidR="00B25382" w:rsidRPr="001F2F03" w:rsidRDefault="00340D39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02/06/26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EDD532" w14:textId="445D356F" w:rsidR="00B25382" w:rsidRPr="001F2F03" w:rsidRDefault="00340D39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MAR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18BCAD" w14:textId="00902436" w:rsidR="00B25382" w:rsidRPr="001F2F03" w:rsidRDefault="00B46D3A" w:rsidP="00AE0275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0B06B3" w14:textId="68EC1BFE" w:rsidR="00B25382" w:rsidRPr="001F2F03" w:rsidRDefault="001F2F03" w:rsidP="0043453C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</w:t>
            </w:r>
            <w:proofErr w:type="spellStart"/>
            <w:r w:rsidR="0043453C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Campagnolese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0CD04D" w14:textId="5A4F81DC" w:rsidR="00B25382" w:rsidRPr="001F2F03" w:rsidRDefault="001F2F03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definire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9FFA8E" w14:textId="713ADCAA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5BF898" w14:textId="2AFB8030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5CC559" w14:textId="0D718416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0BB0EA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8EC2B8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D0F225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E66575" w14:textId="07394274" w:rsidR="00B25382" w:rsidRPr="001F2F03" w:rsidRDefault="003315BF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CF28A0" w14:textId="00860776" w:rsidR="00B2538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RK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A5643EA" w14:textId="2C72834E" w:rsidR="00B25382" w:rsidRPr="001F2F03" w:rsidRDefault="00B25382" w:rsidP="00F800D9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782DEB" w14:textId="43107E50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25382" w14:paraId="3D46471D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CD7E8" w14:textId="10270EE8" w:rsidR="00B25382" w:rsidRPr="001F2F03" w:rsidRDefault="0043453C" w:rsidP="001F2F0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03/06-12/06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F3B214" w14:textId="7AB84827" w:rsidR="00B25382" w:rsidRPr="001F2F03" w:rsidRDefault="00340D39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037817" w14:textId="52B091AA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22E77D" w14:textId="65EEB84E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Quartiere IV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179E26" w14:textId="104B002C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G. P.  Apertura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1AD553" w14:textId="329794DA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76897F" w14:textId="399F62A1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85BDC0" w14:textId="68DE779B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CD6F41" w14:textId="281FFC72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31D7CC" w14:textId="070F7002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307605" w14:textId="32AB0B0A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2C472E" w14:textId="3AB6FEAF" w:rsidR="00B25382" w:rsidRPr="001F2F03" w:rsidRDefault="003315BF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B36D61" w14:textId="5386790B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377E886" w14:textId="61CA0BD1" w:rsidR="00B2538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</w:t>
            </w:r>
            <w:r w:rsidR="00D67982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90</w:t>
            </w: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201EB0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val="en-US" w:eastAsia="it-IT"/>
                <w14:ligatures w14:val="standardContextual"/>
              </w:rPr>
            </w:pPr>
          </w:p>
        </w:tc>
      </w:tr>
      <w:tr w:rsidR="00B25382" w:rsidRPr="00B46D3A" w14:paraId="5D3E8D70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033AF" w14:textId="070A2AD4" w:rsidR="00B25382" w:rsidRPr="001F2F03" w:rsidRDefault="001F2F03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06</w:t>
            </w:r>
            <w:r w:rsidR="009442AC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7BAD72" w14:textId="1836C252" w:rsidR="00B25382" w:rsidRPr="001F2F03" w:rsidRDefault="00340D39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B9C567" w14:textId="0D851D06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D6FC32" w14:textId="2346E0BA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San  Lazzaro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960D11" w14:textId="011FD13E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G.P.   Arci San Lazzaro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80053D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55DA9C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B090A0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A93100" w14:textId="2988CA14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C9B5E6" w14:textId="151C1FD3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541DC8" w14:textId="2C51D924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076AC7" w14:textId="5B040F58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984E6D" w14:textId="56C3E90B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05886F" w14:textId="31E035C7" w:rsidR="00B2538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</w:t>
            </w: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4FE62F" w14:textId="1F6FC69E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25382" w14:paraId="4D60B4F4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D8B4CD" w14:textId="0DFB1A5B" w:rsidR="00B25382" w:rsidRPr="001F2F03" w:rsidRDefault="00340D39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07/06/26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9D0824" w14:textId="42A6BB5C" w:rsidR="00B25382" w:rsidRPr="001F2F03" w:rsidRDefault="00340D39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4E4DF4" w14:textId="040C97AA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1173AB" w14:textId="7E58F0A4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Casalecchiese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8F1B6D" w14:textId="6794364F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.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Mem.Soci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1BCFD6" w14:textId="511F4390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00F0CD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22BAD2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5D5AB" w14:textId="22AE9B46" w:rsidR="00B25382" w:rsidRPr="001F2F03" w:rsidRDefault="000D3B0A" w:rsidP="000D3B0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C2D09F" w14:textId="2FB25161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CA32E3" w14:textId="71A7B827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0F011D" w14:textId="0230C07F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AA766D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8DF29C" w14:textId="67C98DD8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008/121/26BF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A141A9" w14:textId="77E21E1F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71BC2" w14:paraId="277AFABC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F167C" w14:textId="3CB9C69D" w:rsidR="00D71BC2" w:rsidRPr="001F2F03" w:rsidRDefault="00D71BC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08/06-12/06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EE5955" w14:textId="43A9FFF1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E5D3E3" w14:textId="3D6DD82E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FEACA3" w14:textId="438AE7A2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Canova  Budrio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31EF1C" w14:textId="013FDBC0" w:rsidR="00D71BC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definire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AEF5CA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182072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A19BFE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EA2C4C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B25552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80126A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4F4E5C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7E282B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D7C021" w14:textId="0939AF0E" w:rsidR="00D71BC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F288E8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25382" w14:paraId="05B5AA70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E4C7E" w14:textId="58FCD489" w:rsidR="00B25382" w:rsidRPr="001F2F03" w:rsidRDefault="00B46D3A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08/06-18/08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D96A32" w14:textId="7DB966C5" w:rsidR="00B25382" w:rsidRPr="001F2F03" w:rsidRDefault="00340D39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CBD3B5" w14:textId="3951A336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85B4E6" w14:textId="767C4730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Corlese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79B5FE" w14:textId="26C57E0A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24° Trofeo  Città di Corlo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47B453" w14:textId="20B684E8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DDD94D" w14:textId="1E1B847E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E63045" w14:textId="659B9E79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D6A3FB" w14:textId="60601002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5D90A8" w14:textId="49582434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83208C" w14:textId="6AFE4FAD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847872" w14:textId="39438141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0D823B" w14:textId="43299AB3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( </w:t>
            </w:r>
            <w:r w:rsidR="00FD35A7"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!</w:t>
            </w: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4A02F2" w14:textId="072855EA" w:rsidR="00B2538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</w:t>
            </w: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60053C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71BC2" w14:paraId="16BBEBC5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A1702" w14:textId="2241600B" w:rsidR="00D71BC2" w:rsidRPr="001F2F03" w:rsidRDefault="00D71BC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08/06-26/06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115BCE" w14:textId="5D07F875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FBAA87" w14:textId="6DAD2C44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C9DBD4" w14:textId="6A55EBDE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Podenzano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03253D" w14:textId="381CCDE5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Circ. Aspi Rifugio Alpino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B86B1A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F1AB66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493190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FF1C0F" w14:textId="059B8F51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E42E84" w14:textId="1586DF62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D920DF" w14:textId="06126085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CED738" w14:textId="0A0D8924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233F68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445E3B" w14:textId="6069A566" w:rsidR="00D71BC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4</w:t>
            </w: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DFFB63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6F5F46" w:rsidRPr="006F5F46" w14:paraId="6BF9A5D5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F7D97" w14:textId="5E7FDA99" w:rsidR="00A47AD2" w:rsidRPr="001F2F03" w:rsidRDefault="008915CF" w:rsidP="008915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13/06/26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C1FC32" w14:textId="3AC509BC" w:rsidR="00A47AD2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F4EB32" w14:textId="0430DE4D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EFBFB2" w14:textId="319A36B0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99E409" w14:textId="77777777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CDF4FA" w14:textId="77777777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3BEE25" w14:textId="77777777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2BB452" w14:textId="77777777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B16E13" w14:textId="0046A7A6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D8C942" w14:textId="1634BD16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ADDA91" w14:textId="15E53BD3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A6D49B" w14:textId="6A49378E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36EF4F" w14:textId="2B049808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87A1F6" w14:textId="7F604359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5D224D" w14:textId="79758550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6F5F46" w:rsidRPr="006F5F46" w14:paraId="02F4F2E1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BCF9E" w14:textId="5DC10E64" w:rsidR="00A47AD2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14/06/26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38C853" w14:textId="693397F0" w:rsidR="00A47AD2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69EF85" w14:textId="6D44DDFA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169336" w14:textId="3422E178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Pavullese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1A6CEA" w14:textId="2C89A857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26° Trofeo  Città di Pavullo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D10EDF" w14:textId="5B80908C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344DE4" w14:textId="32D682E7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9CE53E" w14:textId="2879F2EA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1344F4" w14:textId="58EF0B91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491EC7" w14:textId="130C463B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2EA5D7" w14:textId="60AE1FF1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9CF203" w14:textId="433A271F" w:rsidR="00A47AD2" w:rsidRPr="001F2F03" w:rsidRDefault="003315BF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FD2CD0" w14:textId="1920AF68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AD0B98" w14:textId="14789723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A28C80" w14:textId="04D8F0E6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0C58E087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44912" w14:textId="21E39C68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15/06-19/06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A43280" w14:textId="101FD0F3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320ED2" w14:textId="342B3316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6F8295" w14:textId="3DC5BBE0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Audace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F13E03" w14:textId="32CA1BB1" w:rsidR="00340D39" w:rsidRPr="001F2F03" w:rsidRDefault="00372245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5° </w:t>
            </w: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Mem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. Claudio </w:t>
            </w: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Nizzoli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E4AF30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21A3D3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9691E5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67D987" w14:textId="7E87FA91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10F9FD" w14:textId="61727D69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5358F7" w14:textId="3A81D186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88F7D1" w14:textId="214FDDEB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97B89C" w14:textId="5FAE3837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S. 3^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920E8A" w14:textId="6F077072" w:rsidR="00340D39" w:rsidRPr="001F2F03" w:rsidRDefault="00DE469E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5</w:t>
            </w: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/26PR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44A41E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566E4AE9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A5569" w14:textId="435026CD" w:rsidR="00340D39" w:rsidRPr="001F2F03" w:rsidRDefault="000D3B0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15/06-19</w:t>
            </w:r>
            <w:r w:rsidR="003315BF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9B8A17" w14:textId="355B015E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0D723D" w14:textId="667D9AC7" w:rsidR="00340D39" w:rsidRPr="001F2F03" w:rsidRDefault="000D3B0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E47ED9" w14:textId="052B3ADB" w:rsidR="00340D39" w:rsidRPr="001F2F03" w:rsidRDefault="000D3B0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Città di Forlì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E3523A" w14:textId="2E04CFF8" w:rsidR="00340D39" w:rsidRPr="001F2F03" w:rsidRDefault="000D3B0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. </w:t>
            </w: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Ca’Ossi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D65D99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D1B151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8C3822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5243AB" w14:textId="592D90B8" w:rsidR="00340D39" w:rsidRPr="001F2F03" w:rsidRDefault="000D3B0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FAF6BA" w14:textId="11A3AF5C" w:rsidR="00340D39" w:rsidRPr="001F2F03" w:rsidRDefault="000D3B0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D7FDEF" w14:textId="5EB11413" w:rsidR="00340D39" w:rsidRPr="001F2F03" w:rsidRDefault="000D3B0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3594C9" w14:textId="4A5C184F" w:rsidR="00340D39" w:rsidRPr="001F2F03" w:rsidRDefault="000D3B0A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99D07D" w14:textId="244EC626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E033C8" w14:textId="36D9CFFE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008/124/26RO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2F80D5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03EBBC93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7D1E5" w14:textId="65B2AF45" w:rsidR="00340D39" w:rsidRPr="001F2F03" w:rsidRDefault="008915C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20/06726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9C3FBE" w14:textId="66FC34B2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46381C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E36D15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DC691E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B956FF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4B7031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1BF5E0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B43F69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F158FD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EFDB6F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C213DA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808CED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AB4E51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E85AB0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0F67565E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E1472" w14:textId="4AC8D6E8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21/06/26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530002" w14:textId="49EC09B2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33EEBE" w14:textId="2804AADC" w:rsidR="00340D39" w:rsidRPr="001F2F03" w:rsidRDefault="00340D39" w:rsidP="00E82233">
            <w:pPr>
              <w:spacing w:line="276" w:lineRule="auto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5ADAB2" w14:textId="36580DD8" w:rsidR="00340D39" w:rsidRPr="001F2F03" w:rsidRDefault="00340D39" w:rsidP="00E82233">
            <w:pPr>
              <w:spacing w:line="276" w:lineRule="auto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84D02E" w14:textId="6610AD98" w:rsidR="00340D39" w:rsidRPr="001F2F03" w:rsidRDefault="00340D39" w:rsidP="00E82233">
            <w:pPr>
              <w:spacing w:line="276" w:lineRule="auto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3355BE" w14:textId="7D726BA2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6D3C7B" w14:textId="03172128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B6083B" w14:textId="2F43624C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66BF90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CFC22A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58B0B4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7FD55C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2920E2" w14:textId="49BE1F55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DF5E9D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3D5EB7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2741FEFA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CAB2A" w14:textId="07F500D0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22/06-26/06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EF4CEF" w14:textId="55EB320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7757F" w14:textId="79E5458A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134899" w14:textId="021B33D1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La  Torre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D51003" w14:textId="33EFB484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Trofeo degli Sponsor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D43BCC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06F2D9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9F64B1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E6CFC9" w14:textId="282880FB" w:rsidR="00340D39" w:rsidRPr="001F2F03" w:rsidRDefault="00D71BC2" w:rsidP="00D71BC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BE4B07" w14:textId="7B6B711E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5132E0" w14:textId="036E5AF5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195AFF" w14:textId="3BA40FBE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C4B524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65F965" w14:textId="275808E8" w:rsidR="00340D39" w:rsidRPr="001F2F03" w:rsidRDefault="00DE469E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6</w:t>
            </w: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1D974B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71E2079E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BB656" w14:textId="5BE753AB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22/06-02/07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8EF1DD" w14:textId="0D61FF2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E15EFD" w14:textId="10BA58FC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05D021" w14:textId="4BED3F86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Fontanella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0E28A6" w14:textId="7E492E8A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3A5E05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35A714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578C1F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A763CB" w14:textId="0F9CEF17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AC371E" w14:textId="47971981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CB419B" w14:textId="03766946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A0AAA2" w14:textId="70B14605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BEBBBA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34B53A" w14:textId="61FB7CEE" w:rsidR="00340D39" w:rsidRPr="001F2F03" w:rsidRDefault="00DE469E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7</w:t>
            </w: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191FB4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40C1419B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109CF" w14:textId="550EC4FC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27/06/26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C21D24" w14:textId="4A01326F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E4F133" w14:textId="6BB3CDA7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062CEF" w14:textId="4F7E4B73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Quartiere  IV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F6ACE1" w14:textId="34B678AF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2° Notturna di Piacenza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532EB2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333F47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0F4DC1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26991E" w14:textId="388DFC19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CCC9A1" w14:textId="26B5933E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5FD2AB" w14:textId="20FB1ECC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21D845" w14:textId="5CD93699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7282FE" w14:textId="0A139844" w:rsidR="00340D39" w:rsidRPr="001F2F03" w:rsidRDefault="003315BF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Nott</w:t>
            </w:r>
            <w:proofErr w:type="spellEnd"/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181F64" w14:textId="4F364A47" w:rsidR="00340D39" w:rsidRPr="001F2F03" w:rsidRDefault="00DE469E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8</w:t>
            </w: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79265B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4F2BBC6C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EBB43" w14:textId="2FA92184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28/06/26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62DF04" w14:textId="49B1F466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1288F4" w14:textId="11231F87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1CACB7" w14:textId="0380352E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Massese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1ACB8A" w14:textId="1EE4DC53" w:rsidR="00340D39" w:rsidRPr="001F2F03" w:rsidRDefault="00EF0C57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2° </w:t>
            </w: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 Estivo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FF25B5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56498D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508250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A3F39B" w14:textId="5475721E" w:rsidR="00340D39" w:rsidRPr="00D53E6B" w:rsidRDefault="00EF0C57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D53E6B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="006E2181" w:rsidRPr="00D53E6B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C55229" w14:textId="6DA12B2D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EDA1FE" w14:textId="079DDBF7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6C88D4" w14:textId="4E0C5A24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CA1B03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7B0E71" w14:textId="5634F822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008/130/26MR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E5E26A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D53E6B" w:rsidRPr="00D53E6B" w14:paraId="36E72A99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11FD4" w14:textId="11268259" w:rsidR="00D53E6B" w:rsidRPr="00D53E6B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D53E6B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28/06/26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EEEC7F" w14:textId="7D0DAEA4" w:rsidR="00D53E6B" w:rsidRPr="00D53E6B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D53E6B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F38DF0" w14:textId="7C04C582" w:rsidR="00D53E6B" w:rsidRPr="00D53E6B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D53E6B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992D2B" w14:textId="13E4E35A" w:rsidR="00D53E6B" w:rsidRPr="00D53E6B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 w:rsidRPr="00D53E6B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Valmarecchia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66A38F" w14:textId="6EB10E82" w:rsidR="00D53E6B" w:rsidRPr="00D53E6B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D53E6B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 xml:space="preserve">2° </w:t>
            </w:r>
            <w:proofErr w:type="spellStart"/>
            <w:r w:rsidRPr="00D53E6B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 w:rsidRPr="00D53E6B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 xml:space="preserve">. </w:t>
            </w:r>
            <w:proofErr w:type="spellStart"/>
            <w:r w:rsidRPr="00D53E6B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Ristor</w:t>
            </w:r>
            <w:proofErr w:type="spellEnd"/>
            <w:r w:rsidRPr="00D53E6B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. Pizzeria A Capo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9D9617" w14:textId="77777777" w:rsidR="00D53E6B" w:rsidRPr="00D53E6B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93D4D6" w14:textId="77777777" w:rsidR="00D53E6B" w:rsidRPr="00D53E6B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58DF79" w14:textId="77777777" w:rsidR="00D53E6B" w:rsidRPr="00D53E6B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81F49B" w14:textId="16DCB730" w:rsidR="00D53E6B" w:rsidRPr="00D53E6B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 w:rsidRPr="00D53E6B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D53E6B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91BB5F" w14:textId="53E7CE58" w:rsidR="00D53E6B" w:rsidRPr="00D53E6B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D53E6B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CDF5EA" w14:textId="258D6517" w:rsidR="00D53E6B" w:rsidRPr="00D53E6B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D53E6B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5FFA02" w14:textId="3C6BF5C7" w:rsidR="00D53E6B" w:rsidRPr="00D53E6B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  <w:r w:rsidRPr="00D53E6B"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06FD10" w14:textId="77777777" w:rsidR="00D53E6B" w:rsidRPr="00D53E6B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271C97" w14:textId="68727B89" w:rsidR="00D53E6B" w:rsidRPr="00D53E6B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D53E6B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008/132/26RO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809529" w14:textId="77777777" w:rsidR="00D53E6B" w:rsidRPr="00D53E6B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</w:tr>
      <w:tr w:rsidR="006E2181" w:rsidRPr="006F5F46" w14:paraId="330221DC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255B2" w14:textId="3965CC30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29/06-03/07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DE4E41" w14:textId="56FFDB71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6CDD1F" w14:textId="25999600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6BA902" w14:textId="7F19E3DA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Italia Nuova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3F74CA" w14:textId="7F5B16BA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3° </w:t>
            </w: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Mem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 Agostino Bagni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7032AA" w14:textId="7777777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546FF5" w14:textId="7777777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57FFCB" w14:textId="7777777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FCD6E7" w14:textId="5E9C1EBC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CD32B0" w14:textId="003D025C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1E4A73" w14:textId="493C1D2B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1B06AE" w14:textId="2237E4F2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DC0013" w14:textId="7777777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FBC1F4" w14:textId="10392CB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008/127/26BF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4C7A72" w14:textId="7777777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219BD754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120FF" w14:textId="68A93792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29/06-17/07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4BC228" w14:textId="70CA529D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646B79" w14:textId="4429B007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7BCCDD" w14:textId="67BD4C3C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Pontollie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</w:t>
            </w: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Valnure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6EEDD5" w14:textId="48B7A1AB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  Bonvicini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A70362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399BF2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20687B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552127" w14:textId="6E47E708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E5D9A5" w14:textId="0CA8EDEE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DB47CF" w14:textId="7C547A07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5ECB3B" w14:textId="4FDA4DE3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A77A04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00AE4A" w14:textId="6D10096A" w:rsidR="00340D39" w:rsidRPr="001F2F03" w:rsidRDefault="00DE469E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9</w:t>
            </w: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2B279F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</w:tbl>
    <w:p w14:paraId="269B5612" w14:textId="3D518470" w:rsidR="00B54853" w:rsidRDefault="00B54853" w:rsidP="00B54853">
      <w:pPr>
        <w:jc w:val="center"/>
        <w:rPr>
          <w:rFonts w:ascii="Arial Narrow" w:hAnsi="Arial Narrow" w:cs="Calibri"/>
          <w:b/>
          <w:bCs/>
          <w:lang w:eastAsia="it-IT"/>
        </w:rPr>
      </w:pPr>
    </w:p>
    <w:p w14:paraId="2868C19B" w14:textId="06C409F4" w:rsidR="003315BF" w:rsidRPr="00317B5A" w:rsidRDefault="003315BF" w:rsidP="00B54853">
      <w:pPr>
        <w:jc w:val="center"/>
        <w:rPr>
          <w:rFonts w:ascii="Arial Narrow" w:hAnsi="Arial Narrow" w:cs="Calibri"/>
          <w:b/>
          <w:bCs/>
          <w:lang w:eastAsia="it-IT"/>
        </w:rPr>
      </w:pPr>
      <w:r>
        <w:rPr>
          <w:rFonts w:ascii="Arial Narrow" w:hAnsi="Arial Narrow" w:cs="Calibri"/>
          <w:b/>
          <w:bCs/>
          <w:lang w:eastAsia="it-IT"/>
        </w:rPr>
        <w:t xml:space="preserve">RK = CIRCUITO RANKING     SPT = SPORT </w:t>
      </w:r>
      <w:proofErr w:type="spellStart"/>
      <w:r>
        <w:rPr>
          <w:rFonts w:ascii="Arial Narrow" w:hAnsi="Arial Narrow" w:cs="Calibri"/>
          <w:b/>
          <w:bCs/>
          <w:lang w:eastAsia="it-IT"/>
        </w:rPr>
        <w:t>X</w:t>
      </w:r>
      <w:proofErr w:type="spellEnd"/>
      <w:r>
        <w:rPr>
          <w:rFonts w:ascii="Arial Narrow" w:hAnsi="Arial Narrow" w:cs="Calibri"/>
          <w:b/>
          <w:bCs/>
          <w:lang w:eastAsia="it-IT"/>
        </w:rPr>
        <w:t xml:space="preserve"> TUTTI      </w:t>
      </w:r>
      <w:proofErr w:type="spellStart"/>
      <w:r>
        <w:rPr>
          <w:rFonts w:ascii="Arial Narrow" w:hAnsi="Arial Narrow" w:cs="Calibri"/>
          <w:b/>
          <w:bCs/>
          <w:lang w:eastAsia="it-IT"/>
        </w:rPr>
        <w:t>Nott</w:t>
      </w:r>
      <w:proofErr w:type="spellEnd"/>
      <w:r>
        <w:rPr>
          <w:rFonts w:ascii="Arial Narrow" w:hAnsi="Arial Narrow" w:cs="Calibri"/>
          <w:b/>
          <w:bCs/>
          <w:lang w:eastAsia="it-IT"/>
        </w:rPr>
        <w:t xml:space="preserve">. = Notturna   </w:t>
      </w:r>
      <w:proofErr w:type="gramStart"/>
      <w:r>
        <w:rPr>
          <w:rFonts w:ascii="Arial Narrow" w:hAnsi="Arial Narrow" w:cs="Calibri"/>
          <w:b/>
          <w:bCs/>
          <w:lang w:eastAsia="it-IT"/>
        </w:rPr>
        <w:t xml:space="preserve">   (</w:t>
      </w:r>
      <w:proofErr w:type="gramEnd"/>
      <w:r>
        <w:rPr>
          <w:rFonts w:ascii="Arial Narrow" w:hAnsi="Arial Narrow" w:cs="Calibri"/>
          <w:b/>
          <w:bCs/>
          <w:lang w:eastAsia="it-IT"/>
        </w:rPr>
        <w:t xml:space="preserve"> ! ) = Finali al Giovedì</w:t>
      </w:r>
    </w:p>
    <w:p w14:paraId="6DB90A8C" w14:textId="77777777" w:rsidR="00FB2B61" w:rsidRPr="00FB2B61" w:rsidRDefault="00FB2B61" w:rsidP="00B54853">
      <w:pPr>
        <w:jc w:val="center"/>
        <w:rPr>
          <w:rFonts w:ascii="Arial Narrow" w:hAnsi="Arial Narrow" w:cs="Calibri"/>
          <w:b/>
          <w:bCs/>
          <w:lang w:eastAsia="it-IT"/>
        </w:rPr>
      </w:pPr>
    </w:p>
    <w:p w14:paraId="3041C103" w14:textId="77777777" w:rsidR="00B54853" w:rsidRPr="00FB2B61" w:rsidRDefault="00B54853" w:rsidP="00B54853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</w:p>
    <w:p w14:paraId="19331851" w14:textId="719B9714" w:rsidR="0063485F" w:rsidRDefault="0063485F" w:rsidP="00FB2B61">
      <w:bookmarkStart w:id="0" w:name="_GoBack"/>
      <w:bookmarkEnd w:id="0"/>
    </w:p>
    <w:sectPr w:rsidR="0063485F" w:rsidSect="001D4885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4853"/>
    <w:rsid w:val="000022A1"/>
    <w:rsid w:val="00022F2C"/>
    <w:rsid w:val="00036FDF"/>
    <w:rsid w:val="0006769E"/>
    <w:rsid w:val="00095F8D"/>
    <w:rsid w:val="000C7985"/>
    <w:rsid w:val="000D3284"/>
    <w:rsid w:val="000D3B0A"/>
    <w:rsid w:val="000E23C7"/>
    <w:rsid w:val="000E742A"/>
    <w:rsid w:val="000F1FF9"/>
    <w:rsid w:val="001069D7"/>
    <w:rsid w:val="0011269E"/>
    <w:rsid w:val="00120A95"/>
    <w:rsid w:val="00133715"/>
    <w:rsid w:val="00150362"/>
    <w:rsid w:val="001D4885"/>
    <w:rsid w:val="001E1037"/>
    <w:rsid w:val="001F2F03"/>
    <w:rsid w:val="00207729"/>
    <w:rsid w:val="00277108"/>
    <w:rsid w:val="002B49B0"/>
    <w:rsid w:val="002D31AC"/>
    <w:rsid w:val="002D49A2"/>
    <w:rsid w:val="002D5AF8"/>
    <w:rsid w:val="003154C2"/>
    <w:rsid w:val="00317B5A"/>
    <w:rsid w:val="00322091"/>
    <w:rsid w:val="003315BF"/>
    <w:rsid w:val="00336C7F"/>
    <w:rsid w:val="00340D39"/>
    <w:rsid w:val="003465A6"/>
    <w:rsid w:val="0035173B"/>
    <w:rsid w:val="00351D38"/>
    <w:rsid w:val="0035603A"/>
    <w:rsid w:val="00372245"/>
    <w:rsid w:val="003743C5"/>
    <w:rsid w:val="003B61F6"/>
    <w:rsid w:val="003C7310"/>
    <w:rsid w:val="0043453C"/>
    <w:rsid w:val="00455246"/>
    <w:rsid w:val="00474543"/>
    <w:rsid w:val="00485B21"/>
    <w:rsid w:val="00485B36"/>
    <w:rsid w:val="004945E7"/>
    <w:rsid w:val="004964BF"/>
    <w:rsid w:val="00497E64"/>
    <w:rsid w:val="00511E7A"/>
    <w:rsid w:val="00552AA4"/>
    <w:rsid w:val="00555075"/>
    <w:rsid w:val="00565F8D"/>
    <w:rsid w:val="00570FEB"/>
    <w:rsid w:val="00577479"/>
    <w:rsid w:val="005E6FEA"/>
    <w:rsid w:val="005F0131"/>
    <w:rsid w:val="005F7D74"/>
    <w:rsid w:val="00600441"/>
    <w:rsid w:val="00603384"/>
    <w:rsid w:val="00604F18"/>
    <w:rsid w:val="00605159"/>
    <w:rsid w:val="0063485F"/>
    <w:rsid w:val="00682C31"/>
    <w:rsid w:val="00690663"/>
    <w:rsid w:val="006E2181"/>
    <w:rsid w:val="006F5F46"/>
    <w:rsid w:val="00714C02"/>
    <w:rsid w:val="00723659"/>
    <w:rsid w:val="00730A27"/>
    <w:rsid w:val="00754012"/>
    <w:rsid w:val="007C35A3"/>
    <w:rsid w:val="007E3E95"/>
    <w:rsid w:val="00817ECF"/>
    <w:rsid w:val="008915CF"/>
    <w:rsid w:val="008A69E9"/>
    <w:rsid w:val="008D6637"/>
    <w:rsid w:val="008E3C1B"/>
    <w:rsid w:val="00915E71"/>
    <w:rsid w:val="0094364D"/>
    <w:rsid w:val="009442AC"/>
    <w:rsid w:val="00955464"/>
    <w:rsid w:val="00982E2F"/>
    <w:rsid w:val="00A0755C"/>
    <w:rsid w:val="00A13663"/>
    <w:rsid w:val="00A22E6C"/>
    <w:rsid w:val="00A37706"/>
    <w:rsid w:val="00A47AD2"/>
    <w:rsid w:val="00A52EC7"/>
    <w:rsid w:val="00A62B09"/>
    <w:rsid w:val="00AE0275"/>
    <w:rsid w:val="00AE5A8C"/>
    <w:rsid w:val="00B01313"/>
    <w:rsid w:val="00B25382"/>
    <w:rsid w:val="00B46D3A"/>
    <w:rsid w:val="00B54853"/>
    <w:rsid w:val="00B81301"/>
    <w:rsid w:val="00BB1F2A"/>
    <w:rsid w:val="00BC22E2"/>
    <w:rsid w:val="00BD1F9A"/>
    <w:rsid w:val="00C04D85"/>
    <w:rsid w:val="00C12752"/>
    <w:rsid w:val="00C57BD3"/>
    <w:rsid w:val="00CD0F20"/>
    <w:rsid w:val="00CE07A9"/>
    <w:rsid w:val="00CF19EC"/>
    <w:rsid w:val="00CF5A71"/>
    <w:rsid w:val="00D0067F"/>
    <w:rsid w:val="00D53E6B"/>
    <w:rsid w:val="00D67982"/>
    <w:rsid w:val="00D71BC2"/>
    <w:rsid w:val="00D764FC"/>
    <w:rsid w:val="00DA4224"/>
    <w:rsid w:val="00DA5F9C"/>
    <w:rsid w:val="00DB0984"/>
    <w:rsid w:val="00DE469E"/>
    <w:rsid w:val="00E2531A"/>
    <w:rsid w:val="00E64FB7"/>
    <w:rsid w:val="00E8112B"/>
    <w:rsid w:val="00E82233"/>
    <w:rsid w:val="00EE6017"/>
    <w:rsid w:val="00EF0C57"/>
    <w:rsid w:val="00F16B93"/>
    <w:rsid w:val="00F27A53"/>
    <w:rsid w:val="00F27D91"/>
    <w:rsid w:val="00F3657C"/>
    <w:rsid w:val="00F662DE"/>
    <w:rsid w:val="00F800D9"/>
    <w:rsid w:val="00F86773"/>
    <w:rsid w:val="00FB2B61"/>
    <w:rsid w:val="00FD35A7"/>
    <w:rsid w:val="00FF7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52919B"/>
  <w15:chartTrackingRefBased/>
  <w15:docId w15:val="{3D610EE1-9552-4E9E-BA97-B6E0DE0229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54853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FB2B6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B2B61"/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B2B61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B2B6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B2B61"/>
    <w:rPr>
      <w:rFonts w:ascii="Times New Roman" w:eastAsia="Times New Roman" w:hAnsi="Times New Roman" w:cs="Times New Roman"/>
      <w:b/>
      <w:bCs/>
      <w:kern w:val="0"/>
      <w:sz w:val="20"/>
      <w:szCs w:val="20"/>
      <w:lang w:eastAsia="ar-SA"/>
      <w14:ligatures w14:val="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F2F03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F2F03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512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345</TotalTime>
  <Pages>1</Pages>
  <Words>288</Words>
  <Characters>1643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88</cp:revision>
  <cp:lastPrinted>2026-02-02T08:50:00Z</cp:lastPrinted>
  <dcterms:created xsi:type="dcterms:W3CDTF">2024-08-11T09:42:00Z</dcterms:created>
  <dcterms:modified xsi:type="dcterms:W3CDTF">2026-02-02T08:51:00Z</dcterms:modified>
</cp:coreProperties>
</file>