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4C20" w:rsidRPr="00AE0F5B" w:rsidRDefault="00933073" w:rsidP="00C059E1">
      <w:pPr>
        <w:tabs>
          <w:tab w:val="left" w:pos="13041"/>
        </w:tabs>
        <w:ind w:right="-483"/>
        <w:rPr>
          <w:rFonts w:ascii="Calibri" w:hAnsi="Calibri" w:cs="Calibri"/>
          <w:bCs/>
          <w:sz w:val="24"/>
          <w:szCs w:val="24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alt="Immagine che contiene testo, logo, Carattere, graficaDescrizione generata automaticamente" style="position:absolute;margin-left:38.7pt;margin-top:-9pt;width:118.2pt;height:75.75pt;z-index:1;visibility:visible;mso-position-horizontal-relative:page">
            <v:imagedata r:id="rId4" o:title=""/>
            <w10:wrap type="square" anchorx="page"/>
          </v:shape>
        </w:pict>
      </w:r>
      <w:r w:rsidR="00A74C20">
        <w:rPr>
          <w:rFonts w:ascii="Calibri" w:hAnsi="Calibri" w:cs="Calibri"/>
          <w:b/>
          <w:bCs/>
          <w:sz w:val="26"/>
          <w:szCs w:val="26"/>
        </w:rPr>
        <w:t xml:space="preserve">     F.I.B. COMITATO REGIONE EMILIA ROMAGNA                                                                             </w:t>
      </w:r>
      <w:r w:rsidR="00A74C20" w:rsidRPr="009C660F">
        <w:rPr>
          <w:rFonts w:ascii="Calibri" w:hAnsi="Calibri" w:cs="Calibri"/>
          <w:b/>
          <w:bCs/>
        </w:rPr>
        <w:t xml:space="preserve">Aggiornato al: </w:t>
      </w:r>
      <w:r w:rsidR="00A74C20" w:rsidRPr="009C660F">
        <w:rPr>
          <w:rFonts w:ascii="Calibri" w:hAnsi="Calibri" w:cs="Calibri"/>
          <w:b/>
          <w:bCs/>
        </w:rPr>
        <w:fldChar w:fldCharType="begin"/>
      </w:r>
      <w:r w:rsidR="00A74C20" w:rsidRPr="009C660F">
        <w:rPr>
          <w:rFonts w:ascii="Calibri" w:hAnsi="Calibri" w:cs="Calibri"/>
          <w:b/>
          <w:bCs/>
        </w:rPr>
        <w:instrText xml:space="preserve"> TIME \@ "dd/MM/yyyy" </w:instrText>
      </w:r>
      <w:r w:rsidR="00A74C20" w:rsidRPr="009C660F">
        <w:rPr>
          <w:rFonts w:ascii="Calibri" w:hAnsi="Calibri" w:cs="Calibri"/>
          <w:b/>
          <w:bCs/>
        </w:rPr>
        <w:fldChar w:fldCharType="separate"/>
      </w:r>
      <w:r>
        <w:rPr>
          <w:rFonts w:ascii="Calibri" w:hAnsi="Calibri" w:cs="Calibri"/>
          <w:b/>
          <w:bCs/>
          <w:noProof/>
        </w:rPr>
        <w:t>22/09/2025</w:t>
      </w:r>
      <w:r w:rsidR="00A74C20" w:rsidRPr="009C660F">
        <w:rPr>
          <w:rFonts w:ascii="Calibri" w:hAnsi="Calibri" w:cs="Calibri"/>
          <w:b/>
          <w:bCs/>
        </w:rPr>
        <w:fldChar w:fldCharType="end"/>
      </w:r>
    </w:p>
    <w:p w:rsidR="00A74C20" w:rsidRPr="00AE0F5B" w:rsidRDefault="00A74C20" w:rsidP="00C059E1">
      <w:p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     </w:t>
      </w:r>
      <w:r w:rsidRPr="00AE0F5B">
        <w:rPr>
          <w:rFonts w:ascii="Calibri" w:hAnsi="Calibri" w:cs="Calibri"/>
          <w:bCs/>
          <w:sz w:val="24"/>
          <w:szCs w:val="24"/>
        </w:rPr>
        <w:t>CALENDARIO GARE ANNO SPORTIVO  2025/26</w:t>
      </w:r>
    </w:p>
    <w:p w:rsidR="00A74C20" w:rsidRDefault="00A74C20" w:rsidP="00C059E1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   OTTOBRE  2025</w:t>
      </w:r>
    </w:p>
    <w:tbl>
      <w:tblPr>
        <w:tblpPr w:leftFromText="141" w:rightFromText="141" w:vertAnchor="text" w:horzAnchor="margin" w:tblpY="832"/>
        <w:tblW w:w="1429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17"/>
        <w:gridCol w:w="8"/>
        <w:gridCol w:w="709"/>
        <w:gridCol w:w="567"/>
        <w:gridCol w:w="567"/>
        <w:gridCol w:w="1567"/>
        <w:gridCol w:w="1805"/>
      </w:tblGrid>
      <w:tr w:rsidR="00A74C20" w:rsidTr="009C660F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NAZIONALI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</w:tr>
      <w:tr w:rsidR="00A74C20" w:rsidTr="009C660F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Rp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Note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Nulla/osta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Direttore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04/10/25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130FA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130FA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751BD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751BD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751BD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751BD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751BD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751BD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751BD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751BD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05/10/25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130FA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Il Cervo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130FA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la Croce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4A1F60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0FED/2526/RS004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Giovannini   C.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06/10 - 10/10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130FA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4C6C4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 Ferrarese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130FA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.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Gruppioni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- Orlandi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008/001/26BF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R.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06/10 - 11/10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Libertas RSM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4° Trofeo Tre Torri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+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008/002/26RO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 M.</w:t>
            </w:r>
          </w:p>
        </w:tc>
      </w:tr>
      <w:tr w:rsidR="00A74C20" w:rsidTr="008C30A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06/10 - 11/10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La Canolese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933073">
              <w:rPr>
                <w:rFonts w:ascii="Arial Narrow" w:hAnsi="Arial Narrow" w:cs="Calibri"/>
                <w:kern w:val="2"/>
                <w:lang w:eastAsia="it-IT"/>
              </w:rPr>
              <w:t>Tr</w:t>
            </w:r>
            <w:proofErr w:type="spellEnd"/>
            <w:r w:rsidRPr="00933073">
              <w:rPr>
                <w:rFonts w:ascii="Arial Narrow" w:hAnsi="Arial Narrow" w:cs="Calibri"/>
                <w:kern w:val="2"/>
                <w:lang w:eastAsia="it-IT"/>
              </w:rPr>
              <w:t>. Riunite Vendemmia 2025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933073">
              <w:rPr>
                <w:rFonts w:ascii="Arial Narrow" w:hAnsi="Arial Narrow" w:cs="Calibri"/>
                <w:kern w:val="2"/>
                <w:lang w:eastAsia="it-IT"/>
              </w:rPr>
              <w:t>Ind</w:t>
            </w:r>
            <w:proofErr w:type="spellEnd"/>
            <w:r w:rsidRPr="00933073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( +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008/004/26MR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7E77D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 S.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06/10 - 17/10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933073">
              <w:rPr>
                <w:rFonts w:ascii="Arial Narrow" w:hAnsi="Arial Narrow" w:cs="Calibri"/>
                <w:kern w:val="2"/>
                <w:lang w:eastAsia="it-IT"/>
              </w:rPr>
              <w:t>Formignese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 xml:space="preserve">4° </w:t>
            </w:r>
            <w:proofErr w:type="spellStart"/>
            <w:r w:rsidRPr="00933073">
              <w:rPr>
                <w:rFonts w:ascii="Arial Narrow" w:hAnsi="Arial Narrow" w:cs="Calibri"/>
                <w:kern w:val="2"/>
                <w:lang w:eastAsia="it-IT"/>
              </w:rPr>
              <w:t>Tr</w:t>
            </w:r>
            <w:proofErr w:type="spellEnd"/>
            <w:r w:rsidRPr="00933073">
              <w:rPr>
                <w:rFonts w:ascii="Arial Narrow" w:hAnsi="Arial Narrow" w:cs="Calibri"/>
                <w:kern w:val="2"/>
                <w:lang w:eastAsia="it-IT"/>
              </w:rPr>
              <w:t>. Ciesse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933073">
              <w:rPr>
                <w:rFonts w:ascii="Arial Narrow" w:hAnsi="Arial Narrow" w:cs="Calibri"/>
                <w:kern w:val="2"/>
                <w:lang w:eastAsia="it-IT"/>
              </w:rPr>
              <w:t>Cop</w:t>
            </w:r>
            <w:proofErr w:type="spellEnd"/>
            <w:r w:rsidRPr="00933073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008/003/26MR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Potenza   D.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11/10/25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C660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B306A7">
              <w:rPr>
                <w:rFonts w:ascii="Arial Narrow" w:hAnsi="Arial Narrow" w:cs="Calibri"/>
                <w:color w:val="000000"/>
                <w:kern w:val="2"/>
                <w:lang w:eastAsia="it-IT"/>
              </w:rPr>
              <w:t>Fioranese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 Beneventi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CR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0FED/2526/RAM3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12/10/25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C660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A4023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Pavullese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12F24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 Metalmeccanica RB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CR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0FED/2526/RAM4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R.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D0C27">
              <w:rPr>
                <w:rFonts w:ascii="Arial Narrow" w:hAnsi="Arial Narrow" w:cs="Calibri"/>
                <w:kern w:val="2"/>
                <w:lang w:eastAsia="it-IT"/>
              </w:rPr>
              <w:t>13/10 - 20/12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C660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4B744E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Rinascita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12F24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Qualificazioni x pallino d’oro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128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A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Ris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(°)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0FED/2526/RS009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 S.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13/10 - 17/10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33073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33073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A01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D111F2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13/10 - 23/10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Castelnovese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8° Trofeo Zanni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!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008/005/26MR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 S.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13/10 - 24/10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Valtrebbia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5°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Mem.Ricordando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3^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008/006/26PC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Giulivi    G. 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18/10/25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CF5DB6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CF5DB6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CF5DB6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05E0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19/10/25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0694E"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 Fontana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TRJER 26 - 1° Tappa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G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BO00/1Tjr/26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R.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0694E">
              <w:rPr>
                <w:rFonts w:ascii="Arial Narrow" w:hAnsi="Arial Narrow" w:cs="Calibri"/>
                <w:kern w:val="2"/>
                <w:lang w:eastAsia="it-IT"/>
              </w:rPr>
              <w:t>19/10/25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0694E">
              <w:rPr>
                <w:rFonts w:ascii="Arial Narrow" w:hAnsi="Arial Narrow" w:cs="Calibri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0694E">
              <w:rPr>
                <w:rFonts w:ascii="Arial Narrow" w:hAnsi="Arial Narrow" w:cs="Calibri"/>
                <w:kern w:val="2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0694E">
              <w:rPr>
                <w:rFonts w:ascii="Arial Narrow" w:hAnsi="Arial Narrow" w:cs="Calibri"/>
                <w:kern w:val="2"/>
                <w:lang w:eastAsia="it-IT"/>
              </w:rPr>
              <w:t>Fidenza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90694E">
              <w:rPr>
                <w:rFonts w:ascii="Arial Narrow" w:hAnsi="Arial Narrow" w:cs="Calibri"/>
                <w:kern w:val="2"/>
                <w:lang w:eastAsia="it-IT"/>
              </w:rPr>
              <w:t>Tr</w:t>
            </w:r>
            <w:proofErr w:type="spellEnd"/>
            <w:r w:rsidRPr="0090694E">
              <w:rPr>
                <w:rFonts w:ascii="Arial Narrow" w:hAnsi="Arial Narrow" w:cs="Calibri"/>
                <w:kern w:val="2"/>
                <w:lang w:eastAsia="it-IT"/>
              </w:rPr>
              <w:t>. San Donnino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90694E">
              <w:rPr>
                <w:rFonts w:ascii="Arial Narrow" w:hAnsi="Arial Narrow" w:cs="Calibri"/>
                <w:kern w:val="2"/>
                <w:lang w:eastAsia="it-IT"/>
              </w:rPr>
              <w:t>Ind</w:t>
            </w:r>
            <w:proofErr w:type="spellEnd"/>
            <w:r w:rsidRPr="0090694E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0694E">
              <w:rPr>
                <w:rFonts w:ascii="Arial Narrow" w:hAnsi="Arial Narrow" w:cs="Calibri"/>
                <w:kern w:val="2"/>
                <w:lang w:eastAsia="it-IT"/>
              </w:rPr>
              <w:t>64</w:t>
            </w:r>
          </w:p>
        </w:tc>
        <w:tc>
          <w:tcPr>
            <w:tcW w:w="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0694E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90694E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69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0694E">
              <w:rPr>
                <w:rFonts w:ascii="Arial Narrow" w:hAnsi="Arial Narrow" w:cs="Calibri"/>
                <w:kern w:val="2"/>
                <w:lang w:eastAsia="it-IT"/>
              </w:rPr>
              <w:t>008/034/26PR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10597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Boni    C.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Pr="00A22B1D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A22B1D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20/10 - 24/10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A22B1D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A22B1D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A22B1D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A22B1D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A22B1D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A22B1D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Borsarini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-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Mem.Quaquarelli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008/007/26BF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Vaccari    F.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Pr="00A22B1D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A22B1D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20/10 - 30/10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A22B1D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A22B1D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A22B1D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A22B1D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A22B1D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A22B1D">
              <w:rPr>
                <w:rFonts w:ascii="Arial Narrow" w:hAnsi="Arial Narrow" w:cs="Calibri"/>
                <w:color w:val="000000"/>
                <w:kern w:val="2"/>
                <w:lang w:eastAsia="it-IT"/>
              </w:rPr>
              <w:t>Fontanella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933073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9°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 Fontanella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1242AF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!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008/008/26PC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Benzoni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G.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20/10 - 30/10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Novellara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15° Trofeo New 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Zincomatic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4A1F6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!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008/009/26MR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 S.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AF2A5B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20/10 - 31/10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05E0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ASBID Imola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  Aldo e Tea Galeotti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008/010/26BF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Baldassari   E.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25/10/25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9019A8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CAMPIONATO </w:t>
            </w:r>
            <w:r w:rsidRPr="009019A8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SERIE   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26/10/25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D15A4E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27/10</w:t>
            </w:r>
            <w:r>
              <w:rPr>
                <w:rFonts w:ascii="Arial Narrow" w:hAnsi="Arial Narrow" w:cs="Calibri"/>
                <w:kern w:val="2"/>
                <w:lang w:eastAsia="it-IT"/>
              </w:rPr>
              <w:t xml:space="preserve"> </w:t>
            </w:r>
            <w:r w:rsidRPr="0055306C">
              <w:rPr>
                <w:rFonts w:ascii="Arial Narrow" w:hAnsi="Arial Narrow" w:cs="Calibri"/>
                <w:kern w:val="2"/>
                <w:lang w:eastAsia="it-IT"/>
              </w:rPr>
              <w:t>-</w:t>
            </w:r>
            <w:r>
              <w:rPr>
                <w:rFonts w:ascii="Arial Narrow" w:hAnsi="Arial Narrow" w:cs="Calibri"/>
                <w:kern w:val="2"/>
                <w:lang w:eastAsia="it-IT"/>
              </w:rPr>
              <w:t xml:space="preserve"> </w:t>
            </w:r>
            <w:r w:rsidRPr="0055306C">
              <w:rPr>
                <w:rFonts w:ascii="Arial Narrow" w:hAnsi="Arial Narrow" w:cs="Calibri"/>
                <w:kern w:val="2"/>
                <w:lang w:eastAsia="it-IT"/>
              </w:rPr>
              <w:t>31/10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EB10BC">
              <w:rPr>
                <w:rFonts w:ascii="Arial Narrow" w:hAnsi="Arial Narrow" w:cs="Calibri"/>
                <w:kern w:val="2"/>
                <w:lang w:eastAsia="it-IT"/>
              </w:rPr>
              <w:t>Rivola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 xml:space="preserve">3° </w:t>
            </w:r>
            <w:proofErr w:type="spellStart"/>
            <w:r w:rsidRPr="0055306C">
              <w:rPr>
                <w:rFonts w:ascii="Arial Narrow" w:hAnsi="Arial Narrow" w:cs="Calibri"/>
                <w:kern w:val="2"/>
                <w:lang w:eastAsia="it-IT"/>
              </w:rPr>
              <w:t>Tr</w:t>
            </w:r>
            <w:proofErr w:type="spellEnd"/>
            <w:r w:rsidRPr="0055306C">
              <w:rPr>
                <w:rFonts w:ascii="Arial Narrow" w:hAnsi="Arial Narrow" w:cs="Calibri"/>
                <w:kern w:val="2"/>
                <w:lang w:eastAsia="it-IT"/>
              </w:rPr>
              <w:t xml:space="preserve">. </w:t>
            </w:r>
            <w:proofErr w:type="spellStart"/>
            <w:r w:rsidRPr="0055306C">
              <w:rPr>
                <w:rFonts w:ascii="Arial Narrow" w:hAnsi="Arial Narrow" w:cs="Calibri"/>
                <w:kern w:val="2"/>
                <w:lang w:eastAsia="it-IT"/>
              </w:rPr>
              <w:t>Migross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55306C">
              <w:rPr>
                <w:rFonts w:ascii="Arial Narrow" w:hAnsi="Arial Narrow" w:cs="Calibri"/>
                <w:kern w:val="2"/>
                <w:lang w:eastAsia="it-IT"/>
              </w:rPr>
              <w:t>Ind</w:t>
            </w:r>
            <w:proofErr w:type="spellEnd"/>
            <w:r w:rsidRPr="0055306C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008</w:t>
            </w:r>
            <w:r w:rsidRPr="00933073">
              <w:rPr>
                <w:rFonts w:ascii="Arial Narrow" w:hAnsi="Arial Narrow" w:cs="Calibri"/>
                <w:kern w:val="2"/>
                <w:lang w:eastAsia="it-IT"/>
              </w:rPr>
              <w:t>/84/</w:t>
            </w:r>
            <w:r w:rsidRPr="0055306C">
              <w:rPr>
                <w:rFonts w:ascii="Arial Narrow" w:hAnsi="Arial Narrow" w:cs="Calibri"/>
                <w:kern w:val="2"/>
                <w:lang w:eastAsia="it-IT"/>
              </w:rPr>
              <w:t>26PR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10597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Giovannini   C.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27/10</w:t>
            </w:r>
            <w:r>
              <w:rPr>
                <w:rFonts w:ascii="Arial Narrow" w:hAnsi="Arial Narrow" w:cs="Calibri"/>
                <w:kern w:val="2"/>
                <w:lang w:eastAsia="it-IT"/>
              </w:rPr>
              <w:t xml:space="preserve"> </w:t>
            </w:r>
            <w:r w:rsidRPr="0055306C">
              <w:rPr>
                <w:rFonts w:ascii="Arial Narrow" w:hAnsi="Arial Narrow" w:cs="Calibri"/>
                <w:kern w:val="2"/>
                <w:lang w:eastAsia="it-IT"/>
              </w:rPr>
              <w:t xml:space="preserve">- </w:t>
            </w:r>
            <w:r>
              <w:rPr>
                <w:rFonts w:ascii="Arial Narrow" w:hAnsi="Arial Narrow" w:cs="Calibri"/>
                <w:kern w:val="2"/>
                <w:lang w:eastAsia="it-IT"/>
              </w:rPr>
              <w:t>0</w:t>
            </w:r>
            <w:r w:rsidRPr="0055306C">
              <w:rPr>
                <w:rFonts w:ascii="Arial Narrow" w:hAnsi="Arial Narrow" w:cs="Calibri"/>
                <w:kern w:val="2"/>
                <w:lang w:eastAsia="it-IT"/>
              </w:rPr>
              <w:t>6/11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Fioranese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 xml:space="preserve">42° G.P. </w:t>
            </w:r>
            <w:proofErr w:type="spellStart"/>
            <w:r w:rsidRPr="0055306C">
              <w:rPr>
                <w:rFonts w:ascii="Arial Narrow" w:hAnsi="Arial Narrow" w:cs="Calibri"/>
                <w:kern w:val="2"/>
                <w:lang w:eastAsia="it-IT"/>
              </w:rPr>
              <w:t>Federimpresa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55306C">
              <w:rPr>
                <w:rFonts w:ascii="Arial Narrow" w:hAnsi="Arial Narrow" w:cs="Calibri"/>
                <w:kern w:val="2"/>
                <w:lang w:eastAsia="it-IT"/>
              </w:rPr>
              <w:t>Cop</w:t>
            </w:r>
            <w:proofErr w:type="spellEnd"/>
            <w:r w:rsidRPr="0055306C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( !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55306C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</w:rPr>
              <w:t>008/011/26MR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Paradisi    D.</w:t>
            </w:r>
          </w:p>
        </w:tc>
      </w:tr>
      <w:tr w:rsidR="00A74C20" w:rsidTr="009C660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27/10 - 07/11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33DF3"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 Fontana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21°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Assicoop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-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Unipolsai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AF2A5B">
            <w:pPr>
              <w:tabs>
                <w:tab w:val="center" w:pos="142"/>
              </w:tabs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ab/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Pr="00D15A4E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008/012/26BF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4C20" w:rsidRDefault="00A74C20" w:rsidP="009C660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Simonini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E.</w:t>
            </w:r>
          </w:p>
        </w:tc>
      </w:tr>
    </w:tbl>
    <w:p w:rsidR="00A74C20" w:rsidRDefault="00A74C20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</w:p>
    <w:p w:rsidR="00A74C20" w:rsidRDefault="00A74C20" w:rsidP="00D90A0E">
      <w:r>
        <w:t xml:space="preserve">                                                                          </w:t>
      </w:r>
    </w:p>
    <w:p w:rsidR="00A74C20" w:rsidRPr="00916E52" w:rsidRDefault="00A74C20" w:rsidP="00D90A0E">
      <w:pPr>
        <w:rPr>
          <w:b/>
          <w:bCs/>
        </w:rPr>
      </w:pPr>
      <w:r>
        <w:t xml:space="preserve">                                                                                   </w:t>
      </w:r>
      <w:r w:rsidRPr="00916E52">
        <w:rPr>
          <w:b/>
          <w:bCs/>
        </w:rPr>
        <w:t xml:space="preserve">    </w:t>
      </w:r>
    </w:p>
    <w:p w:rsidR="00A74C20" w:rsidRPr="009C660F" w:rsidRDefault="00A74C20" w:rsidP="00F9388B">
      <w:pPr>
        <w:jc w:val="center"/>
        <w:rPr>
          <w:b/>
          <w:bCs/>
        </w:rPr>
      </w:pPr>
      <w:r w:rsidRPr="009C660F">
        <w:rPr>
          <w:b/>
          <w:bCs/>
          <w:lang w:val="en-GB"/>
        </w:rPr>
        <w:t xml:space="preserve">CR = </w:t>
      </w:r>
      <w:proofErr w:type="spellStart"/>
      <w:r w:rsidRPr="009C660F">
        <w:rPr>
          <w:b/>
          <w:bCs/>
          <w:lang w:val="en-GB"/>
        </w:rPr>
        <w:t>Circuito</w:t>
      </w:r>
      <w:proofErr w:type="spellEnd"/>
      <w:r w:rsidRPr="009C660F">
        <w:rPr>
          <w:b/>
          <w:bCs/>
          <w:lang w:val="en-GB"/>
        </w:rPr>
        <w:t xml:space="preserve"> Ranking   - SPT = Sport per </w:t>
      </w:r>
      <w:proofErr w:type="spellStart"/>
      <w:r w:rsidRPr="009C660F">
        <w:rPr>
          <w:b/>
          <w:bCs/>
          <w:lang w:val="en-GB"/>
        </w:rPr>
        <w:t>Tutti</w:t>
      </w:r>
      <w:proofErr w:type="spellEnd"/>
      <w:r w:rsidRPr="009C660F">
        <w:rPr>
          <w:b/>
          <w:bCs/>
          <w:lang w:val="en-GB"/>
        </w:rPr>
        <w:t xml:space="preserve"> -   </w:t>
      </w:r>
      <w:proofErr w:type="gramStart"/>
      <w:r w:rsidRPr="009C660F">
        <w:rPr>
          <w:b/>
          <w:bCs/>
          <w:lang w:val="en-GB"/>
        </w:rPr>
        <w:t>( !</w:t>
      </w:r>
      <w:proofErr w:type="gramEnd"/>
      <w:r w:rsidRPr="009C660F">
        <w:rPr>
          <w:b/>
          <w:bCs/>
          <w:lang w:val="en-GB"/>
        </w:rPr>
        <w:t xml:space="preserve"> )  </w:t>
      </w:r>
      <w:r w:rsidRPr="009C660F">
        <w:rPr>
          <w:b/>
          <w:bCs/>
        </w:rPr>
        <w:t xml:space="preserve">Finali al Giovedì - </w:t>
      </w:r>
      <w:proofErr w:type="gramStart"/>
      <w:r w:rsidRPr="009C660F">
        <w:rPr>
          <w:b/>
          <w:bCs/>
        </w:rPr>
        <w:t>( +</w:t>
      </w:r>
      <w:proofErr w:type="gramEnd"/>
      <w:r w:rsidRPr="009C660F">
        <w:rPr>
          <w:b/>
          <w:bCs/>
        </w:rPr>
        <w:t xml:space="preserve"> )  Finali  al  Sabato –</w:t>
      </w:r>
    </w:p>
    <w:p w:rsidR="00A74C20" w:rsidRDefault="00A74C20" w:rsidP="009853A7">
      <w:pPr>
        <w:jc w:val="center"/>
      </w:pPr>
      <w:r w:rsidRPr="009C660F">
        <w:rPr>
          <w:b/>
          <w:bCs/>
        </w:rPr>
        <w:t xml:space="preserve">(°) Qualificazioni per n° 2 posti per il Pallino d’oro- gironi eliminatori ogni lunedì – </w:t>
      </w:r>
      <w:r w:rsidRPr="0090694E">
        <w:rPr>
          <w:b/>
          <w:bCs/>
        </w:rPr>
        <w:t>finale 20/12/2025</w:t>
      </w:r>
    </w:p>
    <w:p w:rsidR="00A74C20" w:rsidRDefault="00A74C20" w:rsidP="0029521A">
      <w:pPr>
        <w:tabs>
          <w:tab w:val="left" w:pos="12960"/>
        </w:tabs>
      </w:pPr>
      <w:r>
        <w:tab/>
      </w:r>
    </w:p>
    <w:sectPr w:rsidR="00A74C20" w:rsidSect="00F9388B">
      <w:pgSz w:w="16838" w:h="11906" w:orient="landscape"/>
      <w:pgMar w:top="567" w:right="1418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90A0E"/>
    <w:rsid w:val="00087969"/>
    <w:rsid w:val="000A0253"/>
    <w:rsid w:val="0010597F"/>
    <w:rsid w:val="001130FA"/>
    <w:rsid w:val="001242AF"/>
    <w:rsid w:val="00127DED"/>
    <w:rsid w:val="0013437A"/>
    <w:rsid w:val="00134F61"/>
    <w:rsid w:val="00175639"/>
    <w:rsid w:val="00194491"/>
    <w:rsid w:val="001A326C"/>
    <w:rsid w:val="001B1EA6"/>
    <w:rsid w:val="001B3629"/>
    <w:rsid w:val="001D2FC6"/>
    <w:rsid w:val="001E14B2"/>
    <w:rsid w:val="001E3A77"/>
    <w:rsid w:val="001E4446"/>
    <w:rsid w:val="00235176"/>
    <w:rsid w:val="002353EF"/>
    <w:rsid w:val="002604E8"/>
    <w:rsid w:val="00280589"/>
    <w:rsid w:val="00286BE3"/>
    <w:rsid w:val="0029521A"/>
    <w:rsid w:val="002A3829"/>
    <w:rsid w:val="002B3358"/>
    <w:rsid w:val="002D1FD5"/>
    <w:rsid w:val="002F5CBC"/>
    <w:rsid w:val="002F6B51"/>
    <w:rsid w:val="00313A32"/>
    <w:rsid w:val="00322091"/>
    <w:rsid w:val="00333DF3"/>
    <w:rsid w:val="00356644"/>
    <w:rsid w:val="00361289"/>
    <w:rsid w:val="00376DF0"/>
    <w:rsid w:val="0037762B"/>
    <w:rsid w:val="00394589"/>
    <w:rsid w:val="00396E1C"/>
    <w:rsid w:val="003E3A47"/>
    <w:rsid w:val="00404894"/>
    <w:rsid w:val="00412F24"/>
    <w:rsid w:val="0044768F"/>
    <w:rsid w:val="00451E22"/>
    <w:rsid w:val="00465A3C"/>
    <w:rsid w:val="00470FBA"/>
    <w:rsid w:val="00484350"/>
    <w:rsid w:val="004A1F60"/>
    <w:rsid w:val="004B32C8"/>
    <w:rsid w:val="004B744E"/>
    <w:rsid w:val="004C6C44"/>
    <w:rsid w:val="004D3C90"/>
    <w:rsid w:val="004E787D"/>
    <w:rsid w:val="004F3C2B"/>
    <w:rsid w:val="004F5CCA"/>
    <w:rsid w:val="00506F6D"/>
    <w:rsid w:val="00512EC4"/>
    <w:rsid w:val="00516F00"/>
    <w:rsid w:val="00523958"/>
    <w:rsid w:val="0055306C"/>
    <w:rsid w:val="00553A90"/>
    <w:rsid w:val="005751BD"/>
    <w:rsid w:val="005A0160"/>
    <w:rsid w:val="005C4521"/>
    <w:rsid w:val="005C7802"/>
    <w:rsid w:val="00617EB8"/>
    <w:rsid w:val="00630401"/>
    <w:rsid w:val="0063485F"/>
    <w:rsid w:val="00641ED9"/>
    <w:rsid w:val="00646457"/>
    <w:rsid w:val="00655682"/>
    <w:rsid w:val="00665307"/>
    <w:rsid w:val="00686EE5"/>
    <w:rsid w:val="006C0C56"/>
    <w:rsid w:val="0071416D"/>
    <w:rsid w:val="00714C02"/>
    <w:rsid w:val="00724086"/>
    <w:rsid w:val="00745355"/>
    <w:rsid w:val="00777F02"/>
    <w:rsid w:val="007E3E95"/>
    <w:rsid w:val="007E77D9"/>
    <w:rsid w:val="008207C3"/>
    <w:rsid w:val="00835105"/>
    <w:rsid w:val="008C0593"/>
    <w:rsid w:val="008C30AB"/>
    <w:rsid w:val="008C35F4"/>
    <w:rsid w:val="008D101B"/>
    <w:rsid w:val="008F0D1B"/>
    <w:rsid w:val="009019A8"/>
    <w:rsid w:val="0090694E"/>
    <w:rsid w:val="00912AD5"/>
    <w:rsid w:val="00916E52"/>
    <w:rsid w:val="00933073"/>
    <w:rsid w:val="00951D01"/>
    <w:rsid w:val="00982881"/>
    <w:rsid w:val="009853A7"/>
    <w:rsid w:val="00986043"/>
    <w:rsid w:val="009B3F1D"/>
    <w:rsid w:val="009C660F"/>
    <w:rsid w:val="009D0C27"/>
    <w:rsid w:val="009D5E08"/>
    <w:rsid w:val="00A07403"/>
    <w:rsid w:val="00A13AF0"/>
    <w:rsid w:val="00A154EC"/>
    <w:rsid w:val="00A22B1D"/>
    <w:rsid w:val="00A4023F"/>
    <w:rsid w:val="00A53165"/>
    <w:rsid w:val="00A74C20"/>
    <w:rsid w:val="00A800E1"/>
    <w:rsid w:val="00A95A1D"/>
    <w:rsid w:val="00A968EE"/>
    <w:rsid w:val="00AB5447"/>
    <w:rsid w:val="00AD35AD"/>
    <w:rsid w:val="00AE0F5B"/>
    <w:rsid w:val="00AE5C60"/>
    <w:rsid w:val="00AF2A5B"/>
    <w:rsid w:val="00AF73B2"/>
    <w:rsid w:val="00B10BFF"/>
    <w:rsid w:val="00B111D8"/>
    <w:rsid w:val="00B14A1B"/>
    <w:rsid w:val="00B21C7C"/>
    <w:rsid w:val="00B306A7"/>
    <w:rsid w:val="00B51751"/>
    <w:rsid w:val="00B6431F"/>
    <w:rsid w:val="00B91ECD"/>
    <w:rsid w:val="00B967BE"/>
    <w:rsid w:val="00BA41F5"/>
    <w:rsid w:val="00BB0569"/>
    <w:rsid w:val="00BC0E2E"/>
    <w:rsid w:val="00BD3B38"/>
    <w:rsid w:val="00C059E1"/>
    <w:rsid w:val="00C45BAC"/>
    <w:rsid w:val="00C4761E"/>
    <w:rsid w:val="00C975D5"/>
    <w:rsid w:val="00CA5506"/>
    <w:rsid w:val="00CB2582"/>
    <w:rsid w:val="00CF5DB6"/>
    <w:rsid w:val="00D05E04"/>
    <w:rsid w:val="00D111F2"/>
    <w:rsid w:val="00D15A4E"/>
    <w:rsid w:val="00D232C5"/>
    <w:rsid w:val="00D62471"/>
    <w:rsid w:val="00D81909"/>
    <w:rsid w:val="00D85F79"/>
    <w:rsid w:val="00D90A0E"/>
    <w:rsid w:val="00DA66D0"/>
    <w:rsid w:val="00DA7A76"/>
    <w:rsid w:val="00E25727"/>
    <w:rsid w:val="00E339BF"/>
    <w:rsid w:val="00E33E36"/>
    <w:rsid w:val="00E342D7"/>
    <w:rsid w:val="00E725C4"/>
    <w:rsid w:val="00E73F98"/>
    <w:rsid w:val="00EA17DF"/>
    <w:rsid w:val="00EB10BC"/>
    <w:rsid w:val="00EC7E75"/>
    <w:rsid w:val="00F169D6"/>
    <w:rsid w:val="00F226F8"/>
    <w:rsid w:val="00F346BF"/>
    <w:rsid w:val="00F54ABB"/>
    <w:rsid w:val="00F62611"/>
    <w:rsid w:val="00F91EFC"/>
    <w:rsid w:val="00F9388B"/>
    <w:rsid w:val="00FD6655"/>
    <w:rsid w:val="00FD7AE1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203AAC2"/>
  <w15:docId w15:val="{C3C069F1-3DBC-495B-81DF-4FC7100F8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</w:pPr>
    <w:rPr>
      <w:rFonts w:ascii="Times New Roman" w:eastAsia="Times New Roman" w:hAnsi="Times New Roman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rsid w:val="00BB0569"/>
    <w:rPr>
      <w:rFonts w:ascii="Segoe UI" w:eastAsia="Calibr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BB0569"/>
    <w:rPr>
      <w:rFonts w:ascii="Segoe UI" w:hAnsi="Segoe UI" w:cs="Times New Roman"/>
      <w:kern w:val="0"/>
      <w:sz w:val="18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130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2092</TotalTime>
  <Pages>1</Pages>
  <Words>425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    F</vt:lpstr>
    </vt:vector>
  </TitlesOfParts>
  <Company/>
  <LinksUpToDate>false</LinksUpToDate>
  <CharactersWithSpaces>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F</dc:title>
  <dc:subject/>
  <dc:creator>edoardo alvisi</dc:creator>
  <cp:keywords/>
  <dc:description/>
  <cp:lastModifiedBy>Emilia Comunicazione</cp:lastModifiedBy>
  <cp:revision>13</cp:revision>
  <cp:lastPrinted>2025-09-22T09:39:00Z</cp:lastPrinted>
  <dcterms:created xsi:type="dcterms:W3CDTF">2025-09-08T08:41:00Z</dcterms:created>
  <dcterms:modified xsi:type="dcterms:W3CDTF">2025-09-22T09:39:00Z</dcterms:modified>
</cp:coreProperties>
</file>