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0700" w:rsidRPr="00251C8E" w:rsidRDefault="0002319D" w:rsidP="00AA4B54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cs="Calibri"/>
          <w:b/>
          <w:bCs/>
          <w:kern w:val="0"/>
          <w:sz w:val="26"/>
          <w:szCs w:val="26"/>
          <w:lang w:eastAsia="ar-SA"/>
        </w:rPr>
      </w:pPr>
      <w:r>
        <w:rPr>
          <w:noProof/>
          <w:lang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1" o:spid="_x0000_s1026" type="#_x0000_t75" style="position:absolute;margin-left:-.35pt;margin-top:.3pt;width:118.2pt;height:75.75pt;z-index:1;visibility:visible">
            <v:imagedata r:id="rId4" o:title=""/>
            <w10:wrap type="square"/>
          </v:shape>
        </w:pict>
      </w:r>
      <w:r w:rsidR="00730498">
        <w:rPr>
          <w:rFonts w:cs="Calibri"/>
          <w:b/>
          <w:bCs/>
          <w:kern w:val="0"/>
          <w:sz w:val="26"/>
          <w:szCs w:val="26"/>
          <w:lang w:eastAsia="ar-SA"/>
        </w:rPr>
        <w:t xml:space="preserve">                                                                                                                                  Aggiornato al:</w:t>
      </w:r>
      <w:r w:rsidR="00730498">
        <w:rPr>
          <w:rFonts w:cs="Calibri"/>
          <w:b/>
          <w:bCs/>
          <w:kern w:val="0"/>
          <w:sz w:val="26"/>
          <w:szCs w:val="26"/>
          <w:lang w:eastAsia="ar-SA"/>
        </w:rPr>
        <w:fldChar w:fldCharType="begin"/>
      </w:r>
      <w:r w:rsidR="00730498">
        <w:rPr>
          <w:rFonts w:cs="Calibri"/>
          <w:b/>
          <w:bCs/>
          <w:kern w:val="0"/>
          <w:sz w:val="26"/>
          <w:szCs w:val="26"/>
          <w:lang w:eastAsia="ar-SA"/>
        </w:rPr>
        <w:instrText xml:space="preserve"> TIME \@ "dd/MM/yyyy" </w:instrText>
      </w:r>
      <w:r w:rsidR="00730498">
        <w:rPr>
          <w:rFonts w:cs="Calibri"/>
          <w:b/>
          <w:bCs/>
          <w:kern w:val="0"/>
          <w:sz w:val="26"/>
          <w:szCs w:val="26"/>
          <w:lang w:eastAsia="ar-SA"/>
        </w:rPr>
        <w:fldChar w:fldCharType="separate"/>
      </w:r>
      <w:r>
        <w:rPr>
          <w:rFonts w:cs="Calibri"/>
          <w:b/>
          <w:bCs/>
          <w:noProof/>
          <w:kern w:val="0"/>
          <w:sz w:val="26"/>
          <w:szCs w:val="26"/>
          <w:lang w:eastAsia="ar-SA"/>
        </w:rPr>
        <w:t>18/03/2025</w:t>
      </w:r>
      <w:r w:rsidR="00730498">
        <w:rPr>
          <w:rFonts w:cs="Calibri"/>
          <w:b/>
          <w:bCs/>
          <w:kern w:val="0"/>
          <w:sz w:val="26"/>
          <w:szCs w:val="26"/>
          <w:lang w:eastAsia="ar-SA"/>
        </w:rPr>
        <w:fldChar w:fldCharType="end"/>
      </w:r>
      <w:r w:rsidR="00730498">
        <w:rPr>
          <w:rFonts w:cs="Calibri"/>
          <w:b/>
          <w:bCs/>
          <w:kern w:val="0"/>
          <w:sz w:val="26"/>
          <w:szCs w:val="26"/>
          <w:lang w:eastAsia="ar-SA"/>
        </w:rPr>
        <w:tab/>
      </w:r>
    </w:p>
    <w:p w:rsidR="00CA0700" w:rsidRPr="00251C8E" w:rsidRDefault="00CA0700" w:rsidP="00AA4B54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cs="Calibri"/>
          <w:b/>
          <w:bCs/>
          <w:kern w:val="0"/>
          <w:sz w:val="24"/>
          <w:szCs w:val="24"/>
          <w:lang w:eastAsia="ar-SA"/>
        </w:rPr>
      </w:pPr>
      <w:r w:rsidRPr="00251C8E">
        <w:rPr>
          <w:rFonts w:cs="Calibri"/>
          <w:b/>
          <w:bCs/>
          <w:kern w:val="0"/>
          <w:sz w:val="26"/>
          <w:szCs w:val="26"/>
          <w:lang w:eastAsia="ar-SA"/>
        </w:rPr>
        <w:t>F.I.B. COMITATO REGIONE EMILIA ROMAGNA</w:t>
      </w:r>
    </w:p>
    <w:p w:rsidR="00CA0700" w:rsidRPr="00251C8E" w:rsidRDefault="00CA0700" w:rsidP="00AA4B54">
      <w:pPr>
        <w:suppressAutoHyphens/>
        <w:autoSpaceDE w:val="0"/>
        <w:spacing w:after="0" w:line="240" w:lineRule="auto"/>
        <w:rPr>
          <w:rFonts w:cs="Calibri"/>
          <w:b/>
          <w:bCs/>
          <w:kern w:val="0"/>
          <w:sz w:val="24"/>
          <w:szCs w:val="24"/>
          <w:lang w:eastAsia="ar-SA"/>
        </w:rPr>
      </w:pPr>
      <w:r w:rsidRPr="00251C8E">
        <w:rPr>
          <w:rFonts w:cs="Calibri"/>
          <w:b/>
          <w:bCs/>
          <w:kern w:val="0"/>
          <w:sz w:val="24"/>
          <w:szCs w:val="24"/>
          <w:lang w:eastAsia="ar-SA"/>
        </w:rPr>
        <w:t>CALENDARIO GARE ANNO SPORTIVO  202</w:t>
      </w:r>
      <w:r>
        <w:rPr>
          <w:rFonts w:cs="Calibri"/>
          <w:b/>
          <w:bCs/>
          <w:kern w:val="0"/>
          <w:sz w:val="24"/>
          <w:szCs w:val="24"/>
          <w:lang w:eastAsia="ar-SA"/>
        </w:rPr>
        <w:t>5</w:t>
      </w:r>
    </w:p>
    <w:p w:rsidR="00CA0700" w:rsidRPr="00251C8E" w:rsidRDefault="00CA0700" w:rsidP="00AA4B54">
      <w:pPr>
        <w:suppressAutoHyphens/>
        <w:autoSpaceDE w:val="0"/>
        <w:spacing w:after="0" w:line="240" w:lineRule="auto"/>
        <w:rPr>
          <w:rFonts w:cs="Calibri"/>
          <w:b/>
          <w:bCs/>
          <w:i/>
          <w:color w:val="FF0000"/>
          <w:kern w:val="0"/>
          <w:sz w:val="24"/>
          <w:szCs w:val="24"/>
          <w:lang w:eastAsia="ar-SA"/>
        </w:rPr>
      </w:pPr>
      <w:r>
        <w:rPr>
          <w:rFonts w:cs="Calibri"/>
          <w:b/>
          <w:bCs/>
          <w:i/>
          <w:color w:val="FF0000"/>
          <w:kern w:val="0"/>
          <w:sz w:val="24"/>
          <w:szCs w:val="24"/>
          <w:lang w:eastAsia="ar-SA"/>
        </w:rPr>
        <w:t>MARZO</w:t>
      </w:r>
    </w:p>
    <w:tbl>
      <w:tblPr>
        <w:tblW w:w="14292" w:type="dxa"/>
        <w:tblInd w:w="2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139"/>
        <w:gridCol w:w="709"/>
        <w:gridCol w:w="567"/>
        <w:gridCol w:w="1415"/>
        <w:gridCol w:w="2554"/>
        <w:gridCol w:w="567"/>
        <w:gridCol w:w="425"/>
        <w:gridCol w:w="709"/>
        <w:gridCol w:w="567"/>
        <w:gridCol w:w="425"/>
        <w:gridCol w:w="709"/>
        <w:gridCol w:w="425"/>
        <w:gridCol w:w="709"/>
        <w:gridCol w:w="1701"/>
        <w:gridCol w:w="1671"/>
      </w:tblGrid>
      <w:tr w:rsidR="00CA0700" w:rsidRPr="00403A13" w:rsidTr="001B661A">
        <w:trPr>
          <w:trHeight w:hRule="exact" w:val="341"/>
        </w:trPr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15" w:type="dxa"/>
            <w:tcBorders>
              <w:bottom w:val="single" w:sz="4" w:space="0" w:color="auto"/>
            </w:tcBorders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55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</w:rPr>
              <w:t>REGIONALI</w:t>
            </w: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CA0700" w:rsidRPr="00403A13" w:rsidTr="001B661A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Com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Societa’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Cat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Cat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Rp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Note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A0700" w:rsidRPr="00251C8E" w:rsidRDefault="00CA0700" w:rsidP="009E75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Direttore</w:t>
            </w:r>
          </w:p>
        </w:tc>
      </w:tr>
      <w:tr w:rsidR="00CA0700" w:rsidRPr="00403A13" w:rsidTr="003C78D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Default="00CA0700" w:rsidP="00080DD6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01/03/25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4E5FF4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highlight w:val="yellow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Campionato di Serie</w:t>
            </w:r>
            <w:r w:rsidRPr="004E5FF4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 xml:space="preserve"> A – A2</w:t>
            </w: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 xml:space="preserve"> -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A0700" w:rsidRPr="00251C8E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2C182C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CA0700" w:rsidRPr="00403A13" w:rsidTr="001B661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080DD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02/03/25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ROM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Riccionese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9D458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8°  Trofeo  Medusa  Gioielli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9D4586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 xml:space="preserve">F AL.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9D4586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1D3F1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0FED/2025/R</w:t>
            </w: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F49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251C8E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Serafini    M.</w:t>
            </w:r>
          </w:p>
        </w:tc>
      </w:tr>
      <w:tr w:rsidR="00CA0700" w:rsidRPr="00403A13" w:rsidTr="001B661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4B2B6B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02/03/25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4B2B6B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4B2B6B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ROM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4B2B6B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Riccionese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4B2B6B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8°  Trofeo  Medusa  Gioielli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4B2B6B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4B2B6B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4B2B6B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9D4586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FEM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4B2B6B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1D3F1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0FED/2025/R</w:t>
            </w: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F49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251C8E" w:rsidRDefault="00CA0700" w:rsidP="004B2B6B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Serafini    M.</w:t>
            </w:r>
          </w:p>
        </w:tc>
      </w:tr>
      <w:tr w:rsidR="00CA0700" w:rsidRPr="00403A13" w:rsidTr="001B661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Pr="000C1EE1" w:rsidRDefault="00CA0700" w:rsidP="0087348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0C1EE1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02/03/25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0C1EE1" w:rsidRDefault="00CA0700" w:rsidP="0087348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0C1EE1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0C1EE1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0C1EE1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0C1EE1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highlight w:val="green"/>
                <w:lang w:eastAsia="it-IT"/>
              </w:rPr>
            </w:pPr>
            <w:r w:rsidRPr="000C1EE1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ICARE Cavriago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0C1EE1" w:rsidRDefault="00CA0700" w:rsidP="009D458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30BA6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2° Tr. ICARE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0C1EE1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0C1EE1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0C1EE1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0C1EE1" w:rsidRDefault="00CA0700" w:rsidP="0087348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0C1EE1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Ter.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0C1EE1" w:rsidRDefault="00CA0700" w:rsidP="0087348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0C1EE1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0C1EE1" w:rsidRDefault="00CA0700" w:rsidP="0087348D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0C1EE1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0C1EE1" w:rsidRDefault="00CA0700" w:rsidP="009D4586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0C1EE1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0C1EE1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0C1EE1" w:rsidRDefault="00CA0700" w:rsidP="009D458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0C1EE1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008/011/25MR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Giovannini   C.</w:t>
            </w:r>
          </w:p>
          <w:p w:rsidR="00CA0700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CA0700" w:rsidRPr="00403A13" w:rsidTr="001B661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03/07-07/03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Argentana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1° Trofeo  Sponsor  Bocciofila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313C03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008/017/25/BF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251C8E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F64173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Antolini    R.  </w:t>
            </w:r>
          </w:p>
        </w:tc>
      </w:tr>
      <w:tr w:rsidR="00CA0700" w:rsidRPr="00403A13" w:rsidTr="001B661A">
        <w:trPr>
          <w:trHeight w:hRule="exact" w:val="278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Pr="00E81CF1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81CF1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03/03-13/03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Castelnovese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36° Bosco d’oro- 7° Tr. Sepca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313C03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E43F4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(</w:t>
            </w:r>
            <w:r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 xml:space="preserve"> </w:t>
            </w:r>
            <w:r w:rsidRPr="00E43F4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!</w:t>
            </w:r>
            <w:r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 xml:space="preserve"> </w:t>
            </w:r>
            <w:r w:rsidRPr="00E43F4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008/016/25MR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251C8E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Serafini   S.</w:t>
            </w:r>
          </w:p>
        </w:tc>
      </w:tr>
      <w:tr w:rsidR="00CA0700" w:rsidRPr="00403A13" w:rsidTr="001B661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Pr="001B661A" w:rsidRDefault="00CA0700" w:rsidP="00080DD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1B661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08/03/25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00FF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00FF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A27653">
            <w:pPr>
              <w:spacing w:after="0" w:line="240" w:lineRule="auto"/>
              <w:jc w:val="center"/>
              <w:rPr>
                <w:rFonts w:ascii="Arial Narrow" w:hAnsi="Arial Narrow" w:cs="Calibri"/>
                <w:color w:val="0000FF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9D4586">
            <w:pPr>
              <w:spacing w:after="0" w:line="240" w:lineRule="auto"/>
              <w:jc w:val="center"/>
              <w:rPr>
                <w:rFonts w:ascii="Arial Narrow" w:hAnsi="Arial Narrow" w:cs="Calibri"/>
                <w:color w:val="0000FF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00FF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00FF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00FF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377FD1">
            <w:pPr>
              <w:spacing w:after="0" w:line="240" w:lineRule="auto"/>
              <w:rPr>
                <w:rFonts w:ascii="Arial Narrow" w:hAnsi="Arial Narrow" w:cs="Calibri"/>
                <w:color w:val="0000FF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color w:val="0000FF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A27653">
            <w:pPr>
              <w:spacing w:after="0" w:line="240" w:lineRule="auto"/>
              <w:jc w:val="center"/>
              <w:rPr>
                <w:rFonts w:ascii="Arial Narrow" w:hAnsi="Arial Narrow" w:cs="Calibri"/>
                <w:color w:val="0000FF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9D4586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FF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325B7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FF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9D4586">
            <w:pPr>
              <w:spacing w:after="0" w:line="240" w:lineRule="auto"/>
              <w:jc w:val="center"/>
              <w:rPr>
                <w:rFonts w:ascii="Arial Narrow" w:hAnsi="Arial Narrow" w:cs="Calibri"/>
                <w:color w:val="0000FF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EF1908" w:rsidRDefault="00CA0700" w:rsidP="00315032">
            <w:pPr>
              <w:spacing w:after="0" w:line="240" w:lineRule="auto"/>
              <w:jc w:val="center"/>
              <w:rPr>
                <w:rFonts w:ascii="Arial Narrow" w:hAnsi="Arial Narrow" w:cs="Calibri"/>
                <w:color w:val="0000FF"/>
                <w:kern w:val="0"/>
                <w:sz w:val="20"/>
                <w:szCs w:val="20"/>
                <w:lang w:eastAsia="it-IT"/>
              </w:rPr>
            </w:pPr>
          </w:p>
        </w:tc>
      </w:tr>
      <w:tr w:rsidR="00CA0700" w:rsidRPr="00403A13" w:rsidTr="001B661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F190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09/03/25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F190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F190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F777F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Dorando Pietri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F190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40° Tr. Città di Carpi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F190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Ter.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F190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F190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EF1908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3^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EF1908" w:rsidRDefault="00CA0700" w:rsidP="00D26E7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0FED/2025/RS44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EF1908" w:rsidRDefault="00CA0700" w:rsidP="00315032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Antolini     R.</w:t>
            </w:r>
          </w:p>
        </w:tc>
      </w:tr>
      <w:tr w:rsidR="00CA0700" w:rsidRPr="00403A13" w:rsidTr="001B661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0C085C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10/03-14/03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Canova Budrio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3° Memorial  Cacciari  Giovanni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384705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8E5B82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313C03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008/019/25BF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251C8E" w:rsidRDefault="00CA0700" w:rsidP="00315032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Simonini   E.</w:t>
            </w:r>
          </w:p>
        </w:tc>
      </w:tr>
      <w:tr w:rsidR="00CA0700" w:rsidRPr="00403A13" w:rsidTr="00277A5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10/03-15/03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ROM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Pol.  Colonna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Trofeo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384705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/>
                <w:sz w:val="20"/>
                <w:szCs w:val="20"/>
              </w:rPr>
              <w:t>Cop. 16 ac/bb +16 cc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8E5B82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DA11D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DA11D0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( + 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008/020/25RO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251C8E" w:rsidRDefault="00CA0700" w:rsidP="00315032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Serafini   M.</w:t>
            </w:r>
          </w:p>
        </w:tc>
      </w:tr>
      <w:tr w:rsidR="00CA0700" w:rsidRPr="00403A13" w:rsidTr="001B661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bookmarkStart w:id="0" w:name="_GoBack"/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10/03</w:t>
            </w:r>
            <w:r w:rsidRPr="00EF1908"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  <w:t>-</w:t>
            </w:r>
            <w:r w:rsidRPr="001B661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21/03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012E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C012EA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012E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C012EA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La  Fontana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20^ Tr. Sponsor e Oper. Econ.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384705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DA11D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3^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008/021/25/BF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251C8E" w:rsidRDefault="00CA0700" w:rsidP="00315032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Lorenzini   D.</w:t>
            </w:r>
            <w:r w:rsidRPr="00251C8E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 </w:t>
            </w:r>
          </w:p>
        </w:tc>
      </w:tr>
      <w:bookmarkEnd w:id="0"/>
      <w:tr w:rsidR="00CA0700" w:rsidRPr="00403A13" w:rsidTr="001B661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10/03-21/03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PC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5A1E4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Podenzano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4° Memorial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384705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008/022/25PC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251C8E" w:rsidRDefault="00CA0700" w:rsidP="00315032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Benzoni    G.</w:t>
            </w:r>
          </w:p>
        </w:tc>
      </w:tr>
      <w:tr w:rsidR="00CA0700" w:rsidRPr="00403A13" w:rsidTr="003C78D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15/03/25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27653">
            <w:pPr>
              <w:spacing w:after="0" w:line="240" w:lineRule="auto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AB349B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Campionato di Serie A –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CA0700" w:rsidRPr="00403A13" w:rsidTr="001B661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F190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16/03/25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946B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251C8E" w:rsidRDefault="00CA0700" w:rsidP="00315032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CA0700" w:rsidRPr="00403A13" w:rsidTr="001B661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17/03-29/03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ROM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Cattolica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Trofeo  Parco  Fiera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1B7811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313C03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( + 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008/025/25RO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251C8E" w:rsidRDefault="00CA0700" w:rsidP="00315032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Della  Chiara  M.</w:t>
            </w:r>
          </w:p>
        </w:tc>
      </w:tr>
      <w:tr w:rsidR="00CA0700" w:rsidRPr="00403A13" w:rsidTr="003C78D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22/03/25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9C73C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Campionato di S</w:t>
            </w:r>
            <w:r w:rsidRPr="009C73CA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erie 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CA0700" w:rsidRPr="00B643E1" w:rsidTr="00AA2933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8A4AFD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22/03/25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946B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946B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946B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San  Lazzaro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15° Mem.</w:t>
            </w:r>
            <w:r w:rsidRPr="00B946B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  Ciriaco  Musto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Cop. 16 ac/bb+16 cc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B946B0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946B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008/026/25BF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B452BD" w:rsidRDefault="00CA0700" w:rsidP="00315032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B452BD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Vaccari    F. </w:t>
            </w:r>
          </w:p>
        </w:tc>
      </w:tr>
      <w:tr w:rsidR="00CA0700" w:rsidRPr="00B643E1" w:rsidTr="001B661A">
        <w:trPr>
          <w:trHeight w:hRule="exact" w:val="275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F190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23/03/25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946B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946B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PR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946B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Traversetolese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946B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Trofeo  Città di Traversetolo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946B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946B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946B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B946B0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B946B0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B946B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008/023/25PR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251C8E" w:rsidRDefault="00CA0700" w:rsidP="00BC671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Boni    C.</w:t>
            </w:r>
          </w:p>
        </w:tc>
      </w:tr>
      <w:tr w:rsidR="00CA0700" w:rsidRPr="00403A13" w:rsidTr="001B661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  <w:t>24/03-</w:t>
            </w:r>
            <w:r w:rsidRPr="00EF1908"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  <w:t>03/04</w:t>
            </w:r>
          </w:p>
          <w:p w:rsidR="00CA0700" w:rsidRPr="00EF190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F1908"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  <w:t xml:space="preserve"> </w:t>
            </w:r>
            <w:r w:rsidRPr="00EF190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9C73CA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La  Canolese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B1D17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Trofeo  Cromotopografica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BB1027">
            <w:pPr>
              <w:spacing w:after="0" w:line="240" w:lineRule="auto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9C73CA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53AD2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8125B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313C03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( ! 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008/027/25MR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251C8E" w:rsidRDefault="00CA0700" w:rsidP="00315032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Serafini   S.</w:t>
            </w:r>
          </w:p>
        </w:tc>
      </w:tr>
      <w:tr w:rsidR="00CA0700" w:rsidRPr="00403A13" w:rsidTr="001B661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F190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24/03-04/04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PC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Carpaneto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B1D17" w:rsidRDefault="008F0C46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4° GP Rossetti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53AD2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313C03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008/028/25PC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251C8E" w:rsidRDefault="00CA0700" w:rsidP="00315032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Gioia    M.</w:t>
            </w:r>
          </w:p>
        </w:tc>
      </w:tr>
      <w:tr w:rsidR="00CA0700" w:rsidRPr="00403A13" w:rsidTr="001B661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Pr="001B661A" w:rsidRDefault="00CA0700" w:rsidP="0098004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29</w:t>
            </w:r>
            <w:r w:rsidRPr="002014DB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/03/25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1B661A" w:rsidRDefault="00CA0700" w:rsidP="0098004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1B661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031A7" w:rsidRDefault="00CA0700" w:rsidP="0098004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031A7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PR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031A7" w:rsidRDefault="00CA0700" w:rsidP="0098004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031A7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Il  Cervo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031A7" w:rsidRDefault="00CA0700" w:rsidP="0098004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031A7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2°  Trofeo  Sidermeccanica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031A7" w:rsidRDefault="00CA0700" w:rsidP="0098004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031A7" w:rsidRDefault="00CA0700" w:rsidP="0098004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031A7" w:rsidRDefault="00CA0700" w:rsidP="0098004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031A7" w:rsidRDefault="00CA0700" w:rsidP="00980047">
            <w:pPr>
              <w:spacing w:after="0" w:line="240" w:lineRule="auto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031A7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031A7" w:rsidRDefault="00CA0700" w:rsidP="0098004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031A7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031A7" w:rsidRDefault="00CA0700" w:rsidP="0098004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031A7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031A7" w:rsidRDefault="00CA0700" w:rsidP="009800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031A7" w:rsidRDefault="00CA0700" w:rsidP="00980047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031A7" w:rsidRDefault="00CA0700" w:rsidP="0098004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031A7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008/018/25PR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C031A7" w:rsidRDefault="00CA0700" w:rsidP="00980047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031A7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Boni    C.</w:t>
            </w:r>
          </w:p>
        </w:tc>
      </w:tr>
      <w:tr w:rsidR="00CA0700" w:rsidRPr="00403A13" w:rsidTr="003C78D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F190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29/03/25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4E5FF4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 xml:space="preserve">Campionato di Serie </w:t>
            </w:r>
            <w:r w:rsidRPr="004E5FF4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A – A2</w:t>
            </w: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 xml:space="preserve"> -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53AD2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313C03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CA0700" w:rsidRPr="00403A13" w:rsidTr="00E31E2D">
        <w:trPr>
          <w:trHeight w:hRule="exact" w:val="363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Pr="00EF1908" w:rsidRDefault="00CA0700" w:rsidP="00FD239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</w:pPr>
            <w:r w:rsidRPr="00EF1908"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  <w:t>29-30/03/25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81CF1" w:rsidRDefault="00CA0700" w:rsidP="00FD239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</w:pPr>
            <w:r w:rsidRPr="00E81CF1"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81CF1" w:rsidRDefault="00CA0700" w:rsidP="00FD239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</w:pPr>
            <w:r w:rsidRPr="00E81CF1"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  <w:t>B/F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81CF1" w:rsidRDefault="00CA0700" w:rsidP="00FD239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</w:pPr>
            <w:r w:rsidRPr="00E81CF1"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  <w:t>Asbid Imola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81CF1" w:rsidRDefault="00CA0700" w:rsidP="00FD239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</w:pPr>
            <w:r w:rsidRPr="00E81CF1"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  <w:t>Sport senza barriere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020957" w:rsidRDefault="00CA0700" w:rsidP="00FD239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</w:pPr>
            <w:smartTag w:uri="urn:schemas-microsoft-com:office:smarttags" w:element="State">
              <w:smartTag w:uri="urn:schemas-microsoft-com:office:smarttags" w:element="place">
                <w:r w:rsidRPr="00020957">
                  <w:rPr>
                    <w:rFonts w:ascii="Arial Narrow" w:hAnsi="Arial Narrow" w:cs="Calibri"/>
                    <w:kern w:val="0"/>
                    <w:sz w:val="20"/>
                    <w:szCs w:val="20"/>
                    <w:lang w:val="en-GB" w:eastAsia="it-IT"/>
                  </w:rPr>
                  <w:t>Ind</w:t>
                </w:r>
              </w:smartTag>
            </w:smartTag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020957" w:rsidRDefault="00CA0700" w:rsidP="00FD239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</w:pPr>
            <w:r w:rsidRPr="00020957"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  <w:t>24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020957" w:rsidRDefault="00CA0700" w:rsidP="00FD239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16"/>
                <w:szCs w:val="16"/>
                <w:lang w:val="en-GB" w:eastAsia="it-IT"/>
              </w:rPr>
            </w:pPr>
            <w:r w:rsidRPr="00020957">
              <w:rPr>
                <w:rFonts w:ascii="Arial Narrow" w:hAnsi="Arial Narrow" w:cs="Calibri"/>
                <w:kern w:val="0"/>
                <w:sz w:val="16"/>
                <w:szCs w:val="16"/>
                <w:lang w:val="en-GB" w:eastAsia="it-IT"/>
              </w:rPr>
              <w:t>Sitting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81CF1" w:rsidRDefault="00CA0700" w:rsidP="00FD239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81CF1" w:rsidRDefault="00CA0700" w:rsidP="00FD239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81CF1" w:rsidRDefault="00CA0700" w:rsidP="00FD239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81CF1" w:rsidRDefault="00CA0700" w:rsidP="00FD2398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val="en-GB"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81CF1" w:rsidRDefault="00CA0700" w:rsidP="00FD2398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16"/>
                <w:szCs w:val="16"/>
                <w:lang w:val="en-GB" w:eastAsia="it-IT"/>
              </w:rPr>
            </w:pPr>
            <w:r w:rsidRPr="00E81CF1">
              <w:rPr>
                <w:rFonts w:ascii="Arial Narrow" w:hAnsi="Arial Narrow" w:cs="Calibri"/>
                <w:b/>
                <w:bCs/>
                <w:kern w:val="0"/>
                <w:sz w:val="16"/>
                <w:szCs w:val="16"/>
                <w:lang w:val="en-GB" w:eastAsia="it-IT"/>
              </w:rPr>
              <w:t>Ranking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81CF1" w:rsidRDefault="00CA0700" w:rsidP="00FD239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  <w:t>0FED/2025/HF4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55217B" w:rsidRDefault="00CA0700" w:rsidP="00FD2398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  <w:t>Baldassari    E.</w:t>
            </w:r>
          </w:p>
        </w:tc>
      </w:tr>
      <w:tr w:rsidR="00CA0700" w:rsidRPr="00403A13" w:rsidTr="001B661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43F4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30/03/25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43F4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43F4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8922A5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Val d’Enza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56° </w:t>
            </w:r>
            <w:r w:rsidRPr="00E43F4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Tr. della Resistenza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43F4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43F4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43F4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0FED/2025/RS45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856A70" w:rsidRDefault="00CA0700" w:rsidP="00315032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856A70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Lasagni    M.</w:t>
            </w:r>
          </w:p>
        </w:tc>
      </w:tr>
      <w:tr w:rsidR="00CA0700" w:rsidRPr="00403A13" w:rsidTr="00B25D52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EC5820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31/03-04/04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San Lazzaro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B1D17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3° Gran Premio Block Stamp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730498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30498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Cop. 16 ac/bb+16 cc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313C03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008/029/25BF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251C8E" w:rsidRDefault="00CA0700" w:rsidP="00315032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Simonini   E.</w:t>
            </w:r>
          </w:p>
        </w:tc>
      </w:tr>
      <w:tr w:rsidR="00CA0700" w:rsidRPr="00403A13" w:rsidTr="001B661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43F4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31/03-10/04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43F4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43F4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43F4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Sassolese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43F4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50° Tr. Città di Sassuolo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43F4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Cop. 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43F4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43F4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E43F4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E43F4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(</w:t>
            </w:r>
            <w:r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 xml:space="preserve"> </w:t>
            </w:r>
            <w:r w:rsidRPr="00E43F4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!</w:t>
            </w:r>
            <w:r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 xml:space="preserve"> </w:t>
            </w:r>
            <w:r w:rsidRPr="00E43F4A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E43F4A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008/032/25MR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E43F4A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Benzoni   G.</w:t>
            </w:r>
          </w:p>
        </w:tc>
      </w:tr>
      <w:tr w:rsidR="00CA0700" w:rsidRPr="00403A13" w:rsidTr="001B661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31/03-11/04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PC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EE6A1F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OMI AcademY</w:t>
            </w:r>
          </w:p>
        </w:tc>
        <w:tc>
          <w:tcPr>
            <w:tcW w:w="2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B1D17" w:rsidRDefault="00EE6A1F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G.P. Italtherm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C53AD2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313C03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008/030/25PC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700" w:rsidRPr="00251C8E" w:rsidRDefault="00CA0700" w:rsidP="00A84339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Giulivi   G.</w:t>
            </w:r>
          </w:p>
        </w:tc>
      </w:tr>
    </w:tbl>
    <w:p w:rsidR="00CA0700" w:rsidRPr="00AA712A" w:rsidRDefault="00CA0700" w:rsidP="00AA712A">
      <w:pPr>
        <w:spacing w:after="0" w:line="240" w:lineRule="auto"/>
        <w:jc w:val="center"/>
        <w:rPr>
          <w:rFonts w:ascii="Arial" w:hAnsi="Arial" w:cs="Arial"/>
          <w:b/>
          <w:bCs/>
          <w:color w:val="000000"/>
          <w:kern w:val="0"/>
          <w:sz w:val="20"/>
          <w:szCs w:val="20"/>
          <w:lang w:eastAsia="it-IT"/>
        </w:rPr>
      </w:pPr>
      <w:r w:rsidRPr="00111B9D">
        <w:rPr>
          <w:rFonts w:ascii="Arial" w:hAnsi="Arial" w:cs="Arial"/>
          <w:b/>
          <w:bCs/>
          <w:color w:val="000000"/>
          <w:kern w:val="0"/>
          <w:sz w:val="20"/>
          <w:szCs w:val="20"/>
          <w:lang w:eastAsia="it-IT"/>
        </w:rPr>
        <w:t>F</w:t>
      </w:r>
      <w:r>
        <w:rPr>
          <w:rFonts w:ascii="Arial" w:hAnsi="Arial" w:cs="Arial"/>
          <w:b/>
          <w:bCs/>
          <w:color w:val="000000"/>
          <w:kern w:val="0"/>
          <w:sz w:val="20"/>
          <w:szCs w:val="20"/>
          <w:lang w:eastAsia="it-IT"/>
        </w:rPr>
        <w:t>EM</w:t>
      </w:r>
      <w:r w:rsidRPr="00111B9D">
        <w:rPr>
          <w:rFonts w:ascii="Arial" w:hAnsi="Arial" w:cs="Arial"/>
          <w:b/>
          <w:bCs/>
          <w:color w:val="000000"/>
          <w:kern w:val="0"/>
          <w:sz w:val="20"/>
          <w:szCs w:val="20"/>
          <w:lang w:eastAsia="it-IT"/>
        </w:rPr>
        <w:t xml:space="preserve">: femminile </w:t>
      </w:r>
      <w:r>
        <w:rPr>
          <w:rFonts w:ascii="Arial" w:hAnsi="Arial" w:cs="Arial"/>
          <w:b/>
          <w:bCs/>
          <w:color w:val="000000"/>
          <w:kern w:val="0"/>
          <w:sz w:val="20"/>
          <w:szCs w:val="20"/>
          <w:lang w:eastAsia="it-IT"/>
        </w:rPr>
        <w:t xml:space="preserve">–F.AL: Femminile Alto livello </w:t>
      </w:r>
      <w:r w:rsidRPr="00111B9D">
        <w:rPr>
          <w:rFonts w:ascii="Arial" w:hAnsi="Arial" w:cs="Arial"/>
          <w:b/>
          <w:bCs/>
          <w:color w:val="000000"/>
          <w:kern w:val="0"/>
          <w:sz w:val="20"/>
          <w:szCs w:val="20"/>
          <w:lang w:eastAsia="it-IT"/>
        </w:rPr>
        <w:t>- (+) finali al sabato --- (!) finali al giovedì</w:t>
      </w:r>
      <w:r>
        <w:rPr>
          <w:rFonts w:ascii="Arial" w:hAnsi="Arial" w:cs="Arial"/>
          <w:b/>
          <w:bCs/>
          <w:color w:val="000000"/>
          <w:kern w:val="0"/>
          <w:sz w:val="20"/>
          <w:szCs w:val="20"/>
          <w:lang w:eastAsia="it-IT"/>
        </w:rPr>
        <w:t xml:space="preserve"> - PR: gara del Circuito Prestige</w:t>
      </w:r>
    </w:p>
    <w:sectPr w:rsidR="00CA0700" w:rsidRPr="00AA712A" w:rsidSect="00615C7F">
      <w:pgSz w:w="16838" w:h="11906" w:orient="landscape"/>
      <w:pgMar w:top="238" w:right="1418" w:bottom="244" w:left="102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A4B54"/>
    <w:rsid w:val="00001FB4"/>
    <w:rsid w:val="00012E24"/>
    <w:rsid w:val="00020957"/>
    <w:rsid w:val="0002319D"/>
    <w:rsid w:val="00053C2F"/>
    <w:rsid w:val="00057865"/>
    <w:rsid w:val="00062F44"/>
    <w:rsid w:val="00080BA6"/>
    <w:rsid w:val="00080DD6"/>
    <w:rsid w:val="00081219"/>
    <w:rsid w:val="00081A56"/>
    <w:rsid w:val="00096CB8"/>
    <w:rsid w:val="00096D5F"/>
    <w:rsid w:val="000A3DF9"/>
    <w:rsid w:val="000B0315"/>
    <w:rsid w:val="000C085C"/>
    <w:rsid w:val="000C1EE1"/>
    <w:rsid w:val="000C4F5C"/>
    <w:rsid w:val="000F3629"/>
    <w:rsid w:val="000F4828"/>
    <w:rsid w:val="0011128B"/>
    <w:rsid w:val="00111B9D"/>
    <w:rsid w:val="00121133"/>
    <w:rsid w:val="0012403A"/>
    <w:rsid w:val="001250B1"/>
    <w:rsid w:val="00137B2A"/>
    <w:rsid w:val="00166AF4"/>
    <w:rsid w:val="001804D4"/>
    <w:rsid w:val="001820B6"/>
    <w:rsid w:val="001959A6"/>
    <w:rsid w:val="001971D9"/>
    <w:rsid w:val="001A3F1B"/>
    <w:rsid w:val="001A6805"/>
    <w:rsid w:val="001B4CA3"/>
    <w:rsid w:val="001B661A"/>
    <w:rsid w:val="001B7811"/>
    <w:rsid w:val="001D3F10"/>
    <w:rsid w:val="001E03E7"/>
    <w:rsid w:val="001F0BA1"/>
    <w:rsid w:val="002014DB"/>
    <w:rsid w:val="00230802"/>
    <w:rsid w:val="0023172D"/>
    <w:rsid w:val="00232635"/>
    <w:rsid w:val="002339C7"/>
    <w:rsid w:val="00240F99"/>
    <w:rsid w:val="002412FB"/>
    <w:rsid w:val="00251C8E"/>
    <w:rsid w:val="0025205E"/>
    <w:rsid w:val="002603A7"/>
    <w:rsid w:val="002605F9"/>
    <w:rsid w:val="00266D5D"/>
    <w:rsid w:val="002725E3"/>
    <w:rsid w:val="00277A5D"/>
    <w:rsid w:val="00282633"/>
    <w:rsid w:val="002B2A3C"/>
    <w:rsid w:val="002B6D67"/>
    <w:rsid w:val="002C182C"/>
    <w:rsid w:val="002D385B"/>
    <w:rsid w:val="002E451C"/>
    <w:rsid w:val="002F1140"/>
    <w:rsid w:val="0030727F"/>
    <w:rsid w:val="00313C03"/>
    <w:rsid w:val="0031418B"/>
    <w:rsid w:val="00315032"/>
    <w:rsid w:val="00315B53"/>
    <w:rsid w:val="00322091"/>
    <w:rsid w:val="00325B77"/>
    <w:rsid w:val="003461DD"/>
    <w:rsid w:val="00363197"/>
    <w:rsid w:val="00377FD1"/>
    <w:rsid w:val="00384705"/>
    <w:rsid w:val="0038586A"/>
    <w:rsid w:val="00386272"/>
    <w:rsid w:val="0039047C"/>
    <w:rsid w:val="0039074C"/>
    <w:rsid w:val="003A0A3B"/>
    <w:rsid w:val="003B2CDD"/>
    <w:rsid w:val="003B7DC9"/>
    <w:rsid w:val="003C78D6"/>
    <w:rsid w:val="003D0E5F"/>
    <w:rsid w:val="003D7CB8"/>
    <w:rsid w:val="003E3FD8"/>
    <w:rsid w:val="003E7B1C"/>
    <w:rsid w:val="003F5F2F"/>
    <w:rsid w:val="00400747"/>
    <w:rsid w:val="004034BF"/>
    <w:rsid w:val="00403A13"/>
    <w:rsid w:val="00407FE7"/>
    <w:rsid w:val="00411B47"/>
    <w:rsid w:val="00415219"/>
    <w:rsid w:val="00417D05"/>
    <w:rsid w:val="00421B9A"/>
    <w:rsid w:val="00427D82"/>
    <w:rsid w:val="00436019"/>
    <w:rsid w:val="0044103A"/>
    <w:rsid w:val="0044130B"/>
    <w:rsid w:val="00446440"/>
    <w:rsid w:val="00456DE3"/>
    <w:rsid w:val="00463A6C"/>
    <w:rsid w:val="0046429B"/>
    <w:rsid w:val="00480F93"/>
    <w:rsid w:val="00483669"/>
    <w:rsid w:val="00495F74"/>
    <w:rsid w:val="004971C5"/>
    <w:rsid w:val="004B2B6B"/>
    <w:rsid w:val="004B30A5"/>
    <w:rsid w:val="004B547F"/>
    <w:rsid w:val="004E5FF4"/>
    <w:rsid w:val="004F37FE"/>
    <w:rsid w:val="004F3BE9"/>
    <w:rsid w:val="004F5FE8"/>
    <w:rsid w:val="00504EB9"/>
    <w:rsid w:val="00505D5E"/>
    <w:rsid w:val="00506B66"/>
    <w:rsid w:val="00521D4C"/>
    <w:rsid w:val="0055217B"/>
    <w:rsid w:val="005704A7"/>
    <w:rsid w:val="00577BB0"/>
    <w:rsid w:val="005805FA"/>
    <w:rsid w:val="005A1E4F"/>
    <w:rsid w:val="005A5209"/>
    <w:rsid w:val="005A60D2"/>
    <w:rsid w:val="005B359C"/>
    <w:rsid w:val="005B75EB"/>
    <w:rsid w:val="005C0F50"/>
    <w:rsid w:val="005F3402"/>
    <w:rsid w:val="005F4D82"/>
    <w:rsid w:val="005F55F5"/>
    <w:rsid w:val="00602C4D"/>
    <w:rsid w:val="00615C7F"/>
    <w:rsid w:val="0063485F"/>
    <w:rsid w:val="00641DBF"/>
    <w:rsid w:val="00654963"/>
    <w:rsid w:val="00657901"/>
    <w:rsid w:val="0066018E"/>
    <w:rsid w:val="0067398A"/>
    <w:rsid w:val="006779D8"/>
    <w:rsid w:val="006A0A45"/>
    <w:rsid w:val="006A165D"/>
    <w:rsid w:val="006B1A70"/>
    <w:rsid w:val="006B23D6"/>
    <w:rsid w:val="006B515B"/>
    <w:rsid w:val="006E1859"/>
    <w:rsid w:val="006F31B3"/>
    <w:rsid w:val="007122C2"/>
    <w:rsid w:val="00712A8C"/>
    <w:rsid w:val="00714C02"/>
    <w:rsid w:val="00717B12"/>
    <w:rsid w:val="00730498"/>
    <w:rsid w:val="00733C45"/>
    <w:rsid w:val="0073796F"/>
    <w:rsid w:val="007806E5"/>
    <w:rsid w:val="007B0350"/>
    <w:rsid w:val="007B23E3"/>
    <w:rsid w:val="007C4AD6"/>
    <w:rsid w:val="007C59B5"/>
    <w:rsid w:val="007C7EA4"/>
    <w:rsid w:val="007E3E95"/>
    <w:rsid w:val="007E43D3"/>
    <w:rsid w:val="007F0731"/>
    <w:rsid w:val="007F36A2"/>
    <w:rsid w:val="008019D1"/>
    <w:rsid w:val="008125BE"/>
    <w:rsid w:val="00817EA7"/>
    <w:rsid w:val="00822480"/>
    <w:rsid w:val="008231C2"/>
    <w:rsid w:val="00832552"/>
    <w:rsid w:val="0083509A"/>
    <w:rsid w:val="00842A0B"/>
    <w:rsid w:val="008448A6"/>
    <w:rsid w:val="00854E21"/>
    <w:rsid w:val="00856A70"/>
    <w:rsid w:val="0087348D"/>
    <w:rsid w:val="00880F3C"/>
    <w:rsid w:val="00885761"/>
    <w:rsid w:val="00886D42"/>
    <w:rsid w:val="008922A5"/>
    <w:rsid w:val="00895475"/>
    <w:rsid w:val="008A4AFD"/>
    <w:rsid w:val="008C6A1A"/>
    <w:rsid w:val="008D223A"/>
    <w:rsid w:val="008E11A8"/>
    <w:rsid w:val="008E568B"/>
    <w:rsid w:val="008E5B82"/>
    <w:rsid w:val="008E7531"/>
    <w:rsid w:val="008F0C46"/>
    <w:rsid w:val="008F23E5"/>
    <w:rsid w:val="009044A0"/>
    <w:rsid w:val="00907C02"/>
    <w:rsid w:val="009266DA"/>
    <w:rsid w:val="00932642"/>
    <w:rsid w:val="0093782C"/>
    <w:rsid w:val="00957484"/>
    <w:rsid w:val="00970044"/>
    <w:rsid w:val="00970977"/>
    <w:rsid w:val="009723A6"/>
    <w:rsid w:val="00980047"/>
    <w:rsid w:val="00995A7B"/>
    <w:rsid w:val="009C0305"/>
    <w:rsid w:val="009C104B"/>
    <w:rsid w:val="009C486D"/>
    <w:rsid w:val="009C4981"/>
    <w:rsid w:val="009C73CA"/>
    <w:rsid w:val="009D0D8E"/>
    <w:rsid w:val="009D4586"/>
    <w:rsid w:val="009E3D91"/>
    <w:rsid w:val="009E7547"/>
    <w:rsid w:val="009F044C"/>
    <w:rsid w:val="009F1083"/>
    <w:rsid w:val="009F6806"/>
    <w:rsid w:val="009F6914"/>
    <w:rsid w:val="00A040EC"/>
    <w:rsid w:val="00A14484"/>
    <w:rsid w:val="00A27653"/>
    <w:rsid w:val="00A30445"/>
    <w:rsid w:val="00A36717"/>
    <w:rsid w:val="00A42BC0"/>
    <w:rsid w:val="00A52824"/>
    <w:rsid w:val="00A602DE"/>
    <w:rsid w:val="00A71184"/>
    <w:rsid w:val="00A7535A"/>
    <w:rsid w:val="00A769F4"/>
    <w:rsid w:val="00A84339"/>
    <w:rsid w:val="00A85B98"/>
    <w:rsid w:val="00AA1E56"/>
    <w:rsid w:val="00AA2933"/>
    <w:rsid w:val="00AA4B54"/>
    <w:rsid w:val="00AA712A"/>
    <w:rsid w:val="00AA7C07"/>
    <w:rsid w:val="00AB349B"/>
    <w:rsid w:val="00AC3DE1"/>
    <w:rsid w:val="00AE29A4"/>
    <w:rsid w:val="00AE4CA5"/>
    <w:rsid w:val="00AE6DFB"/>
    <w:rsid w:val="00AF095C"/>
    <w:rsid w:val="00B03497"/>
    <w:rsid w:val="00B11F6F"/>
    <w:rsid w:val="00B12E1A"/>
    <w:rsid w:val="00B25D52"/>
    <w:rsid w:val="00B452BD"/>
    <w:rsid w:val="00B643E1"/>
    <w:rsid w:val="00B64DB5"/>
    <w:rsid w:val="00B72BA1"/>
    <w:rsid w:val="00B946B0"/>
    <w:rsid w:val="00B967A6"/>
    <w:rsid w:val="00BB0741"/>
    <w:rsid w:val="00BB1027"/>
    <w:rsid w:val="00BC0699"/>
    <w:rsid w:val="00BC5EFE"/>
    <w:rsid w:val="00BC6711"/>
    <w:rsid w:val="00BC6A23"/>
    <w:rsid w:val="00BD10F0"/>
    <w:rsid w:val="00BD6E87"/>
    <w:rsid w:val="00BE4F74"/>
    <w:rsid w:val="00BE7706"/>
    <w:rsid w:val="00BF4E96"/>
    <w:rsid w:val="00C012EA"/>
    <w:rsid w:val="00C027FA"/>
    <w:rsid w:val="00C031A7"/>
    <w:rsid w:val="00C4652C"/>
    <w:rsid w:val="00C53AD2"/>
    <w:rsid w:val="00C743C2"/>
    <w:rsid w:val="00C77879"/>
    <w:rsid w:val="00C861D9"/>
    <w:rsid w:val="00C90CEC"/>
    <w:rsid w:val="00C96FE7"/>
    <w:rsid w:val="00CA0700"/>
    <w:rsid w:val="00CA0BA8"/>
    <w:rsid w:val="00CA435D"/>
    <w:rsid w:val="00CB1D17"/>
    <w:rsid w:val="00CB375E"/>
    <w:rsid w:val="00CD02B6"/>
    <w:rsid w:val="00CD47AD"/>
    <w:rsid w:val="00CE5DFD"/>
    <w:rsid w:val="00CF4A48"/>
    <w:rsid w:val="00D00EEB"/>
    <w:rsid w:val="00D014F5"/>
    <w:rsid w:val="00D26E79"/>
    <w:rsid w:val="00D30BA6"/>
    <w:rsid w:val="00D34DDE"/>
    <w:rsid w:val="00D3717C"/>
    <w:rsid w:val="00D62E6E"/>
    <w:rsid w:val="00D709BA"/>
    <w:rsid w:val="00D71D69"/>
    <w:rsid w:val="00D748E5"/>
    <w:rsid w:val="00D92AB2"/>
    <w:rsid w:val="00DA11D0"/>
    <w:rsid w:val="00DA3C7F"/>
    <w:rsid w:val="00DB2C80"/>
    <w:rsid w:val="00DB7200"/>
    <w:rsid w:val="00DC00AA"/>
    <w:rsid w:val="00DC3E7C"/>
    <w:rsid w:val="00DC5C86"/>
    <w:rsid w:val="00E03384"/>
    <w:rsid w:val="00E04E8D"/>
    <w:rsid w:val="00E0514C"/>
    <w:rsid w:val="00E22E22"/>
    <w:rsid w:val="00E31D17"/>
    <w:rsid w:val="00E31E2D"/>
    <w:rsid w:val="00E337B6"/>
    <w:rsid w:val="00E35188"/>
    <w:rsid w:val="00E43F4A"/>
    <w:rsid w:val="00E53EED"/>
    <w:rsid w:val="00E5713F"/>
    <w:rsid w:val="00E57FD1"/>
    <w:rsid w:val="00E65445"/>
    <w:rsid w:val="00E7042B"/>
    <w:rsid w:val="00E81CF1"/>
    <w:rsid w:val="00EA38DC"/>
    <w:rsid w:val="00EB41B8"/>
    <w:rsid w:val="00EB5600"/>
    <w:rsid w:val="00EB6EE9"/>
    <w:rsid w:val="00EB7566"/>
    <w:rsid w:val="00EC5820"/>
    <w:rsid w:val="00ED22D7"/>
    <w:rsid w:val="00ED2899"/>
    <w:rsid w:val="00EE1A7F"/>
    <w:rsid w:val="00EE6A1F"/>
    <w:rsid w:val="00EF1908"/>
    <w:rsid w:val="00F032FE"/>
    <w:rsid w:val="00F128C6"/>
    <w:rsid w:val="00F2628A"/>
    <w:rsid w:val="00F3372F"/>
    <w:rsid w:val="00F64173"/>
    <w:rsid w:val="00F729FA"/>
    <w:rsid w:val="00F73673"/>
    <w:rsid w:val="00F75150"/>
    <w:rsid w:val="00F777F4"/>
    <w:rsid w:val="00F80723"/>
    <w:rsid w:val="00F81774"/>
    <w:rsid w:val="00F90291"/>
    <w:rsid w:val="00F92484"/>
    <w:rsid w:val="00F93E60"/>
    <w:rsid w:val="00FB1E90"/>
    <w:rsid w:val="00FC6C32"/>
    <w:rsid w:val="00FD2398"/>
    <w:rsid w:val="00FD76C3"/>
    <w:rsid w:val="00FF1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ate"/>
  <w:smartTagType w:namespaceuri="urn:schemas-microsoft-com:office:smarttags" w:name="place"/>
  <w:shapeDefaults>
    <o:shapedefaults v:ext="edit" spidmax="1027"/>
    <o:shapelayout v:ext="edit">
      <o:idmap v:ext="edit" data="1"/>
    </o:shapelayout>
  </w:shapeDefaults>
  <w:decimalSymbol w:val=","/>
  <w:listSeparator w:val=";"/>
  <w15:docId w15:val="{65CA3EDD-EC58-4C9B-A622-CAA202406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A4B54"/>
    <w:pPr>
      <w:spacing w:after="160" w:line="259" w:lineRule="auto"/>
    </w:pPr>
    <w:rPr>
      <w:kern w:val="2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rsid w:val="003C78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3C78D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3587</TotalTime>
  <Pages>1</Pages>
  <Words>446</Words>
  <Characters>2544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FIB - Emilia Romagna</cp:lastModifiedBy>
  <cp:revision>49</cp:revision>
  <cp:lastPrinted>2025-02-25T11:47:00Z</cp:lastPrinted>
  <dcterms:created xsi:type="dcterms:W3CDTF">2024-12-20T11:01:00Z</dcterms:created>
  <dcterms:modified xsi:type="dcterms:W3CDTF">2025-03-18T08:49:00Z</dcterms:modified>
</cp:coreProperties>
</file>