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1D5D" w14:textId="77777777" w:rsidR="0091055F" w:rsidRDefault="00997B22" w:rsidP="00F900A0">
      <w:pPr>
        <w:pStyle w:val="Titolo1"/>
      </w:pPr>
      <w:r w:rsidRPr="00997B22">
        <w:t xml:space="preserve"> </w:t>
      </w:r>
      <w:r w:rsidR="0091055F">
        <w:t xml:space="preserve">    </w:t>
      </w:r>
      <w:r w:rsidR="00F900A0">
        <w:t xml:space="preserve"> </w:t>
      </w:r>
    </w:p>
    <w:p w14:paraId="662D21D1" w14:textId="5B09E835" w:rsidR="0091055F" w:rsidRPr="00861308" w:rsidRDefault="0091055F" w:rsidP="00861308">
      <w:pPr>
        <w:ind w:left="3540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  <w:t xml:space="preserve">Al Coordinatore </w:t>
      </w:r>
      <w:r w:rsidR="00EA656D">
        <w:rPr>
          <w:rFonts w:ascii="Arial" w:hAnsi="Arial" w:cs="Arial"/>
          <w:b/>
          <w:bCs/>
          <w:sz w:val="16"/>
          <w:szCs w:val="16"/>
        </w:rPr>
        <w:t>Prov</w:t>
      </w:r>
      <w:r w:rsidR="00C12A2E">
        <w:rPr>
          <w:rFonts w:ascii="Arial" w:hAnsi="Arial" w:cs="Arial"/>
          <w:b/>
          <w:bCs/>
          <w:sz w:val="16"/>
          <w:szCs w:val="16"/>
        </w:rPr>
        <w:t>.</w:t>
      </w:r>
      <w:r w:rsidRPr="00861308">
        <w:rPr>
          <w:rFonts w:ascii="Arial" w:hAnsi="Arial" w:cs="Arial"/>
          <w:b/>
          <w:bCs/>
          <w:sz w:val="16"/>
          <w:szCs w:val="16"/>
        </w:rPr>
        <w:t xml:space="preserve"> di Educazione Fisica</w:t>
      </w:r>
    </w:p>
    <w:p w14:paraId="6C7742B0" w14:textId="77777777" w:rsidR="0091055F" w:rsidRPr="00861308" w:rsidRDefault="0091055F" w:rsidP="0086130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  <w:t>Ufficio Scolastico Provinciale di</w:t>
      </w:r>
    </w:p>
    <w:p w14:paraId="4B0A8D96" w14:textId="2A089B78" w:rsidR="00F900A0" w:rsidRPr="00861308" w:rsidRDefault="0091055F" w:rsidP="009B7B5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="00901369">
        <w:rPr>
          <w:rFonts w:ascii="Arial" w:hAnsi="Arial" w:cs="Arial"/>
          <w:b/>
          <w:bCs/>
          <w:sz w:val="16"/>
          <w:szCs w:val="16"/>
        </w:rPr>
        <w:t xml:space="preserve"> </w:t>
      </w:r>
      <w:r w:rsidRPr="00861308">
        <w:rPr>
          <w:rFonts w:ascii="Arial" w:hAnsi="Arial" w:cs="Arial"/>
          <w:b/>
          <w:bCs/>
          <w:sz w:val="16"/>
          <w:szCs w:val="16"/>
        </w:rPr>
        <w:t>…………………………</w:t>
      </w:r>
      <w:r w:rsidR="00861308">
        <w:rPr>
          <w:rFonts w:ascii="Arial" w:hAnsi="Arial" w:cs="Arial"/>
          <w:b/>
          <w:bCs/>
          <w:sz w:val="16"/>
          <w:szCs w:val="16"/>
        </w:rPr>
        <w:t>………….</w:t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="0014558F">
        <w:rPr>
          <w:i/>
          <w:iCs/>
        </w:rPr>
        <w:t xml:space="preserve"> </w:t>
      </w:r>
    </w:p>
    <w:p w14:paraId="6EE68862" w14:textId="77777777" w:rsidR="00C96899" w:rsidRPr="00F61675" w:rsidRDefault="00C96899" w:rsidP="00C96899">
      <w:pPr>
        <w:spacing w:after="0" w:line="200" w:lineRule="atLeast"/>
        <w:rPr>
          <w:iCs/>
        </w:rPr>
      </w:pPr>
    </w:p>
    <w:p w14:paraId="1D0B1017" w14:textId="77777777" w:rsidR="00C96899" w:rsidRPr="009B7B54" w:rsidRDefault="00C96899" w:rsidP="00F61956">
      <w:pPr>
        <w:spacing w:after="0" w:line="200" w:lineRule="atLeast"/>
        <w:rPr>
          <w:b/>
          <w:iCs/>
          <w:color w:val="000000"/>
        </w:rPr>
      </w:pPr>
      <w:r w:rsidRPr="009B7B54">
        <w:rPr>
          <w:b/>
          <w:iCs/>
        </w:rPr>
        <w:t>Oggetto: Progetto “</w:t>
      </w:r>
      <w:r w:rsidRPr="009B7B54">
        <w:rPr>
          <w:b/>
          <w:iCs/>
          <w:color w:val="000000"/>
        </w:rPr>
        <w:t>Bocciando si Impara” nelle scuole a.s.</w:t>
      </w:r>
      <w:r w:rsidR="00F53D8B" w:rsidRPr="009B7B54">
        <w:rPr>
          <w:b/>
          <w:iCs/>
          <w:color w:val="000000"/>
        </w:rPr>
        <w:t xml:space="preserve"> </w:t>
      </w:r>
      <w:r w:rsidR="00B5084F" w:rsidRPr="009B7B54">
        <w:rPr>
          <w:b/>
          <w:iCs/>
          <w:color w:val="000000"/>
        </w:rPr>
        <w:t xml:space="preserve"> 2018-2019</w:t>
      </w:r>
    </w:p>
    <w:p w14:paraId="4C74F8D4" w14:textId="77777777" w:rsidR="00C96899" w:rsidRPr="009B7B54" w:rsidRDefault="00C96899" w:rsidP="00C96899">
      <w:pPr>
        <w:shd w:val="clear" w:color="auto" w:fill="FFFFFF"/>
        <w:spacing w:after="0"/>
        <w:rPr>
          <w:iCs/>
          <w:color w:val="000000"/>
        </w:rPr>
      </w:pPr>
    </w:p>
    <w:p w14:paraId="3E7AB8E1" w14:textId="77777777" w:rsidR="00F53D8B" w:rsidRPr="009B7B54" w:rsidRDefault="00F53D8B" w:rsidP="00C96899">
      <w:pPr>
        <w:shd w:val="clear" w:color="auto" w:fill="FFFFFF"/>
        <w:spacing w:after="0"/>
        <w:jc w:val="both"/>
        <w:rPr>
          <w:iCs/>
          <w:color w:val="000000"/>
        </w:rPr>
      </w:pPr>
    </w:p>
    <w:p w14:paraId="05135DBE" w14:textId="6E89A674" w:rsidR="00C12A2E" w:rsidRPr="009B7B54" w:rsidRDefault="00E94592" w:rsidP="001F1999">
      <w:pPr>
        <w:shd w:val="clear" w:color="auto" w:fill="FFFFFF"/>
        <w:spacing w:after="0"/>
        <w:jc w:val="both"/>
        <w:rPr>
          <w:iCs/>
          <w:color w:val="000000"/>
        </w:rPr>
      </w:pPr>
      <w:r w:rsidRPr="009B7B54">
        <w:rPr>
          <w:iCs/>
          <w:color w:val="000000"/>
        </w:rPr>
        <w:t>Egr</w:t>
      </w:r>
      <w:r w:rsidR="00C12A2E" w:rsidRPr="009B7B54">
        <w:rPr>
          <w:iCs/>
          <w:color w:val="000000"/>
        </w:rPr>
        <w:t>egio</w:t>
      </w:r>
      <w:r w:rsidRPr="009B7B54">
        <w:rPr>
          <w:iCs/>
          <w:color w:val="000000"/>
        </w:rPr>
        <w:t xml:space="preserve"> </w:t>
      </w:r>
      <w:r w:rsidR="00EA656D">
        <w:rPr>
          <w:iCs/>
          <w:color w:val="000000"/>
        </w:rPr>
        <w:t>Coordinatore</w:t>
      </w:r>
      <w:bookmarkStart w:id="0" w:name="_GoBack"/>
      <w:bookmarkEnd w:id="0"/>
      <w:r w:rsidR="00C12A2E" w:rsidRPr="009B7B54">
        <w:rPr>
          <w:iCs/>
          <w:color w:val="000000"/>
        </w:rPr>
        <w:t>,</w:t>
      </w:r>
    </w:p>
    <w:p w14:paraId="52FFF8DF" w14:textId="77777777" w:rsidR="00C12A2E" w:rsidRPr="009B7B54" w:rsidRDefault="00C12A2E" w:rsidP="001F1999">
      <w:pPr>
        <w:shd w:val="clear" w:color="auto" w:fill="FFFFFF"/>
        <w:spacing w:after="0"/>
        <w:jc w:val="both"/>
        <w:rPr>
          <w:iCs/>
          <w:color w:val="000000"/>
        </w:rPr>
      </w:pPr>
    </w:p>
    <w:p w14:paraId="40FB5B5A" w14:textId="740EDE5B" w:rsidR="00F53D8B" w:rsidRPr="009B7B54" w:rsidRDefault="00C12A2E" w:rsidP="00F61675">
      <w:pPr>
        <w:shd w:val="clear" w:color="auto" w:fill="FFFFFF"/>
        <w:spacing w:after="0"/>
        <w:jc w:val="both"/>
        <w:rPr>
          <w:iCs/>
          <w:color w:val="000000"/>
        </w:rPr>
      </w:pPr>
      <w:r w:rsidRPr="009B7B54">
        <w:rPr>
          <w:iCs/>
          <w:color w:val="000000"/>
        </w:rPr>
        <w:t>s</w:t>
      </w:r>
      <w:r w:rsidR="00E94592" w:rsidRPr="009B7B54">
        <w:rPr>
          <w:iCs/>
          <w:color w:val="000000"/>
        </w:rPr>
        <w:t>aremmo</w:t>
      </w:r>
      <w:r w:rsidR="00C96899" w:rsidRPr="009B7B54">
        <w:rPr>
          <w:iCs/>
          <w:color w:val="000000"/>
        </w:rPr>
        <w:t xml:space="preserve"> lieti di avvalerci della </w:t>
      </w:r>
      <w:r w:rsidRPr="009B7B54">
        <w:rPr>
          <w:iCs/>
          <w:color w:val="000000"/>
        </w:rPr>
        <w:t>Sua</w:t>
      </w:r>
      <w:r w:rsidR="00E94592" w:rsidRPr="009B7B54">
        <w:rPr>
          <w:iCs/>
          <w:color w:val="000000"/>
        </w:rPr>
        <w:t xml:space="preserve"> collaborazione per diffondere</w:t>
      </w:r>
      <w:r w:rsidR="00C96899" w:rsidRPr="009B7B54">
        <w:rPr>
          <w:iCs/>
          <w:color w:val="000000"/>
        </w:rPr>
        <w:t xml:space="preserve"> presso </w:t>
      </w:r>
      <w:r w:rsidR="009B7B54">
        <w:rPr>
          <w:iCs/>
          <w:color w:val="000000"/>
        </w:rPr>
        <w:t>gli Istituti della Provincia</w:t>
      </w:r>
      <w:r w:rsidR="00E94592" w:rsidRPr="009B7B54">
        <w:rPr>
          <w:iCs/>
          <w:color w:val="000000"/>
        </w:rPr>
        <w:t xml:space="preserve"> il p</w:t>
      </w:r>
      <w:r w:rsidR="00B5084F" w:rsidRPr="009B7B54">
        <w:rPr>
          <w:iCs/>
          <w:color w:val="000000"/>
        </w:rPr>
        <w:t xml:space="preserve">rogetto federale </w:t>
      </w:r>
      <w:r w:rsidRPr="009B7B54">
        <w:rPr>
          <w:iCs/>
          <w:color w:val="000000"/>
        </w:rPr>
        <w:t>p</w:t>
      </w:r>
      <w:r w:rsidR="00B5084F" w:rsidRPr="009B7B54">
        <w:rPr>
          <w:iCs/>
          <w:color w:val="000000"/>
        </w:rPr>
        <w:t>romozionale “</w:t>
      </w:r>
      <w:r w:rsidR="009B0691" w:rsidRPr="009B7B54">
        <w:rPr>
          <w:b/>
          <w:iCs/>
          <w:color w:val="000000"/>
        </w:rPr>
        <w:t xml:space="preserve">Bocciando </w:t>
      </w:r>
      <w:r w:rsidRPr="009B7B54">
        <w:rPr>
          <w:b/>
          <w:iCs/>
          <w:color w:val="000000"/>
        </w:rPr>
        <w:t>s</w:t>
      </w:r>
      <w:r w:rsidR="009B0691" w:rsidRPr="009B7B54">
        <w:rPr>
          <w:b/>
          <w:iCs/>
          <w:color w:val="000000"/>
        </w:rPr>
        <w:t>i Impara</w:t>
      </w:r>
      <w:r w:rsidR="009B0691" w:rsidRPr="009B7B54">
        <w:rPr>
          <w:iCs/>
          <w:color w:val="000000"/>
        </w:rPr>
        <w:t>”</w:t>
      </w:r>
      <w:r w:rsidR="00861308" w:rsidRPr="009B7B54">
        <w:rPr>
          <w:iCs/>
          <w:color w:val="000000"/>
        </w:rPr>
        <w:t xml:space="preserve"> allo scopo</w:t>
      </w:r>
      <w:r w:rsidR="00E94592" w:rsidRPr="009B7B54">
        <w:rPr>
          <w:iCs/>
          <w:color w:val="000000"/>
        </w:rPr>
        <w:t xml:space="preserve"> d’</w:t>
      </w:r>
      <w:r w:rsidR="00F53D8B" w:rsidRPr="009B7B54">
        <w:rPr>
          <w:iCs/>
          <w:color w:val="000000"/>
        </w:rPr>
        <w:t xml:space="preserve">inserirlo nelle attività progettuali per il </w:t>
      </w:r>
      <w:r w:rsidR="009B7B54">
        <w:rPr>
          <w:iCs/>
          <w:color w:val="000000"/>
        </w:rPr>
        <w:t>corrente</w:t>
      </w:r>
      <w:r w:rsidR="00F53D8B" w:rsidRPr="009B7B54">
        <w:rPr>
          <w:iCs/>
          <w:color w:val="000000"/>
        </w:rPr>
        <w:t xml:space="preserve"> anno scolastico. </w:t>
      </w:r>
    </w:p>
    <w:p w14:paraId="05EC6B75" w14:textId="77777777" w:rsidR="00E94592" w:rsidRPr="009B7B54" w:rsidRDefault="00E94592" w:rsidP="00F61675">
      <w:pPr>
        <w:shd w:val="clear" w:color="auto" w:fill="FFFFFF"/>
        <w:spacing w:after="0"/>
        <w:jc w:val="both"/>
        <w:rPr>
          <w:iCs/>
          <w:color w:val="000000"/>
        </w:rPr>
      </w:pPr>
    </w:p>
    <w:p w14:paraId="59E32039" w14:textId="77777777" w:rsidR="00E94592" w:rsidRPr="009B7B54" w:rsidRDefault="00E94592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L'integrazione sociale è un elemento fondamentale del progetto e fa parte integrante dello statuto della federazione</w:t>
      </w:r>
      <w:r w:rsidR="00C12A2E" w:rsidRPr="009B7B54">
        <w:rPr>
          <w:rFonts w:eastAsia="Times New Roman"/>
          <w:iCs/>
          <w:color w:val="000000"/>
          <w:lang w:eastAsia="it-IT"/>
        </w:rPr>
        <w:t xml:space="preserve"> </w:t>
      </w:r>
      <w:r w:rsidRPr="009B7B54">
        <w:rPr>
          <w:rFonts w:eastAsia="Times New Roman"/>
          <w:iCs/>
          <w:color w:val="000000"/>
          <w:lang w:eastAsia="it-IT"/>
        </w:rPr>
        <w:t>per il corretto sviluppo dell'identità e dell'autostima dei suoi praticanti.</w:t>
      </w:r>
    </w:p>
    <w:p w14:paraId="795817CD" w14:textId="77777777" w:rsidR="00E94592" w:rsidRPr="009B7B54" w:rsidRDefault="00E94592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Il livello di integrazione dei giovani può essere individuato anche attraverso la valutazione del grado di partecipazione attiva alla vita sociale nelle società bocciofil</w:t>
      </w:r>
      <w:r w:rsidR="00C12A2E" w:rsidRPr="009B7B54">
        <w:rPr>
          <w:rFonts w:eastAsia="Times New Roman"/>
          <w:iCs/>
          <w:color w:val="000000"/>
          <w:lang w:eastAsia="it-IT"/>
        </w:rPr>
        <w:t>e</w:t>
      </w:r>
      <w:r w:rsidRPr="009B7B54">
        <w:rPr>
          <w:rFonts w:eastAsia="Times New Roman"/>
          <w:iCs/>
          <w:color w:val="000000"/>
          <w:lang w:eastAsia="it-IT"/>
        </w:rPr>
        <w:t>.</w:t>
      </w:r>
    </w:p>
    <w:p w14:paraId="4395FF4B" w14:textId="77777777" w:rsidR="009B0691" w:rsidRPr="009B7B54" w:rsidRDefault="009B0691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6C6FC8C5" w14:textId="77777777" w:rsidR="00016C2E" w:rsidRPr="009B7B54" w:rsidRDefault="00016C2E" w:rsidP="00016C2E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Particolarmente significativa risulta</w:t>
      </w:r>
      <w:r w:rsidR="00C12A2E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a tale proposito</w:t>
      </w:r>
      <w:r w:rsidR="00C12A2E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l'analisi della pratica della attività sportiva delle Bocce nelle sue aree di competenza sia agonistico che amatoriale, infatti lo si può considerare un mezzo privilegiato d'integrazione e inclusione sociale.</w:t>
      </w:r>
    </w:p>
    <w:p w14:paraId="17761652" w14:textId="77777777" w:rsidR="00016C2E" w:rsidRPr="009B7B54" w:rsidRDefault="00016C2E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2842F8DE" w14:textId="5D0DEB87" w:rsidR="009B0691" w:rsidRPr="009B7B54" w:rsidRDefault="009B0691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 xml:space="preserve">Le sue tre specialità Raffa, </w:t>
      </w:r>
      <w:r w:rsidR="00EF5587" w:rsidRPr="009B7B54">
        <w:rPr>
          <w:rFonts w:eastAsia="Times New Roman"/>
          <w:iCs/>
          <w:color w:val="000000"/>
          <w:lang w:eastAsia="it-IT"/>
        </w:rPr>
        <w:t>Petan</w:t>
      </w:r>
      <w:r w:rsidR="00016C2E" w:rsidRPr="009B7B54">
        <w:rPr>
          <w:rFonts w:eastAsia="Times New Roman"/>
          <w:iCs/>
          <w:color w:val="000000"/>
          <w:lang w:eastAsia="it-IT"/>
        </w:rPr>
        <w:t>que</w:t>
      </w:r>
      <w:r w:rsidRPr="009B7B54">
        <w:rPr>
          <w:rFonts w:eastAsia="Times New Roman"/>
          <w:iCs/>
          <w:color w:val="000000"/>
          <w:lang w:eastAsia="it-IT"/>
        </w:rPr>
        <w:t xml:space="preserve"> e Volo, per le sue diversità di impegno</w:t>
      </w:r>
      <w:r w:rsidR="00CE6294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sia psicomotorio che fisiologico possono essere proposte </w:t>
      </w:r>
      <w:r w:rsidR="00CE6294" w:rsidRPr="009B7B54">
        <w:rPr>
          <w:rFonts w:eastAsia="Times New Roman"/>
          <w:iCs/>
          <w:color w:val="000000"/>
          <w:lang w:eastAsia="it-IT"/>
        </w:rPr>
        <w:t xml:space="preserve">come </w:t>
      </w:r>
      <w:r w:rsidR="00016C2E" w:rsidRPr="009B7B54">
        <w:rPr>
          <w:rFonts w:eastAsia="Times New Roman"/>
          <w:iCs/>
          <w:color w:val="000000"/>
          <w:lang w:eastAsia="it-IT"/>
        </w:rPr>
        <w:t>rafforzamento delle</w:t>
      </w:r>
      <w:r w:rsidR="00CE6294" w:rsidRPr="009B7B54">
        <w:rPr>
          <w:rFonts w:eastAsia="Times New Roman"/>
          <w:iCs/>
          <w:color w:val="000000"/>
          <w:lang w:eastAsia="it-IT"/>
        </w:rPr>
        <w:t xml:space="preserve"> competenze degli alunni</w:t>
      </w:r>
      <w:r w:rsidR="00B91EA4">
        <w:rPr>
          <w:rFonts w:eastAsia="Times New Roman"/>
          <w:iCs/>
          <w:color w:val="000000"/>
          <w:lang w:eastAsia="it-IT"/>
        </w:rPr>
        <w:t xml:space="preserve"> del primo ciclo di istruzione</w:t>
      </w:r>
      <w:r w:rsidR="00EF5587" w:rsidRPr="009B7B54">
        <w:rPr>
          <w:rFonts w:eastAsia="Times New Roman"/>
          <w:iCs/>
          <w:color w:val="000000"/>
          <w:lang w:eastAsia="it-IT"/>
        </w:rPr>
        <w:t>.</w:t>
      </w:r>
    </w:p>
    <w:p w14:paraId="2C523584" w14:textId="77777777" w:rsidR="00E94592" w:rsidRPr="009B7B54" w:rsidRDefault="00E94592" w:rsidP="00F61675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0880E169" w14:textId="55FB04C4" w:rsidR="00754CB6" w:rsidRPr="009B7B54" w:rsidRDefault="009B0691" w:rsidP="009B0691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Essendo a conoscenza del</w:t>
      </w:r>
      <w:r w:rsidR="00B91EA4">
        <w:rPr>
          <w:rFonts w:eastAsia="Times New Roman"/>
          <w:iCs/>
          <w:color w:val="000000"/>
          <w:lang w:eastAsia="it-IT"/>
        </w:rPr>
        <w:t>le diverse iniziative del Vostra</w:t>
      </w:r>
      <w:r w:rsidRPr="009B7B54">
        <w:rPr>
          <w:rFonts w:eastAsia="Times New Roman"/>
          <w:iCs/>
          <w:color w:val="000000"/>
          <w:lang w:eastAsia="it-IT"/>
        </w:rPr>
        <w:t xml:space="preserve"> </w:t>
      </w:r>
      <w:r w:rsidR="00B91EA4">
        <w:rPr>
          <w:rFonts w:eastAsia="Times New Roman"/>
          <w:iCs/>
          <w:color w:val="000000"/>
          <w:lang w:eastAsia="it-IT"/>
        </w:rPr>
        <w:t>Provincia</w:t>
      </w:r>
      <w:r w:rsidRPr="009B7B54">
        <w:rPr>
          <w:rFonts w:eastAsia="Times New Roman"/>
          <w:iCs/>
          <w:color w:val="000000"/>
          <w:lang w:eastAsia="it-IT"/>
        </w:rPr>
        <w:t xml:space="preserve"> </w:t>
      </w:r>
      <w:r w:rsidR="00754CB6" w:rsidRPr="009B7B54">
        <w:rPr>
          <w:rFonts w:eastAsia="Times New Roman"/>
          <w:iCs/>
          <w:color w:val="000000"/>
          <w:lang w:eastAsia="it-IT"/>
        </w:rPr>
        <w:t xml:space="preserve">e come </w:t>
      </w:r>
      <w:r w:rsidRPr="009B7B54">
        <w:rPr>
          <w:rFonts w:eastAsia="Times New Roman"/>
          <w:iCs/>
          <w:color w:val="000000"/>
          <w:lang w:eastAsia="it-IT"/>
        </w:rPr>
        <w:t>si</w:t>
      </w:r>
      <w:r w:rsidR="00754CB6" w:rsidRPr="009B7B54">
        <w:rPr>
          <w:rFonts w:eastAsia="Times New Roman"/>
          <w:iCs/>
          <w:color w:val="000000"/>
          <w:lang w:eastAsia="it-IT"/>
        </w:rPr>
        <w:t xml:space="preserve"> adopera su</w:t>
      </w:r>
      <w:r w:rsidRPr="009B7B54">
        <w:rPr>
          <w:rFonts w:eastAsia="Times New Roman"/>
          <w:iCs/>
          <w:color w:val="000000"/>
          <w:lang w:eastAsia="it-IT"/>
        </w:rPr>
        <w:t xml:space="preserve"> tali principi educativi e sportivi </w:t>
      </w:r>
      <w:r w:rsidR="00754CB6" w:rsidRPr="009B7B54">
        <w:rPr>
          <w:rFonts w:eastAsia="Times New Roman"/>
          <w:iCs/>
          <w:color w:val="000000"/>
          <w:lang w:eastAsia="it-IT"/>
        </w:rPr>
        <w:t>inviamo anticipatamente il progetto allo scopo di poterlo valutare e sottoporlo ai docenti interessati</w:t>
      </w:r>
      <w:r w:rsidR="00061181" w:rsidRPr="009B7B54">
        <w:rPr>
          <w:rFonts w:eastAsia="Times New Roman"/>
          <w:iCs/>
          <w:color w:val="000000"/>
          <w:lang w:eastAsia="it-IT"/>
        </w:rPr>
        <w:t>.</w:t>
      </w:r>
    </w:p>
    <w:p w14:paraId="535425F3" w14:textId="77777777" w:rsidR="00754CB6" w:rsidRPr="009B7B54" w:rsidRDefault="00F61956" w:rsidP="00B5084F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L</w:t>
      </w:r>
      <w:r w:rsidR="00D13C56" w:rsidRPr="009B7B54">
        <w:rPr>
          <w:rFonts w:eastAsia="Times New Roman"/>
          <w:iCs/>
          <w:color w:val="000000"/>
          <w:lang w:eastAsia="it-IT"/>
        </w:rPr>
        <w:t>e</w:t>
      </w:r>
      <w:r w:rsidRPr="009B7B54">
        <w:rPr>
          <w:rFonts w:eastAsia="Times New Roman"/>
          <w:iCs/>
          <w:color w:val="000000"/>
          <w:lang w:eastAsia="it-IT"/>
        </w:rPr>
        <w:t xml:space="preserve"> attività per gli alunni non avranno </w:t>
      </w:r>
      <w:r w:rsidR="00016C2E" w:rsidRPr="009B7B54">
        <w:rPr>
          <w:rFonts w:eastAsia="Times New Roman"/>
          <w:iCs/>
          <w:color w:val="000000"/>
          <w:lang w:eastAsia="it-IT"/>
        </w:rPr>
        <w:t>costi</w:t>
      </w:r>
      <w:r w:rsidR="00754CB6" w:rsidRPr="009B7B54">
        <w:rPr>
          <w:rFonts w:eastAsia="Times New Roman"/>
          <w:iCs/>
          <w:color w:val="000000"/>
          <w:lang w:eastAsia="it-IT"/>
        </w:rPr>
        <w:t>.</w:t>
      </w:r>
    </w:p>
    <w:p w14:paraId="5E40CCF1" w14:textId="77777777" w:rsidR="00754CB6" w:rsidRPr="009B7B54" w:rsidRDefault="00754CB6" w:rsidP="00C96899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77032871" w14:textId="77777777" w:rsidR="00C96899" w:rsidRPr="009B7B54" w:rsidRDefault="00C96899" w:rsidP="00C96899">
      <w:pPr>
        <w:shd w:val="clear" w:color="auto" w:fill="FFFFFF"/>
        <w:spacing w:after="0"/>
        <w:jc w:val="both"/>
        <w:rPr>
          <w:iCs/>
          <w:color w:val="000000"/>
        </w:rPr>
      </w:pPr>
      <w:r w:rsidRPr="009B7B54">
        <w:rPr>
          <w:iCs/>
          <w:color w:val="000000"/>
        </w:rPr>
        <w:t>Certi che la strada intrapresa porterà al raggiungimento di importanti obiettivi, co</w:t>
      </w:r>
      <w:r w:rsidR="00C12A2E" w:rsidRPr="009B7B54">
        <w:rPr>
          <w:iCs/>
          <w:color w:val="000000"/>
        </w:rPr>
        <w:t>gliamo</w:t>
      </w:r>
      <w:r w:rsidRPr="009B7B54">
        <w:rPr>
          <w:iCs/>
          <w:color w:val="000000"/>
        </w:rPr>
        <w:t xml:space="preserve"> l’occasione per porger</w:t>
      </w:r>
      <w:r w:rsidR="00C12A2E" w:rsidRPr="009B7B54">
        <w:rPr>
          <w:iCs/>
          <w:color w:val="000000"/>
        </w:rPr>
        <w:t>L</w:t>
      </w:r>
      <w:r w:rsidRPr="009B7B54">
        <w:rPr>
          <w:iCs/>
          <w:color w:val="000000"/>
        </w:rPr>
        <w:t xml:space="preserve">e i migliori saluti. </w:t>
      </w:r>
    </w:p>
    <w:p w14:paraId="4F3370A9" w14:textId="77777777" w:rsidR="00C96899" w:rsidRPr="009B7B54" w:rsidRDefault="00C96899" w:rsidP="00C96899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0375D5BF" w14:textId="77777777" w:rsidR="00A04C7E" w:rsidRDefault="00F900A0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  <w:t xml:space="preserve">Il </w:t>
      </w:r>
      <w:r w:rsidR="00C12A2E" w:rsidRPr="009B7B54">
        <w:rPr>
          <w:iCs/>
          <w:color w:val="000000"/>
        </w:rPr>
        <w:t>P</w:t>
      </w:r>
      <w:r w:rsidRPr="009B7B54">
        <w:rPr>
          <w:iCs/>
          <w:color w:val="000000"/>
        </w:rPr>
        <w:t>residente</w:t>
      </w:r>
      <w:r w:rsidR="00C96899" w:rsidRPr="009B7B54">
        <w:rPr>
          <w:iCs/>
          <w:color w:val="000000"/>
        </w:rPr>
        <w:t xml:space="preserve"> </w:t>
      </w:r>
    </w:p>
    <w:p w14:paraId="5F39CC96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476A768D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5A52D3D1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3694D58A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06D0D618" w14:textId="14B20AB9" w:rsidR="009F32E6" w:rsidRPr="009F32E6" w:rsidRDefault="009F32E6" w:rsidP="009F32E6">
      <w:pPr>
        <w:shd w:val="clear" w:color="auto" w:fill="FFFFFF"/>
        <w:spacing w:after="0"/>
        <w:jc w:val="both"/>
        <w:rPr>
          <w:i/>
          <w:iCs/>
        </w:rPr>
      </w:pPr>
      <w:r w:rsidRPr="009F32E6">
        <w:rPr>
          <w:i/>
          <w:iCs/>
          <w:color w:val="000000"/>
        </w:rPr>
        <w:t>Si allega il progetto completo.</w:t>
      </w:r>
    </w:p>
    <w:sectPr w:rsidR="009F32E6" w:rsidRPr="009F32E6" w:rsidSect="00F61675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BA4136" w:rsidRDefault="00BA4136" w:rsidP="00861308">
      <w:pPr>
        <w:spacing w:after="0"/>
      </w:pPr>
      <w:r>
        <w:separator/>
      </w:r>
    </w:p>
  </w:endnote>
  <w:endnote w:type="continuationSeparator" w:id="0">
    <w:p w14:paraId="449D8419" w14:textId="77777777" w:rsidR="00BA4136" w:rsidRDefault="00BA4136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BA4136" w:rsidRDefault="00BA4136" w:rsidP="00861308">
      <w:pPr>
        <w:spacing w:after="0"/>
      </w:pPr>
      <w:r>
        <w:separator/>
      </w:r>
    </w:p>
  </w:footnote>
  <w:footnote w:type="continuationSeparator" w:id="0">
    <w:p w14:paraId="448DF8AE" w14:textId="77777777" w:rsidR="00BA4136" w:rsidRDefault="00BA4136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6532" w14:textId="77777777" w:rsidR="00861308" w:rsidRDefault="00861308" w:rsidP="00861308">
    <w:pPr>
      <w:pStyle w:val="Intestazione"/>
      <w:rPr>
        <w:b/>
        <w:bCs/>
      </w:rPr>
    </w:pPr>
    <w:r>
      <w:t xml:space="preserve">                                                                        </w:t>
    </w:r>
    <w:r>
      <w:rPr>
        <w:b/>
        <w:bCs/>
      </w:rPr>
      <w:t>su carta intestata</w:t>
    </w:r>
  </w:p>
  <w:p w14:paraId="0A1EF1EE" w14:textId="77777777" w:rsidR="00861308" w:rsidRDefault="00861308" w:rsidP="00861308">
    <w:pPr>
      <w:pStyle w:val="Intestazione"/>
      <w:jc w:val="center"/>
      <w:rPr>
        <w:i/>
        <w:iCs/>
        <w:sz w:val="32"/>
      </w:rPr>
    </w:pPr>
    <w:r>
      <w:rPr>
        <w:b/>
        <w:bCs/>
        <w:i/>
        <w:iCs/>
        <w:sz w:val="32"/>
      </w:rPr>
      <w:t>SOCIETA’ BOCCIOFILA</w:t>
    </w:r>
  </w:p>
  <w:p w14:paraId="6033E4DE" w14:textId="77777777" w:rsidR="00861308" w:rsidRDefault="008613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C57C1"/>
    <w:rsid w:val="000D3873"/>
    <w:rsid w:val="0014558F"/>
    <w:rsid w:val="001C1DF3"/>
    <w:rsid w:val="001E4257"/>
    <w:rsid w:val="001F1999"/>
    <w:rsid w:val="002A2240"/>
    <w:rsid w:val="004006D0"/>
    <w:rsid w:val="004D26ED"/>
    <w:rsid w:val="005B7AD6"/>
    <w:rsid w:val="00754CB6"/>
    <w:rsid w:val="00861308"/>
    <w:rsid w:val="008B52B3"/>
    <w:rsid w:val="008D7186"/>
    <w:rsid w:val="00901369"/>
    <w:rsid w:val="0091055F"/>
    <w:rsid w:val="00997B22"/>
    <w:rsid w:val="009B0691"/>
    <w:rsid w:val="009B7B54"/>
    <w:rsid w:val="009E3AAF"/>
    <w:rsid w:val="009F32E6"/>
    <w:rsid w:val="00A04C7E"/>
    <w:rsid w:val="00A30F57"/>
    <w:rsid w:val="00B5084F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94592"/>
    <w:rsid w:val="00EA656D"/>
    <w:rsid w:val="00EF5587"/>
    <w:rsid w:val="00F13CD3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6</cp:revision>
  <dcterms:created xsi:type="dcterms:W3CDTF">2018-10-22T09:22:00Z</dcterms:created>
  <dcterms:modified xsi:type="dcterms:W3CDTF">2018-10-22T09:26:00Z</dcterms:modified>
</cp:coreProperties>
</file>